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Community Awards Application—</w:t>
      </w:r>
      <w:proofErr w:type="spellStart"/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Delview</w:t>
      </w:r>
      <w:proofErr w:type="spellEnd"/>
    </w:p>
    <w:p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Deadline:  </w:t>
      </w:r>
      <w:r w:rsidRPr="0091458D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May 1</w:t>
      </w:r>
      <w:r w:rsidR="006B5069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0, 2018 -</w:t>
      </w:r>
      <w:r w:rsidRPr="0091458D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 3:00 pm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How to apply for the Community Awards: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 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1) Read the award descriptions on the Community Awards List posted on the Career Centre website (Community Awards page);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2) Note the names of the awards you are eligible for;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3) Submit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Brag Sheet to the Career Centre;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4) Complete this page (the application) for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>EACH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 award you’re applying to: 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5) If relevant, attach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COPY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(no originals) of documents to support your eligibility (e.g., certificates, awards, letters of recognition, report cards, newspaper articles, etc.).</w:t>
      </w:r>
    </w:p>
    <w:p w:rsidR="0091458D" w:rsidRPr="0091458D" w:rsidRDefault="0091458D" w:rsidP="0091458D">
      <w:pPr>
        <w:widowControl w:val="0"/>
        <w:rPr>
          <w:rFonts w:asciiTheme="majorHAnsi" w:eastAsia="Arial Unicode MS" w:hAnsiTheme="majorHAnsi" w:cs="Arial Unicode MS"/>
          <w:sz w:val="24"/>
          <w:szCs w:val="24"/>
          <w14:ligatures w14:val="none"/>
        </w:rPr>
      </w:pPr>
      <w:r w:rsidRPr="0091458D">
        <w:rPr>
          <w:rFonts w:asciiTheme="majorHAnsi" w:eastAsia="Arial Unicode MS" w:hAnsiTheme="majorHAnsi" w:cs="Arial Unicode MS"/>
          <w:sz w:val="24"/>
          <w:szCs w:val="24"/>
          <w14:ligatures w14:val="none"/>
        </w:rPr>
        <w:t> 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>Name of Applicant</w:t>
      </w:r>
      <w:proofErr w:type="gramStart"/>
      <w:r w:rsidRPr="0091458D">
        <w:rPr>
          <w:rFonts w:asciiTheme="majorHAnsi" w:hAnsiTheme="majorHAnsi" w:cs="Arial"/>
          <w:sz w:val="28"/>
          <w:szCs w:val="28"/>
          <w14:ligatures w14:val="none"/>
        </w:rPr>
        <w:t>:_</w:t>
      </w:r>
      <w:proofErr w:type="gramEnd"/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 xml:space="preserve">Name of Award: </w:t>
      </w:r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________________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7F72FE" w:rsidRDefault="007F72FE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</w:p>
    <w:p w:rsidR="0091458D" w:rsidRPr="007F72FE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Please demonstrate</w:t>
      </w:r>
      <w:r>
        <w:rPr>
          <w:rFonts w:asciiTheme="majorHAnsi" w:hAnsiTheme="majorHAnsi" w:cs="Arial"/>
          <w:sz w:val="24"/>
          <w:szCs w:val="24"/>
          <w14:ligatures w14:val="none"/>
        </w:rPr>
        <w:t xml:space="preserve"> below how you qualify for the </w:t>
      </w:r>
      <w:proofErr w:type="gramStart"/>
      <w:r w:rsidRPr="0091458D">
        <w:rPr>
          <w:rFonts w:asciiTheme="majorHAnsi" w:hAnsiTheme="majorHAnsi" w:cs="Arial"/>
          <w:sz w:val="24"/>
          <w:szCs w:val="24"/>
          <w14:ligatures w14:val="none"/>
        </w:rPr>
        <w:t>award  (</w:t>
      </w:r>
      <w:proofErr w:type="gramEnd"/>
      <w:r w:rsidRPr="0091458D">
        <w:rPr>
          <w:rFonts w:asciiTheme="majorHAnsi" w:hAnsiTheme="majorHAnsi" w:cs="Arial"/>
          <w:sz w:val="24"/>
          <w:szCs w:val="24"/>
          <w14:ligatures w14:val="none"/>
        </w:rPr>
        <w:t>MAXIMUM 300 WORDS)</w:t>
      </w:r>
    </w:p>
    <w:p w:rsidR="00845EF8" w:rsidRDefault="00845EF8"/>
    <w:bookmarkStart w:id="0" w:name="_GoBack"/>
    <w:bookmarkEnd w:id="0"/>
    <w:p w:rsidR="0091458D" w:rsidRDefault="00914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421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8D" w:rsidRPr="007F72FE" w:rsidRDefault="007F72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TYPE TEXT HERE,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PRINT TO SUBMIT.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33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" strokecolor="black [3213]">
                <v:textbox>
                  <w:txbxContent>
                    <w:p w:rsidR="0091458D" w:rsidRPr="007F72FE" w:rsidRDefault="007F72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TYPE TEXT HERE, </w:t>
                      </w:r>
                      <w:proofErr w:type="gramStart"/>
                      <w:r>
                        <w:rPr>
                          <w:lang w:val="en-CA"/>
                        </w:rPr>
                        <w:t>THEN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PRINT TO SUBMIT.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D"/>
    <w:rsid w:val="004938B1"/>
    <w:rsid w:val="006B5069"/>
    <w:rsid w:val="007F72FE"/>
    <w:rsid w:val="00845EF8"/>
    <w:rsid w:val="009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2018-04-16T18:53:00Z</dcterms:created>
  <dcterms:modified xsi:type="dcterms:W3CDTF">2018-04-16T18:55:00Z</dcterms:modified>
</cp:coreProperties>
</file>