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D1CC" w14:textId="77777777" w:rsidR="0091458D" w:rsidRPr="0091458D" w:rsidRDefault="0091458D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  <w:r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>Community Awards Application—</w:t>
      </w:r>
      <w:proofErr w:type="spellStart"/>
      <w:r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>Delview</w:t>
      </w:r>
      <w:proofErr w:type="spellEnd"/>
    </w:p>
    <w:p w14:paraId="449D6AC8" w14:textId="77777777" w:rsidR="0091458D" w:rsidRPr="0091458D" w:rsidRDefault="0091458D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  <w:r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 xml:space="preserve">Deadline:  </w:t>
      </w:r>
      <w:r w:rsidR="00CC6AD9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 xml:space="preserve">May </w:t>
      </w:r>
      <w:r w:rsidR="002D3EE1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>19, 2020</w:t>
      </w:r>
    </w:p>
    <w:p w14:paraId="6616552B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</w:p>
    <w:p w14:paraId="01CE3CA6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How to apply for the Community Awards:</w:t>
      </w:r>
    </w:p>
    <w:p w14:paraId="5FF9609A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 </w:t>
      </w:r>
    </w:p>
    <w:p w14:paraId="7CFBEBE8" w14:textId="77777777"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1) Read the award descriptions on the Community Awards List posted on the Career Centre website (Community Awards page);</w:t>
      </w:r>
    </w:p>
    <w:p w14:paraId="67960CB4" w14:textId="77777777"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2) Note the names of the awards you are eligible for;</w:t>
      </w:r>
    </w:p>
    <w:p w14:paraId="0272451D" w14:textId="77777777"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3) Submit only </w:t>
      </w:r>
      <w:r w:rsidRPr="0091458D">
        <w:rPr>
          <w:rFonts w:asciiTheme="majorHAnsi" w:hAnsiTheme="majorHAnsi" w:cs="Arial"/>
          <w:b/>
          <w:bCs/>
          <w:sz w:val="24"/>
          <w:szCs w:val="24"/>
          <w:lang w:val="en-CA"/>
          <w14:ligatures w14:val="none"/>
        </w:rPr>
        <w:t xml:space="preserve">ONE (1) </w:t>
      </w: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Brag Sheet to the Career Centre;</w:t>
      </w:r>
    </w:p>
    <w:p w14:paraId="74D21657" w14:textId="77777777"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4) Complete this page (the application) for </w:t>
      </w:r>
      <w:r w:rsidRPr="0091458D">
        <w:rPr>
          <w:rFonts w:asciiTheme="majorHAnsi" w:hAnsiTheme="majorHAnsi" w:cs="Arial"/>
          <w:b/>
          <w:bCs/>
          <w:sz w:val="24"/>
          <w:szCs w:val="24"/>
          <w:lang w:val="en-CA"/>
          <w14:ligatures w14:val="none"/>
        </w:rPr>
        <w:t>EACH</w:t>
      </w: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 award you’re applying to: </w:t>
      </w:r>
    </w:p>
    <w:p w14:paraId="3AAFF946" w14:textId="77777777"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5) If relevant, attach only </w:t>
      </w:r>
      <w:r w:rsidRPr="0091458D">
        <w:rPr>
          <w:rFonts w:asciiTheme="majorHAnsi" w:hAnsiTheme="majorHAnsi" w:cs="Arial"/>
          <w:b/>
          <w:bCs/>
          <w:sz w:val="24"/>
          <w:szCs w:val="24"/>
          <w:lang w:val="en-CA"/>
          <w14:ligatures w14:val="none"/>
        </w:rPr>
        <w:t xml:space="preserve">ONE (1) COPY </w:t>
      </w: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(no originals) of documents to support your eligibility (e.g., certificates, awards, letters of recognition, report cards, newspaper articles, etc.).</w:t>
      </w:r>
    </w:p>
    <w:p w14:paraId="0BFAD1F7" w14:textId="77777777" w:rsidR="0091458D" w:rsidRPr="0091458D" w:rsidRDefault="0091458D" w:rsidP="0091458D">
      <w:pPr>
        <w:widowControl w:val="0"/>
        <w:rPr>
          <w:rFonts w:asciiTheme="majorHAnsi" w:eastAsia="Arial Unicode MS" w:hAnsiTheme="majorHAnsi" w:cs="Arial Unicode MS"/>
          <w:sz w:val="24"/>
          <w:szCs w:val="24"/>
          <w14:ligatures w14:val="none"/>
        </w:rPr>
      </w:pPr>
      <w:r w:rsidRPr="0091458D">
        <w:rPr>
          <w:rFonts w:asciiTheme="majorHAnsi" w:eastAsia="Arial Unicode MS" w:hAnsiTheme="majorHAnsi" w:cs="Arial Unicode MS"/>
          <w:sz w:val="24"/>
          <w:szCs w:val="24"/>
          <w14:ligatures w14:val="none"/>
        </w:rPr>
        <w:t> </w:t>
      </w:r>
    </w:p>
    <w:p w14:paraId="3055BAE9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8"/>
          <w:szCs w:val="28"/>
          <w14:ligatures w14:val="none"/>
        </w:rPr>
      </w:pPr>
      <w:r w:rsidRPr="0091458D">
        <w:rPr>
          <w:rFonts w:asciiTheme="majorHAnsi" w:hAnsiTheme="majorHAnsi" w:cs="Arial"/>
          <w:b/>
          <w:bCs/>
          <w:sz w:val="28"/>
          <w:szCs w:val="28"/>
          <w14:ligatures w14:val="none"/>
        </w:rPr>
        <w:t xml:space="preserve">Name of </w:t>
      </w:r>
      <w:proofErr w:type="gramStart"/>
      <w:r w:rsidRPr="0091458D">
        <w:rPr>
          <w:rFonts w:asciiTheme="majorHAnsi" w:hAnsiTheme="majorHAnsi" w:cs="Arial"/>
          <w:b/>
          <w:bCs/>
          <w:sz w:val="28"/>
          <w:szCs w:val="28"/>
          <w14:ligatures w14:val="none"/>
        </w:rPr>
        <w:t>Applicant</w:t>
      </w:r>
      <w:r w:rsidRPr="0091458D">
        <w:rPr>
          <w:rFonts w:asciiTheme="majorHAnsi" w:hAnsiTheme="majorHAnsi" w:cs="Arial"/>
          <w:sz w:val="28"/>
          <w:szCs w:val="28"/>
          <w14:ligatures w14:val="none"/>
        </w:rPr>
        <w:t>:_</w:t>
      </w:r>
      <w:proofErr w:type="gramEnd"/>
      <w:r w:rsidRPr="0091458D">
        <w:rPr>
          <w:rFonts w:asciiTheme="majorHAnsi" w:hAnsiTheme="majorHAnsi" w:cs="Arial"/>
          <w:sz w:val="28"/>
          <w:szCs w:val="28"/>
          <w14:ligatures w14:val="none"/>
        </w:rPr>
        <w:t>________________________________________________</w:t>
      </w:r>
      <w:r>
        <w:rPr>
          <w:rFonts w:asciiTheme="majorHAnsi" w:hAnsiTheme="majorHAnsi" w:cs="Arial"/>
          <w:sz w:val="28"/>
          <w:szCs w:val="28"/>
          <w14:ligatures w14:val="none"/>
        </w:rPr>
        <w:t>_______________</w:t>
      </w:r>
    </w:p>
    <w:p w14:paraId="63F04FBD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14:paraId="152FF05C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8"/>
          <w:szCs w:val="28"/>
          <w14:ligatures w14:val="none"/>
        </w:rPr>
      </w:pPr>
      <w:r w:rsidRPr="0091458D">
        <w:rPr>
          <w:rFonts w:asciiTheme="majorHAnsi" w:hAnsiTheme="majorHAnsi" w:cs="Arial"/>
          <w:b/>
          <w:bCs/>
          <w:sz w:val="28"/>
          <w:szCs w:val="28"/>
          <w14:ligatures w14:val="none"/>
        </w:rPr>
        <w:t xml:space="preserve">Name of Award: </w:t>
      </w:r>
      <w:r w:rsidRPr="0091458D">
        <w:rPr>
          <w:rFonts w:asciiTheme="majorHAnsi" w:hAnsiTheme="majorHAnsi" w:cs="Arial"/>
          <w:sz w:val="28"/>
          <w:szCs w:val="28"/>
          <w14:ligatures w14:val="none"/>
        </w:rPr>
        <w:t>___________________________________________________</w:t>
      </w:r>
      <w:r>
        <w:rPr>
          <w:rFonts w:asciiTheme="majorHAnsi" w:hAnsiTheme="majorHAnsi" w:cs="Arial"/>
          <w:sz w:val="28"/>
          <w:szCs w:val="28"/>
          <w14:ligatures w14:val="none"/>
        </w:rPr>
        <w:t>________________</w:t>
      </w:r>
    </w:p>
    <w:p w14:paraId="6B24C612" w14:textId="77777777"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14:paraId="7CCF99C5" w14:textId="77777777" w:rsidR="007F72FE" w:rsidRDefault="007F72FE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</w:p>
    <w:p w14:paraId="434B16DF" w14:textId="77777777" w:rsidR="0091458D" w:rsidRPr="007F72FE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Please demonstrate</w:t>
      </w:r>
      <w:r>
        <w:rPr>
          <w:rFonts w:asciiTheme="majorHAnsi" w:hAnsiTheme="majorHAnsi" w:cs="Arial"/>
          <w:sz w:val="24"/>
          <w:szCs w:val="24"/>
          <w14:ligatures w14:val="none"/>
        </w:rPr>
        <w:t xml:space="preserve"> below how you qualify for the </w:t>
      </w:r>
      <w:proofErr w:type="gramStart"/>
      <w:r w:rsidRPr="0091458D">
        <w:rPr>
          <w:rFonts w:asciiTheme="majorHAnsi" w:hAnsiTheme="majorHAnsi" w:cs="Arial"/>
          <w:sz w:val="24"/>
          <w:szCs w:val="24"/>
          <w14:ligatures w14:val="none"/>
        </w:rPr>
        <w:t>award  (</w:t>
      </w:r>
      <w:proofErr w:type="gramEnd"/>
      <w:r w:rsidRPr="0091458D">
        <w:rPr>
          <w:rFonts w:asciiTheme="majorHAnsi" w:hAnsiTheme="majorHAnsi" w:cs="Arial"/>
          <w:sz w:val="24"/>
          <w:szCs w:val="24"/>
          <w14:ligatures w14:val="none"/>
        </w:rPr>
        <w:t>MAXIMUM 300 WORDS)</w:t>
      </w:r>
    </w:p>
    <w:p w14:paraId="32B9500A" w14:textId="028CD78F" w:rsidR="00845EF8" w:rsidRDefault="00A10D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3C8CB" wp14:editId="47BA8977">
                <wp:simplePos x="0" y="0"/>
                <wp:positionH relativeFrom="column">
                  <wp:posOffset>63500</wp:posOffset>
                </wp:positionH>
                <wp:positionV relativeFrom="paragraph">
                  <wp:posOffset>144780</wp:posOffset>
                </wp:positionV>
                <wp:extent cx="5781675" cy="4892040"/>
                <wp:effectExtent l="0" t="0" r="34925" b="355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89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0F05B" w14:textId="77777777" w:rsidR="0091458D" w:rsidRPr="007F72FE" w:rsidRDefault="007F72FE">
                            <w:pPr>
                              <w:rPr>
                                <w:lang w:val="en-CA"/>
                              </w:rPr>
                            </w:pPr>
                            <w:bookmarkStart w:id="0" w:name="_GoBack"/>
                            <w:r>
                              <w:rPr>
                                <w:lang w:val="en-CA"/>
                              </w:rPr>
                              <w:t>TYPE TEXT HERE, THEN PRINT TO SUBMIT.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3C8C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5pt;margin-top:11.4pt;width:455.25pt;height:3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" strokecolor="black [3213]">
                <v:textbox>
                  <w:txbxContent>
                    <w:p w14:paraId="7070F05B" w14:textId="77777777" w:rsidR="0091458D" w:rsidRPr="007F72FE" w:rsidRDefault="007F72FE">
                      <w:pPr>
                        <w:rPr>
                          <w:lang w:val="en-CA"/>
                        </w:rPr>
                      </w:pPr>
                      <w:bookmarkStart w:id="1" w:name="_GoBack"/>
                      <w:r>
                        <w:rPr>
                          <w:lang w:val="en-CA"/>
                        </w:rPr>
                        <w:t>TYPE TEXT HERE, THEN PRINT TO SUBMIT.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0A40601C" w14:textId="3CA434DD" w:rsidR="0091458D" w:rsidRDefault="0091458D"/>
    <w:sectPr w:rsidR="0091458D" w:rsidSect="00A10D9F">
      <w:pgSz w:w="12240" w:h="15840"/>
      <w:pgMar w:top="3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8D"/>
    <w:rsid w:val="002D3EE1"/>
    <w:rsid w:val="00304601"/>
    <w:rsid w:val="004938B1"/>
    <w:rsid w:val="006B5069"/>
    <w:rsid w:val="007F72FE"/>
    <w:rsid w:val="00845EF8"/>
    <w:rsid w:val="0091458D"/>
    <w:rsid w:val="00A10D9F"/>
    <w:rsid w:val="00C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8666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8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2020-04-15T02:49:00Z</dcterms:created>
  <dcterms:modified xsi:type="dcterms:W3CDTF">2020-04-15T02:49:00Z</dcterms:modified>
</cp:coreProperties>
</file>