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FD507" w14:textId="77777777" w:rsidR="00D82627" w:rsidRDefault="00D52CDB" w:rsidP="005D27E7">
      <w:pPr>
        <w:pStyle w:val="Title"/>
        <w:ind w:left="142" w:right="0"/>
      </w:pPr>
      <w:r>
        <w:t>COMMUNITY AWARDS LIST 2020</w:t>
      </w:r>
    </w:p>
    <w:p w14:paraId="58BC614E" w14:textId="77777777" w:rsidR="00D52CDB" w:rsidRDefault="00D52CDB" w:rsidP="005D27E7">
      <w:pPr>
        <w:pStyle w:val="BodyText"/>
        <w:spacing w:before="274"/>
        <w:ind w:left="120"/>
        <w:jc w:val="center"/>
      </w:pPr>
    </w:p>
    <w:p w14:paraId="22828DF5" w14:textId="058CB1A5" w:rsidR="005D27E7" w:rsidRPr="005D27E7" w:rsidRDefault="005D27E7" w:rsidP="005D27E7">
      <w:pPr>
        <w:pStyle w:val="Heading1"/>
        <w:ind w:left="120" w:firstLine="0"/>
        <w:jc w:val="center"/>
        <w:rPr>
          <w:sz w:val="28"/>
          <w:szCs w:val="28"/>
        </w:rPr>
      </w:pPr>
      <w:r w:rsidRPr="005D27E7">
        <w:rPr>
          <w:color w:val="FF0000"/>
          <w:sz w:val="28"/>
          <w:szCs w:val="28"/>
        </w:rPr>
        <w:t>APPLICATION PACKAGES ARE DUE: Tuesday, May 19, 2020</w:t>
      </w:r>
    </w:p>
    <w:p w14:paraId="4DEDDF87" w14:textId="77777777" w:rsidR="00D82627" w:rsidRPr="005D27E7" w:rsidRDefault="00A76188" w:rsidP="005D27E7">
      <w:pPr>
        <w:pStyle w:val="BodyText"/>
        <w:spacing w:before="274"/>
        <w:ind w:left="120"/>
        <w:jc w:val="center"/>
      </w:pPr>
      <w:r w:rsidRPr="005D27E7">
        <w:t>THIS LIST IS FOR REFERENCE ONLY. YOU DO NOT NEED TO PRINT IT.</w:t>
      </w:r>
    </w:p>
    <w:p w14:paraId="39A510FD" w14:textId="77777777" w:rsidR="00D82627" w:rsidRPr="005D27E7" w:rsidRDefault="00D82627">
      <w:pPr>
        <w:pStyle w:val="BodyText"/>
        <w:spacing w:before="8"/>
        <w:rPr>
          <w:sz w:val="19"/>
        </w:rPr>
      </w:pPr>
    </w:p>
    <w:p w14:paraId="0C8996AD" w14:textId="77777777" w:rsidR="00D52CDB" w:rsidRDefault="00D52CDB">
      <w:pPr>
        <w:pStyle w:val="Heading1"/>
        <w:ind w:left="120" w:firstLine="0"/>
        <w:rPr>
          <w:color w:val="FF0000"/>
        </w:rPr>
      </w:pPr>
    </w:p>
    <w:p w14:paraId="08E8705D" w14:textId="77777777" w:rsidR="00D82627" w:rsidRDefault="00D82627">
      <w:pPr>
        <w:pStyle w:val="BodyText"/>
        <w:spacing w:before="8"/>
        <w:rPr>
          <w:b/>
          <w:sz w:val="19"/>
        </w:rPr>
      </w:pPr>
    </w:p>
    <w:p w14:paraId="582B5642" w14:textId="77777777" w:rsidR="00D82627" w:rsidRDefault="00A76188" w:rsidP="00D52CDB">
      <w:pPr>
        <w:pStyle w:val="BodyText"/>
        <w:spacing w:before="1"/>
        <w:ind w:left="120"/>
      </w:pPr>
      <w:r>
        <w:t>An application package consists of the following:</w:t>
      </w:r>
    </w:p>
    <w:p w14:paraId="1198FDD8" w14:textId="77777777" w:rsidR="00D52CDB" w:rsidRPr="00D52CDB" w:rsidRDefault="00D52CDB" w:rsidP="00D52CDB">
      <w:pPr>
        <w:pStyle w:val="BodyText"/>
        <w:spacing w:before="1"/>
        <w:ind w:left="120"/>
      </w:pPr>
    </w:p>
    <w:p w14:paraId="354EEF1B" w14:textId="77777777" w:rsidR="00D52CDB" w:rsidRPr="00D52CDB" w:rsidRDefault="00A76188" w:rsidP="00D52CDB">
      <w:pPr>
        <w:pStyle w:val="Heading1"/>
        <w:numPr>
          <w:ilvl w:val="0"/>
          <w:numId w:val="1"/>
        </w:numPr>
        <w:tabs>
          <w:tab w:val="left" w:pos="841"/>
        </w:tabs>
        <w:ind w:hanging="361"/>
        <w:rPr>
          <w:b w:val="0"/>
          <w:bCs w:val="0"/>
        </w:rPr>
      </w:pPr>
      <w:r w:rsidRPr="00D52CDB">
        <w:rPr>
          <w:b w:val="0"/>
          <w:bCs w:val="0"/>
        </w:rPr>
        <w:t>ONE Application per award you are applying to</w:t>
      </w:r>
      <w:r w:rsidR="00D52CDB" w:rsidRPr="00D52CDB">
        <w:rPr>
          <w:b w:val="0"/>
          <w:bCs w:val="0"/>
        </w:rPr>
        <w:tab/>
      </w:r>
    </w:p>
    <w:p w14:paraId="3037BC05" w14:textId="77777777" w:rsidR="00D82627" w:rsidRPr="00D52CDB" w:rsidRDefault="00D52CDB" w:rsidP="00D52CDB">
      <w:pPr>
        <w:pStyle w:val="Heading1"/>
        <w:tabs>
          <w:tab w:val="left" w:pos="841"/>
        </w:tabs>
        <w:ind w:left="479" w:firstLine="0"/>
        <w:rPr>
          <w:b w:val="0"/>
          <w:bCs w:val="0"/>
        </w:rPr>
      </w:pPr>
      <w:r w:rsidRPr="00D52CDB">
        <w:rPr>
          <w:b w:val="0"/>
          <w:bCs w:val="0"/>
        </w:rPr>
        <w:tab/>
      </w:r>
      <w:r w:rsidRPr="00D52CDB">
        <w:rPr>
          <w:b w:val="0"/>
          <w:bCs w:val="0"/>
        </w:rPr>
        <w:tab/>
      </w:r>
      <w:r w:rsidR="00A76188" w:rsidRPr="00D52CDB">
        <w:rPr>
          <w:b w:val="0"/>
          <w:bCs w:val="0"/>
        </w:rPr>
        <w:t xml:space="preserve">ex. If you apply to three awards, you need THREE applications, one for </w:t>
      </w:r>
      <w:r>
        <w:rPr>
          <w:b w:val="0"/>
          <w:bCs w:val="0"/>
        </w:rPr>
        <w:t>each</w:t>
      </w:r>
    </w:p>
    <w:p w14:paraId="6534E428" w14:textId="77777777" w:rsidR="00D52CDB" w:rsidRPr="00D52CDB" w:rsidRDefault="00A76188" w:rsidP="00D52CDB">
      <w:pPr>
        <w:pStyle w:val="Heading1"/>
        <w:numPr>
          <w:ilvl w:val="0"/>
          <w:numId w:val="1"/>
        </w:numPr>
        <w:tabs>
          <w:tab w:val="left" w:pos="841"/>
        </w:tabs>
        <w:spacing w:before="34"/>
        <w:ind w:hanging="361"/>
        <w:rPr>
          <w:b w:val="0"/>
          <w:bCs w:val="0"/>
        </w:rPr>
      </w:pPr>
      <w:r w:rsidRPr="00D52CDB">
        <w:rPr>
          <w:b w:val="0"/>
          <w:bCs w:val="0"/>
        </w:rPr>
        <w:t>ONE Brag Sheet</w:t>
      </w:r>
    </w:p>
    <w:p w14:paraId="3921B24A" w14:textId="77777777" w:rsidR="00D52CDB" w:rsidRPr="00D52CDB" w:rsidRDefault="00D52CDB" w:rsidP="00D52CDB">
      <w:pPr>
        <w:pStyle w:val="Heading1"/>
        <w:tabs>
          <w:tab w:val="left" w:pos="841"/>
        </w:tabs>
        <w:spacing w:before="34"/>
        <w:ind w:left="479" w:firstLine="0"/>
        <w:rPr>
          <w:b w:val="0"/>
          <w:bCs w:val="0"/>
        </w:rPr>
      </w:pPr>
      <w:r w:rsidRPr="00D52CDB">
        <w:rPr>
          <w:b w:val="0"/>
          <w:bCs w:val="0"/>
        </w:rPr>
        <w:tab/>
      </w:r>
      <w:r w:rsidRPr="00D52CDB">
        <w:rPr>
          <w:b w:val="0"/>
          <w:bCs w:val="0"/>
        </w:rPr>
        <w:tab/>
      </w:r>
      <w:r w:rsidR="00A76188" w:rsidRPr="00D52CDB">
        <w:rPr>
          <w:b w:val="0"/>
          <w:bCs w:val="0"/>
        </w:rPr>
        <w:t xml:space="preserve">HOURS must be completed and accurate, or you will receive 0 hours for that </w:t>
      </w:r>
      <w:r w:rsidRPr="00D52CDB">
        <w:rPr>
          <w:b w:val="0"/>
          <w:bCs w:val="0"/>
        </w:rPr>
        <w:tab/>
      </w:r>
      <w:r w:rsidRPr="00D52CDB">
        <w:rPr>
          <w:b w:val="0"/>
          <w:bCs w:val="0"/>
        </w:rPr>
        <w:tab/>
      </w:r>
      <w:r w:rsidRPr="00D52CDB">
        <w:rPr>
          <w:b w:val="0"/>
          <w:bCs w:val="0"/>
        </w:rPr>
        <w:tab/>
      </w:r>
      <w:r>
        <w:rPr>
          <w:b w:val="0"/>
          <w:bCs w:val="0"/>
        </w:rPr>
        <w:tab/>
      </w:r>
      <w:r w:rsidR="00A76188" w:rsidRPr="00D52CDB">
        <w:rPr>
          <w:b w:val="0"/>
          <w:bCs w:val="0"/>
        </w:rPr>
        <w:t>item, NO ESTIMATES!</w:t>
      </w:r>
    </w:p>
    <w:p w14:paraId="5CC19FF7" w14:textId="77777777" w:rsidR="00D52CDB" w:rsidRDefault="00A76188" w:rsidP="00D52CDB">
      <w:pPr>
        <w:pStyle w:val="ListParagraph"/>
        <w:numPr>
          <w:ilvl w:val="1"/>
          <w:numId w:val="1"/>
        </w:numPr>
        <w:tabs>
          <w:tab w:val="left" w:pos="851"/>
        </w:tabs>
        <w:spacing w:before="38" w:line="268" w:lineRule="auto"/>
        <w:ind w:right="684" w:hanging="1134"/>
      </w:pPr>
      <w:r>
        <w:t>If relevant, attach ONE copy of any supporting documents to the appr</w:t>
      </w:r>
      <w:r w:rsidR="00D52CDB">
        <w:t>opriate</w:t>
      </w:r>
      <w:r w:rsidRPr="00D52CDB">
        <w:t xml:space="preserve"> </w:t>
      </w:r>
      <w:r>
        <w:t>application.</w:t>
      </w:r>
    </w:p>
    <w:p w14:paraId="0B22B3D4" w14:textId="2C4281A1" w:rsidR="00D82627" w:rsidRPr="00D52CDB" w:rsidRDefault="00D52CDB" w:rsidP="00D52CDB">
      <w:pPr>
        <w:tabs>
          <w:tab w:val="left" w:pos="851"/>
        </w:tabs>
        <w:spacing w:before="38" w:line="268" w:lineRule="auto"/>
        <w:ind w:left="426" w:right="684"/>
        <w:rPr>
          <w:rFonts w:ascii="Carlito" w:eastAsia="Carlito" w:hAnsi="Carlito" w:cs="Carlito"/>
        </w:rPr>
      </w:pPr>
      <w:r w:rsidRPr="00D52CDB">
        <w:rPr>
          <w:rFonts w:ascii="Carlito" w:eastAsia="Carlito" w:hAnsi="Carlito" w:cs="Carlito"/>
        </w:rPr>
        <w:tab/>
      </w:r>
      <w:r w:rsidRPr="00D52CDB">
        <w:rPr>
          <w:rFonts w:ascii="Carlito" w:eastAsia="Carlito" w:hAnsi="Carlito" w:cs="Carlito"/>
        </w:rPr>
        <w:tab/>
      </w:r>
      <w:r w:rsidR="00A76188" w:rsidRPr="00D52CDB">
        <w:rPr>
          <w:rFonts w:ascii="Carlito" w:eastAsia="Carlito" w:hAnsi="Carlito" w:cs="Carlito"/>
        </w:rPr>
        <w:t xml:space="preserve">ex. Proof of acceptance to trades program for Delta Firefighters Charitable </w:t>
      </w:r>
      <w:r>
        <w:rPr>
          <w:rFonts w:ascii="Carlito" w:eastAsia="Carlito" w:hAnsi="Carlito" w:cs="Carlito"/>
        </w:rPr>
        <w:tab/>
      </w:r>
      <w:r>
        <w:rPr>
          <w:rFonts w:ascii="Carlito" w:eastAsia="Carlito" w:hAnsi="Carlito" w:cs="Carlito"/>
        </w:rPr>
        <w:tab/>
      </w:r>
      <w:r>
        <w:rPr>
          <w:rFonts w:ascii="Carlito" w:eastAsia="Carlito" w:hAnsi="Carlito" w:cs="Carlito"/>
        </w:rPr>
        <w:tab/>
      </w:r>
      <w:r w:rsidR="00E72FE1">
        <w:rPr>
          <w:rFonts w:ascii="Carlito" w:eastAsia="Carlito" w:hAnsi="Carlito" w:cs="Carlito"/>
        </w:rPr>
        <w:t>Society</w:t>
      </w:r>
    </w:p>
    <w:p w14:paraId="4D599179" w14:textId="77777777" w:rsidR="00D82627" w:rsidRPr="00D52CDB" w:rsidRDefault="00A76188">
      <w:pPr>
        <w:pStyle w:val="Heading1"/>
        <w:numPr>
          <w:ilvl w:val="0"/>
          <w:numId w:val="1"/>
        </w:numPr>
        <w:tabs>
          <w:tab w:val="left" w:pos="841"/>
        </w:tabs>
        <w:spacing w:before="34"/>
        <w:ind w:hanging="361"/>
        <w:rPr>
          <w:b w:val="0"/>
          <w:bCs w:val="0"/>
        </w:rPr>
      </w:pPr>
      <w:r w:rsidRPr="00D52CDB">
        <w:rPr>
          <w:b w:val="0"/>
          <w:bCs w:val="0"/>
        </w:rPr>
        <w:t>Download Application and Brag Sheet HERE:</w:t>
      </w:r>
    </w:p>
    <w:p w14:paraId="002EB769" w14:textId="77777777" w:rsidR="00D82627" w:rsidRDefault="00D52CDB">
      <w:pPr>
        <w:pStyle w:val="BodyText"/>
        <w:spacing w:before="44"/>
        <w:ind w:left="840"/>
      </w:pPr>
      <w:r>
        <w:tab/>
      </w:r>
      <w:hyperlink r:id="rId8">
        <w:r w:rsidR="00A76188">
          <w:t>http://delviewcareercentre.weebly.com/community-awards.html</w:t>
        </w:r>
      </w:hyperlink>
    </w:p>
    <w:p w14:paraId="1B3EF291" w14:textId="77777777" w:rsidR="00D82627" w:rsidRDefault="00D82627">
      <w:pPr>
        <w:pStyle w:val="BodyText"/>
        <w:spacing w:before="5"/>
        <w:rPr>
          <w:sz w:val="19"/>
        </w:rPr>
      </w:pPr>
    </w:p>
    <w:p w14:paraId="58EC59BA" w14:textId="088C5791" w:rsidR="00D82627" w:rsidRDefault="00A76188">
      <w:pPr>
        <w:pStyle w:val="BodyText"/>
        <w:spacing w:before="1" w:line="278" w:lineRule="auto"/>
        <w:ind w:left="120" w:right="1068"/>
      </w:pPr>
      <w:r>
        <w:t xml:space="preserve">Note: All students may apply; however, you must be in </w:t>
      </w:r>
      <w:r w:rsidRPr="00E72FE1">
        <w:rPr>
          <w:b/>
        </w:rPr>
        <w:t>"Good Standing"</w:t>
      </w:r>
      <w:r>
        <w:t xml:space="preserve"> to be granted the award. </w:t>
      </w:r>
      <w:r w:rsidR="00D52CDB">
        <w:t xml:space="preserve"> </w:t>
      </w:r>
      <w:r w:rsidR="00E72FE1">
        <w:t>Please contact</w:t>
      </w:r>
      <w:r>
        <w:t xml:space="preserve"> the Principal if there are concerns regarding outstanding fees.</w:t>
      </w:r>
    </w:p>
    <w:p w14:paraId="7E3B0D82" w14:textId="77777777" w:rsidR="00D82627" w:rsidRDefault="00A76188">
      <w:pPr>
        <w:pStyle w:val="BodyText"/>
        <w:spacing w:before="197"/>
        <w:ind w:left="120"/>
      </w:pPr>
      <w:r>
        <w:rPr>
          <w:color w:val="FF0000"/>
        </w:rPr>
        <w:t>Late applications will not be accepted!</w:t>
      </w:r>
    </w:p>
    <w:p w14:paraId="3A82255E" w14:textId="77777777" w:rsidR="00D82627" w:rsidRDefault="00D82627">
      <w:pPr>
        <w:pStyle w:val="BodyText"/>
        <w:spacing w:before="9"/>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468"/>
        <w:gridCol w:w="1162"/>
        <w:gridCol w:w="5195"/>
      </w:tblGrid>
      <w:tr w:rsidR="00D82627" w14:paraId="6C226D62" w14:textId="77777777" w:rsidTr="00E71340">
        <w:trPr>
          <w:trHeight w:val="299"/>
        </w:trPr>
        <w:tc>
          <w:tcPr>
            <w:tcW w:w="857" w:type="dxa"/>
            <w:shd w:val="clear" w:color="auto" w:fill="D9D9D9" w:themeFill="background1" w:themeFillShade="D9"/>
          </w:tcPr>
          <w:p w14:paraId="2DE06BC7" w14:textId="77777777" w:rsidR="00D82627" w:rsidRDefault="00D82627">
            <w:pPr>
              <w:pStyle w:val="TableParagraph"/>
            </w:pPr>
          </w:p>
        </w:tc>
        <w:tc>
          <w:tcPr>
            <w:tcW w:w="2468" w:type="dxa"/>
            <w:shd w:val="clear" w:color="auto" w:fill="D9D9D9" w:themeFill="background1" w:themeFillShade="D9"/>
          </w:tcPr>
          <w:p w14:paraId="74E21BBC" w14:textId="77777777" w:rsidR="00D82627" w:rsidRDefault="00A76188">
            <w:pPr>
              <w:pStyle w:val="TableParagraph"/>
              <w:spacing w:line="251" w:lineRule="exact"/>
              <w:ind w:right="244"/>
              <w:jc w:val="right"/>
              <w:rPr>
                <w:b/>
              </w:rPr>
            </w:pPr>
            <w:r>
              <w:rPr>
                <w:b/>
              </w:rPr>
              <w:t>Name of Scholarship</w:t>
            </w:r>
          </w:p>
          <w:p w14:paraId="159388F6" w14:textId="77777777" w:rsidR="00E71340" w:rsidRDefault="00E71340">
            <w:pPr>
              <w:pStyle w:val="TableParagraph"/>
              <w:spacing w:line="251" w:lineRule="exact"/>
              <w:ind w:right="244"/>
              <w:jc w:val="right"/>
              <w:rPr>
                <w:b/>
              </w:rPr>
            </w:pPr>
          </w:p>
        </w:tc>
        <w:tc>
          <w:tcPr>
            <w:tcW w:w="1162" w:type="dxa"/>
            <w:shd w:val="clear" w:color="auto" w:fill="D9D9D9" w:themeFill="background1" w:themeFillShade="D9"/>
          </w:tcPr>
          <w:p w14:paraId="57FA0CC6" w14:textId="77777777" w:rsidR="00D82627" w:rsidRDefault="00A76188">
            <w:pPr>
              <w:pStyle w:val="TableParagraph"/>
              <w:spacing w:line="251" w:lineRule="exact"/>
              <w:ind w:left="119" w:right="112"/>
              <w:jc w:val="center"/>
              <w:rPr>
                <w:b/>
              </w:rPr>
            </w:pPr>
            <w:r>
              <w:rPr>
                <w:b/>
              </w:rPr>
              <w:t>Amount</w:t>
            </w:r>
          </w:p>
        </w:tc>
        <w:tc>
          <w:tcPr>
            <w:tcW w:w="5195" w:type="dxa"/>
            <w:shd w:val="clear" w:color="auto" w:fill="D9D9D9" w:themeFill="background1" w:themeFillShade="D9"/>
          </w:tcPr>
          <w:p w14:paraId="2EC8E5BE" w14:textId="77777777" w:rsidR="00D82627" w:rsidRDefault="00A76188">
            <w:pPr>
              <w:pStyle w:val="TableParagraph"/>
              <w:spacing w:line="251" w:lineRule="exact"/>
              <w:ind w:left="2197" w:right="2189"/>
              <w:jc w:val="center"/>
              <w:rPr>
                <w:b/>
              </w:rPr>
            </w:pPr>
            <w:r>
              <w:rPr>
                <w:b/>
              </w:rPr>
              <w:t>Criteria</w:t>
            </w:r>
          </w:p>
        </w:tc>
      </w:tr>
      <w:tr w:rsidR="00D82627" w14:paraId="521BACDC" w14:textId="77777777" w:rsidTr="00E71340">
        <w:trPr>
          <w:trHeight w:val="1365"/>
        </w:trPr>
        <w:tc>
          <w:tcPr>
            <w:tcW w:w="857" w:type="dxa"/>
            <w:tcBorders>
              <w:bottom w:val="single" w:sz="8" w:space="0" w:color="000000"/>
            </w:tcBorders>
          </w:tcPr>
          <w:p w14:paraId="3863496F" w14:textId="77777777" w:rsidR="00D82627" w:rsidRDefault="00D82627">
            <w:pPr>
              <w:pStyle w:val="TableParagraph"/>
              <w:spacing w:before="5"/>
              <w:rPr>
                <w:rFonts w:ascii="Carlito"/>
                <w:sz w:val="10"/>
              </w:rPr>
            </w:pPr>
          </w:p>
          <w:p w14:paraId="04DE2178" w14:textId="77777777" w:rsidR="00E71340" w:rsidRDefault="00E71340">
            <w:pPr>
              <w:pStyle w:val="TableParagraph"/>
              <w:ind w:left="224"/>
              <w:rPr>
                <w:rFonts w:ascii="Carlito"/>
                <w:sz w:val="20"/>
              </w:rPr>
            </w:pPr>
          </w:p>
          <w:p w14:paraId="5404E9C9" w14:textId="103367E7" w:rsidR="00D82627" w:rsidRDefault="00F45074">
            <w:pPr>
              <w:pStyle w:val="TableParagraph"/>
              <w:ind w:left="224"/>
              <w:rPr>
                <w:rFonts w:ascii="Carlito"/>
                <w:sz w:val="20"/>
              </w:rPr>
            </w:pPr>
            <w:r>
              <w:rPr>
                <w:rFonts w:ascii="Carlito"/>
                <w:noProof/>
                <w:sz w:val="20"/>
              </w:rPr>
              <mc:AlternateContent>
                <mc:Choice Requires="wpg">
                  <w:drawing>
                    <wp:inline distT="0" distB="0" distL="0" distR="0" wp14:anchorId="1F839A1C" wp14:editId="2423E5CB">
                      <wp:extent cx="276225" cy="266700"/>
                      <wp:effectExtent l="0" t="0" r="3175" b="1270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66700"/>
                                <a:chOff x="0" y="0"/>
                                <a:chExt cx="435" cy="420"/>
                              </a:xfrm>
                            </wpg:grpSpPr>
                            <wps:wsp>
                              <wps:cNvPr id="63" name="Rectangle 64"/>
                              <wps:cNvSpPr>
                                <a:spLocks noChangeArrowheads="1"/>
                              </wps:cNvSpPr>
                              <wps:spPr bwMode="auto">
                                <a:xfrm>
                                  <a:off x="7" y="7"/>
                                  <a:ext cx="42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0B01E" id="Group_x0020_63" o:spid="_x0000_s1026" style="width:21.75pt;height:21pt;mso-position-horizontal-relative:char;mso-position-vertical-relative:line" coordsize="435,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8j2d8CAABLBgAADgAAAGRycy9lMm9Eb2MueG1spFXbbtswDH0fsH8Q9J76EsdJjDpFkUsxoNuK&#10;dfsAxZZtYbLkSUqcbti/j5KcNGkfNnR+cEiTog4PL7m+ObQc7anSTIocR1chRlQUsmSizvG3r5vR&#10;DCNtiCgJl4Lm+IlqfLN4/+667zIay0bykioEQYTO+i7HjTFdFgS6aGhL9JXsqABjJVVLDKiqDkpF&#10;eoje8iAOwzTopSo7JQuqNXxdeSNeuPhVRQvzuao0NYjnGLAZ91buvbXvYHFNslqRrmHFAIO8AUVL&#10;mIBLT6FWxBC0U+xVqJYVSmpZmatCtoGsKlZQlwNkE4UvsrlTcte5XOqsr7sTTUDtC57eHLb4tH9Q&#10;iJU5TmOMBGmhRu5alI4tOX1XZ+Bzp7rH7kH5DEG8l8V3Debgpd3qtXdG2/6jLCEe2RnpyDlUqrUh&#10;IG10cDV4OtWAHgwq4GM8TeN4glEBpjhNp+FQo6KBQr46VTTr4VwyHg4lsTsRkMxf5yAOkGw+0Gf6&#10;mUr9f1Q+NqSjrkLa0nSkcnyk8gs0IBE1pyhNPJ3O78il9kQiIZcNuNFbpWTfUFICrMj6A/izA1bR&#10;UIa/MjvFCOib+u4+MmuJcbQm4cTFPjJEsk5pc0dli6yQYwWoXcHI/l4bC+PZxdZPyA3jHL6TjAvU&#10;53g+gZJZVUvOSmt0iqq3S67Qntjhc89w74VbywysAM7aHM9OTiSzNKxF6W4xhHEvAxIubHDICrAN&#10;kh+1X/Nwvp6tZ8koidP1KAlXq9HtZpmM0k00nazGq+VyFf22OKMka1hZUmGhHsc+Sv6tF4YF5Af2&#10;NPgXKenzzDfueZ15cAnDsQxZHX9ddq7+tuS+c7eyfILyK+n3GOxdEBqpfmLUww7Lsf6xI4pixD8I&#10;aKF5lCR26TklmUxtA6hzy/bcQkQBoXJsMPLi0vhFuesUqxu4KXI1FvIWBrpirjFsS3pUQ7PCcDnJ&#10;bSyXy7Bd7Uo8153X83/A4g8AAAD//wMAUEsDBBQABgAIAAAAIQApEepE2gAAAAMBAAAPAAAAZHJz&#10;L2Rvd25yZXYueG1sTI9BS8NAEIXvgv9hGcGb3aS1IjGbUop6KoKtIN6m2WkSmp0N2W2S/ntHL3qZ&#10;x/CG977JV5Nr1UB9aDwbSGcJKOLS24YrAx/7l7tHUCEiW2w9k4ELBVgV11c5ZtaP/E7DLlZKQjhk&#10;aKCOscu0DmVNDsPMd8TiHX3vMMraV9r2OEq4a/U8SR60w4alocaONjWVp93ZGXgdcVwv0udhezpu&#10;Ll/75dvnNiVjbm+m9ROoSFP8O4YffEGHQpgO/sw2qNaAPBJ/p3j3iyWog+g8AV3k+j978Q0AAP//&#10;AwBQSwECLQAUAAYACAAAACEA5JnDwPsAAADhAQAAEwAAAAAAAAAAAAAAAAAAAAAAW0NvbnRlbnRf&#10;VHlwZXNdLnhtbFBLAQItABQABgAIAAAAIQAjsmrh1wAAAJQBAAALAAAAAAAAAAAAAAAAACwBAABf&#10;cmVscy8ucmVsc1BLAQItABQABgAIAAAAIQAHXyPZ3wIAAEsGAAAOAAAAAAAAAAAAAAAAACwCAABk&#10;cnMvZTJvRG9jLnhtbFBLAQItABQABgAIAAAAIQApEepE2gAAAAMBAAAPAAAAAAAAAAAAAAAAADcF&#10;AABkcnMvZG93bnJldi54bWxQSwUGAAAAAAQABADzAAAAPgYAAAAA&#10;">
                      <v:rect id="Rectangle_x0020_64" o:spid="_x0000_s1027" style="position:absolute;left:7;top:7;width:42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ZRawwAA&#10;ANsAAAAPAAAAZHJzL2Rvd25yZXYueG1sRI9Ba8JAFITvQv/D8gq96aYWpUQ3kkqFnoSqUL09ss/d&#10;kOzbkN2a9N+7hUKPw8x8w6w3o2vFjfpQe1bwPMtAEFde12wUnI676SuIEJE1tp5JwQ8F2BQPkzXm&#10;2g/8SbdDNCJBOOSowMbY5VKGypLDMPMdcfKuvncYk+yN1D0OCe5aOc+ypXRYc1qw2NHWUtUcvp2C&#10;9+6yLxcmyPIr2nPj34ad3Rulnh7HcgUi0hj/w3/tD61g+QK/X9IPk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CZRawwAAANsAAAAPAAAAAAAAAAAAAAAAAJcCAABkcnMvZG93&#10;bnJldi54bWxQSwUGAAAAAAQABAD1AAAAhwMAAAAA&#10;" filled="f"/>
                      <w10:anchorlock/>
                    </v:group>
                  </w:pict>
                </mc:Fallback>
              </mc:AlternateContent>
            </w:r>
          </w:p>
        </w:tc>
        <w:tc>
          <w:tcPr>
            <w:tcW w:w="2468" w:type="dxa"/>
          </w:tcPr>
          <w:p w14:paraId="5B89A247" w14:textId="1D17C808" w:rsidR="00D82627" w:rsidRDefault="00E72FE1" w:rsidP="00E72FE1">
            <w:pPr>
              <w:pStyle w:val="TableParagraph"/>
              <w:spacing w:line="247" w:lineRule="exact"/>
              <w:ind w:right="219"/>
            </w:pPr>
            <w:r>
              <w:t xml:space="preserve">  </w:t>
            </w:r>
            <w:r w:rsidR="00A76188">
              <w:t xml:space="preserve">Annieville Elementary </w:t>
            </w:r>
          </w:p>
        </w:tc>
        <w:tc>
          <w:tcPr>
            <w:tcW w:w="1162" w:type="dxa"/>
          </w:tcPr>
          <w:p w14:paraId="4A236AF7" w14:textId="77777777" w:rsidR="00D82627" w:rsidRDefault="00A76188">
            <w:pPr>
              <w:pStyle w:val="TableParagraph"/>
              <w:spacing w:line="247" w:lineRule="exact"/>
              <w:ind w:left="120" w:right="112"/>
              <w:jc w:val="center"/>
            </w:pPr>
            <w:r>
              <w:t>$250</w:t>
            </w:r>
          </w:p>
        </w:tc>
        <w:tc>
          <w:tcPr>
            <w:tcW w:w="5195" w:type="dxa"/>
          </w:tcPr>
          <w:p w14:paraId="4BCB5228" w14:textId="77777777" w:rsidR="00D82627" w:rsidRDefault="00A76188">
            <w:pPr>
              <w:pStyle w:val="TableParagraph"/>
              <w:ind w:left="106" w:right="164"/>
            </w:pPr>
            <w:r>
              <w:t>Awarded to a graduate of Annieville Elementary who demonstrates a positive attitude, good community spirit and is entering into a Post-Secondary program in the Fall of graduation year.</w:t>
            </w:r>
          </w:p>
        </w:tc>
      </w:tr>
      <w:tr w:rsidR="00D82627" w14:paraId="0699A173" w14:textId="77777777">
        <w:trPr>
          <w:trHeight w:val="1415"/>
        </w:trPr>
        <w:tc>
          <w:tcPr>
            <w:tcW w:w="857" w:type="dxa"/>
            <w:tcBorders>
              <w:top w:val="single" w:sz="8" w:space="0" w:color="000000"/>
              <w:bottom w:val="single" w:sz="8" w:space="0" w:color="000000"/>
            </w:tcBorders>
          </w:tcPr>
          <w:p w14:paraId="0AC35615" w14:textId="77777777" w:rsidR="00D82627" w:rsidRDefault="00D82627">
            <w:pPr>
              <w:pStyle w:val="TableParagraph"/>
              <w:spacing w:before="5"/>
              <w:rPr>
                <w:rFonts w:ascii="Carlito"/>
                <w:sz w:val="7"/>
              </w:rPr>
            </w:pPr>
          </w:p>
          <w:p w14:paraId="58B6B13D" w14:textId="77777777" w:rsidR="00E71340" w:rsidRDefault="00E71340">
            <w:pPr>
              <w:pStyle w:val="TableParagraph"/>
              <w:ind w:left="219"/>
              <w:rPr>
                <w:rFonts w:ascii="Carlito"/>
                <w:sz w:val="20"/>
              </w:rPr>
            </w:pPr>
          </w:p>
          <w:p w14:paraId="02CA1529" w14:textId="444BEE08" w:rsidR="00D82627" w:rsidRDefault="00F45074">
            <w:pPr>
              <w:pStyle w:val="TableParagraph"/>
              <w:ind w:left="219"/>
              <w:rPr>
                <w:rFonts w:ascii="Carlito"/>
                <w:sz w:val="20"/>
              </w:rPr>
            </w:pPr>
            <w:r>
              <w:rPr>
                <w:rFonts w:ascii="Carlito"/>
                <w:noProof/>
                <w:sz w:val="20"/>
              </w:rPr>
              <mc:AlternateContent>
                <mc:Choice Requires="wpg">
                  <w:drawing>
                    <wp:inline distT="0" distB="0" distL="0" distR="0" wp14:anchorId="43F5B74E" wp14:editId="0E53EA30">
                      <wp:extent cx="276225" cy="266700"/>
                      <wp:effectExtent l="0" t="0" r="3175" b="1270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66700"/>
                                <a:chOff x="0" y="0"/>
                                <a:chExt cx="435" cy="420"/>
                              </a:xfrm>
                            </wpg:grpSpPr>
                            <wps:wsp>
                              <wps:cNvPr id="61" name="Rectangle 62"/>
                              <wps:cNvSpPr>
                                <a:spLocks noChangeArrowheads="1"/>
                              </wps:cNvSpPr>
                              <wps:spPr bwMode="auto">
                                <a:xfrm>
                                  <a:off x="7" y="7"/>
                                  <a:ext cx="420"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76946B" id="Group_x0020_61" o:spid="_x0000_s1026" style="width:21.75pt;height:21pt;mso-position-horizontal-relative:char;mso-position-vertical-relative:line" coordsize="435,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9/wt0CAABLBgAADgAAAGRycy9lMm9Eb2MueG1spFXNbtswDL4P2DsIuqeOXcdJjDpFkZ9iQLcV&#10;6/YAii3bwmzJk5Q43bB3H0U5adoeNnQ+OKRJUeT3kczV9aFtyJ5rI5TMaHgxpoTLXBVCVhn99nUz&#10;mlFiLJMFa5TkGX3khl4v3r+76ruUR6pWTcE1gSDSpH2X0draLg0Ck9e8ZeZCdVyCsVS6ZRZUXQWF&#10;Zj1Eb5sgGo+ToFe66LTKuTHwdeWNdIHxy5Ln9nNZGm5Jk1HIzeJb43vr3sHiiqWVZl0t8iEN9oYs&#10;WiYkXHoKtWKWkZ0Wr0K1ItfKqNJe5KoNVFmKnGMNUE04flHNrVa7Dmup0r7qTjABtC9wenPY/NP+&#10;XhNRZDQBeCRrgSO8liShA6fvqhR8bnX30N1rXyGIdyr/bsAcvLQ7vfLOZNt/VAXEYzurEJxDqVsX&#10;AsomB+Tg8cQBP1iSw8domkTRhJIcTFGSTMcDR3kNRL46ldfr4Vx8ORyKIzwRsNRfhykOKbl6oM/M&#10;E5Tm/6B8qFnHkSHjYDpCGR6h/AINyGTVcJJEHk70O2JpPJBEqmUNbvxGa9XXnBWQFsIPyZ8dcIoB&#10;Gv6K7JQSgG/qu/uIrAMGYY3HE2c5IcTSTht7y1VLnJBRDVkjYWx/Z6x3Pbo4/qTaiKaB7yxtJOkz&#10;Op8AZU41qhGFM6Kiq+2y0WTP3PDhM9z7zK0VFlZAI9qMzk5OLHUwrGWBt1gmGi9D0o10waEqyG2Q&#10;/Kj9mo/n69l6Fo/iKFmP4vFqNbrZLONRsgmnk9Xlarlchb9dnmGc1qIouHSpHsc+jP+tF4YF5Af2&#10;NPjPSjLnlW/weV158DwNJASqOv5idci/o9x37lYVj0C/Vn6Pwd4FoVb6JyU97LCMmh87pjklzQcJ&#10;LTQP49gtPVTiydQ1gD63bM8tTOYQKqOWEi8urV+Uu06LqoabQuRYqhsY6FJgY7iW9FnhMsDhQgk3&#10;FtYybFe3Es919Hr6D1j8AQAA//8DAFBLAwQUAAYACAAAACEAKRHqRNoAAAADAQAADwAAAGRycy9k&#10;b3ducmV2LnhtbEyPQUvDQBCF74L/YRnBm92ktSIxm1KKeiqCrSDeptlpEpqdDdltkv57Ry96mcfw&#10;hve+yVeTa9VAfWg8G0hnCSji0tuGKwMf+5e7R1AhIltsPZOBCwVYFddXOWbWj/xOwy5WSkI4ZGig&#10;jrHLtA5lTQ7DzHfE4h197zDK2lfa9jhKuGv1PEketMOGpaHGjjY1lafd2Rl4HXFcL9LnYXs6bi5f&#10;++Xb5zYlY25vpvUTqEhT/DuGH3xBh0KYDv7MNqjWgDwSf6d494slqIPoPAFd5Po/e/ENAAD//wMA&#10;UEsBAi0AFAAGAAgAAAAhAOSZw8D7AAAA4QEAABMAAAAAAAAAAAAAAAAAAAAAAFtDb250ZW50X1R5&#10;cGVzXS54bWxQSwECLQAUAAYACAAAACEAI7Jq4dcAAACUAQAACwAAAAAAAAAAAAAAAAAsAQAAX3Jl&#10;bHMvLnJlbHNQSwECLQAUAAYACAAAACEA3x9/wt0CAABLBgAADgAAAAAAAAAAAAAAAAAsAgAAZHJz&#10;L2Uyb0RvYy54bWxQSwECLQAUAAYACAAAACEAKRHqRNoAAAADAQAADwAAAAAAAAAAAAAAAAA1BQAA&#10;ZHJzL2Rvd25yZXYueG1sUEsFBgAAAAAEAAQA8wAAADwGAAAAAA==&#10;">
                      <v:rect id="Rectangle_x0020_62" o:spid="_x0000_s1027" style="position:absolute;left:7;top:7;width:42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6+2wwAA&#10;ANsAAAAPAAAAZHJzL2Rvd25yZXYueG1sRI9Ba8JAFITvBf/D8gRvdWNBKdE1RKngSagtVG+P7HM3&#10;JPs2ZFeT/vtuodDjMDPfMJtidK14UB9qzwoW8wwEceV1zUbB58fh+RVEiMgaW8+k4JsCFNvJ0wZz&#10;7Qd+p8c5GpEgHHJUYGPscilDZclhmPuOOHk33zuMSfZG6h6HBHetfMmylXRYc1qw2NHeUtWc707B&#10;W3c9lUsTZPkV7aXxu+FgT0ap2XQs1yAijfE//Nc+agWrBfx+ST9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l6+2wwAAANsAAAAPAAAAAAAAAAAAAAAAAJcCAABkcnMvZG93&#10;bnJldi54bWxQSwUGAAAAAAQABAD1AAAAhwMAAAAA&#10;" filled="f"/>
                      <w10:anchorlock/>
                    </v:group>
                  </w:pict>
                </mc:Fallback>
              </mc:AlternateContent>
            </w:r>
          </w:p>
        </w:tc>
        <w:tc>
          <w:tcPr>
            <w:tcW w:w="2468" w:type="dxa"/>
          </w:tcPr>
          <w:p w14:paraId="1D9A7BD8" w14:textId="77777777" w:rsidR="00D82627" w:rsidRDefault="00A76188">
            <w:pPr>
              <w:pStyle w:val="TableParagraph"/>
              <w:ind w:left="107" w:right="344"/>
            </w:pPr>
            <w:r>
              <w:t>Association of Delta School Administrators (ADSA) -</w:t>
            </w:r>
          </w:p>
        </w:tc>
        <w:tc>
          <w:tcPr>
            <w:tcW w:w="1162" w:type="dxa"/>
          </w:tcPr>
          <w:p w14:paraId="4A8DDEEB" w14:textId="77777777" w:rsidR="00D82627" w:rsidRDefault="00A76188">
            <w:pPr>
              <w:pStyle w:val="TableParagraph"/>
              <w:spacing w:line="242" w:lineRule="exact"/>
              <w:ind w:left="120" w:right="112"/>
              <w:jc w:val="center"/>
            </w:pPr>
            <w:r>
              <w:t>$750</w:t>
            </w:r>
          </w:p>
        </w:tc>
        <w:tc>
          <w:tcPr>
            <w:tcW w:w="5195" w:type="dxa"/>
          </w:tcPr>
          <w:p w14:paraId="3FADB8DC" w14:textId="77777777" w:rsidR="00D82627" w:rsidRDefault="00A76188">
            <w:pPr>
              <w:pStyle w:val="TableParagraph"/>
              <w:ind w:left="106" w:right="263"/>
            </w:pPr>
            <w:r>
              <w:t>This award recognizes a deserving, graduating student who has post-secondary goals. Selection criteria include the student’s need, leadership, and citizenship.</w:t>
            </w:r>
          </w:p>
        </w:tc>
      </w:tr>
      <w:tr w:rsidR="00784CA7" w14:paraId="55EC8616" w14:textId="77777777">
        <w:trPr>
          <w:trHeight w:val="1415"/>
        </w:trPr>
        <w:tc>
          <w:tcPr>
            <w:tcW w:w="857" w:type="dxa"/>
            <w:tcBorders>
              <w:top w:val="single" w:sz="8" w:space="0" w:color="000000"/>
              <w:bottom w:val="single" w:sz="8" w:space="0" w:color="000000"/>
            </w:tcBorders>
          </w:tcPr>
          <w:p w14:paraId="037818C8" w14:textId="6EE14591" w:rsidR="00784CA7" w:rsidRDefault="00784CA7">
            <w:pPr>
              <w:pStyle w:val="TableParagraph"/>
              <w:spacing w:before="5"/>
              <w:rPr>
                <w:rFonts w:ascii="Carlito"/>
                <w:sz w:val="7"/>
              </w:rPr>
            </w:pPr>
            <w:r>
              <w:rPr>
                <w:rFonts w:ascii="Carlito"/>
                <w:sz w:val="7"/>
              </w:rPr>
              <w:t xml:space="preserve">      </w:t>
            </w:r>
          </w:p>
          <w:p w14:paraId="1A1D3E07" w14:textId="77777777" w:rsidR="00784CA7" w:rsidRDefault="00784CA7">
            <w:pPr>
              <w:pStyle w:val="TableParagraph"/>
              <w:spacing w:before="5"/>
              <w:rPr>
                <w:rFonts w:ascii="Carlito"/>
                <w:sz w:val="7"/>
              </w:rPr>
            </w:pPr>
            <w:r>
              <w:rPr>
                <w:rFonts w:ascii="Carlito"/>
                <w:sz w:val="7"/>
              </w:rPr>
              <w:t xml:space="preserve"> </w:t>
            </w:r>
          </w:p>
          <w:p w14:paraId="3B08A013" w14:textId="5336C043" w:rsidR="00784CA7" w:rsidRDefault="00784CA7">
            <w:pPr>
              <w:pStyle w:val="TableParagraph"/>
              <w:spacing w:before="5"/>
              <w:rPr>
                <w:rFonts w:ascii="Carlito"/>
                <w:sz w:val="7"/>
              </w:rPr>
            </w:pPr>
            <w:r>
              <w:rPr>
                <w:rFonts w:ascii="Carlito"/>
                <w:sz w:val="7"/>
              </w:rPr>
              <w:t xml:space="preserve">           </w:t>
            </w:r>
            <w:r>
              <w:rPr>
                <w:rFonts w:ascii="Carlito"/>
                <w:noProof/>
                <w:sz w:val="20"/>
              </w:rPr>
              <mc:AlternateContent>
                <mc:Choice Requires="wpg">
                  <w:drawing>
                    <wp:inline distT="0" distB="0" distL="0" distR="0" wp14:anchorId="38CE0D08" wp14:editId="53D6C392">
                      <wp:extent cx="285750" cy="257175"/>
                      <wp:effectExtent l="0" t="0" r="6350" b="9525"/>
                      <wp:docPr id="5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57" name="Rectangle 68"/>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B183C3" id="Group_x0020_67"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MY+ACAABLBgAADgAAAGRycy9lMm9Eb2MueG1spFXbbtswDH0fsH8Q9J46Tu1cjDpFkUsxoNuK&#10;dfsAxZZtYbLkSUqcbti/j6KSNG0fNnR+cCSTonjOIZmr630ryY4bK7TKaXwxpISrQpdC1Tn99nU9&#10;mFJiHVMlk1rxnD5yS6/n799d9V3GR7rRsuSGQBBls77LaeNcl0WRLRreMnuhO67AWGnTMgdbU0el&#10;YT1Eb2U0Gg7HUa9N2RldcGvh6zIY6RzjVxUv3OeqstwRmVPIzeHb4Hvj39H8imW1YV0jikMa7A1Z&#10;tEwouPQUaskcI1sjXoVqRWG01ZW7KHQb6aoSBUcMgCYevkBza/S2Qyx11tfdiSag9gVPbw5bfNrd&#10;GyLKnKZjShRrQSO8lownnpy+qzPwuTXdQ3dvAkJY3uniuwVz9NLu93VwJpv+oy4hHts6jeTsK9P6&#10;EACb7FGDx5MGfO9IAR9H03SSglIFmEbpJJ6kQaOiASFfnSqa1eFccjyUDPFExLJwHaZ4SMnjgTqz&#10;T1Ta/6PyoWEdR4Wsp+lI5eRI5RcoQKZqycl4GuhEvyOXNhBJlF404MZvjNF9w1kJacXeH5I/O+A3&#10;FmT4K7NwP9CHArLsyGxymQZaL2dY9yeGWNYZ6265bolf5NRA1igY291Z59N4cvH6Kb0WUsJ3lklF&#10;+pzO0lGKB6yWovRGb7Om3iykITvmmw8fxASWc7dWOBgBUrQ5nZ6cWOZpWKkSb3FMyLCGTKTywQEV&#10;5HZYhVb7NRvOVtPVNBkko/FqkAyXy8HNepEMxmsoo+XlcrFYxr99nnGSNaIsufKpHts+Tv6tFg4D&#10;KDTsqfGfQXqGfI3Pa+TR8zSQZUB1/EV0qL+XPFTuRpePIL/RYY7B3IVFo81PSnqYYTm1P7bMcErk&#10;BwUlNIuTxA893CTpZAQbc27ZnFuYKiBUTh0lYblwYVBuOyPqBm6KUWOlb6ChK4GF4UsyZHUoVmgu&#10;XOHEQiyH6epH4vkevZ7+A+Z/AAAA//8DAFBLAwQUAAYACAAAACEAVZTfutkAAAADAQAADwAAAGRy&#10;cy9kb3ducmV2LnhtbEyPQUvDQBCF74L/YRnBm91EjUjMppSinopgK4i3aXaahGZnQ3abpP/e0Yte&#10;Zni84c33iuXsOjXSEFrPBtJFAoq48rbl2sDH7uXmEVSIyBY7z2TgTAGW5eVFgbn1E7/TuI21khAO&#10;ORpoYuxzrUPVkMOw8D2xeAc/OIwih1rbAScJd52+TZIH7bBl+dBgT+uGquP25Ay8Tjit7tLncXM8&#10;rM9fu+ztc5OSMddX8+oJVKQ5/h3DD76gQylMe39iG1RnQIrE3ynefSZqLzvJQJeF/s9efgMAAP//&#10;AwBQSwECLQAUAAYACAAAACEA5JnDwPsAAADhAQAAEwAAAAAAAAAAAAAAAAAAAAAAW0NvbnRlbnRf&#10;VHlwZXNdLnhtbFBLAQItABQABgAIAAAAIQAjsmrh1wAAAJQBAAALAAAAAAAAAAAAAAAAACwBAABf&#10;cmVscy8ucmVsc1BLAQItABQABgAIAAAAIQAZeAxj4AIAAEsGAAAOAAAAAAAAAAAAAAAAACwCAABk&#10;cnMvZTJvRG9jLnhtbFBLAQItABQABgAIAAAAIQBVlN+62QAAAAMBAAAPAAAAAAAAAAAAAAAAADgF&#10;AABkcnMvZG93bnJldi54bWxQSwUGAAAAAAQABADzAAAAPgYAAAAA&#10;">
                      <v:rect id="Rectangle_x0020_68"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ljkwwAA&#10;ANsAAAAPAAAAZHJzL2Rvd25yZXYueG1sRI9PawIxFMTvBb9DeIK3mlXQytYoq1TwJPgHbG+PzWuy&#10;uHlZNqm7/faNIPQ4zMxvmOW6d7W4Uxsqzwom4wwEcel1xUbB5bx7XYAIEVlj7ZkU/FKA9WrwssRc&#10;+46PdD9FIxKEQ44KbIxNLmUoLTkMY98QJ+/btw5jkq2RusUuwV0tp1k2lw4rTgsWG9paKm+nH6fg&#10;o/k6FDMTZHGN9vPmN93OHoxSo2FfvIOI1Mf/8LO91wpmb/D4k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ljkwwAAANsAAAAPAAAAAAAAAAAAAAAAAJcCAABkcnMvZG93&#10;bnJldi54bWxQSwUGAAAAAAQABAD1AAAAhwMAAAAA&#10;" filled="f"/>
                      <w10:anchorlock/>
                    </v:group>
                  </w:pict>
                </mc:Fallback>
              </mc:AlternateContent>
            </w:r>
          </w:p>
        </w:tc>
        <w:tc>
          <w:tcPr>
            <w:tcW w:w="2468" w:type="dxa"/>
          </w:tcPr>
          <w:p w14:paraId="70749F09" w14:textId="77777777" w:rsidR="00784CA7" w:rsidRDefault="00784CA7" w:rsidP="00E573EF">
            <w:pPr>
              <w:pStyle w:val="TableParagraph"/>
              <w:spacing w:line="247" w:lineRule="exact"/>
              <w:ind w:left="107"/>
            </w:pPr>
            <w:r>
              <w:t>CUPE 1091</w:t>
            </w:r>
          </w:p>
          <w:p w14:paraId="54F1D776" w14:textId="450617FA" w:rsidR="00784CA7" w:rsidRDefault="00784CA7">
            <w:pPr>
              <w:pStyle w:val="TableParagraph"/>
              <w:ind w:left="107" w:right="344"/>
            </w:pPr>
            <w:r>
              <w:rPr>
                <w:b/>
              </w:rPr>
              <w:t xml:space="preserve">(supplemental application required) </w:t>
            </w:r>
          </w:p>
        </w:tc>
        <w:tc>
          <w:tcPr>
            <w:tcW w:w="1162" w:type="dxa"/>
          </w:tcPr>
          <w:p w14:paraId="5CE3AC8C" w14:textId="15D2A777" w:rsidR="00784CA7" w:rsidRDefault="00784CA7">
            <w:pPr>
              <w:pStyle w:val="TableParagraph"/>
              <w:spacing w:line="242" w:lineRule="exact"/>
              <w:ind w:left="120" w:right="112"/>
              <w:jc w:val="center"/>
            </w:pPr>
            <w:r>
              <w:t>$500</w:t>
            </w:r>
          </w:p>
        </w:tc>
        <w:tc>
          <w:tcPr>
            <w:tcW w:w="5195" w:type="dxa"/>
          </w:tcPr>
          <w:p w14:paraId="4D6F4B4F" w14:textId="77777777" w:rsidR="00784CA7" w:rsidRDefault="00784CA7" w:rsidP="00E573EF">
            <w:pPr>
              <w:pStyle w:val="TableParagraph"/>
              <w:ind w:left="106" w:right="304"/>
              <w:jc w:val="both"/>
            </w:pPr>
            <w:r>
              <w:t>Children or grandchildren of members of Local 1091, who are going on to post-secondary education, will be eligible to apply for this scholarship. The Scholarship Committee of each school shall choose the recipient.</w:t>
            </w:r>
          </w:p>
          <w:p w14:paraId="41A8EFB0" w14:textId="77777777" w:rsidR="00784CA7" w:rsidRDefault="00784CA7" w:rsidP="00E573EF">
            <w:pPr>
              <w:pStyle w:val="TableParagraph"/>
              <w:ind w:left="106" w:right="304"/>
              <w:jc w:val="both"/>
            </w:pPr>
          </w:p>
          <w:p w14:paraId="255F592B" w14:textId="77777777" w:rsidR="00784CA7" w:rsidRDefault="00784CA7">
            <w:pPr>
              <w:pStyle w:val="TableParagraph"/>
              <w:ind w:left="106" w:right="263"/>
            </w:pPr>
          </w:p>
        </w:tc>
      </w:tr>
    </w:tbl>
    <w:p w14:paraId="2045581F" w14:textId="77777777" w:rsidR="00D82627" w:rsidRDefault="00D82627">
      <w:pPr>
        <w:sectPr w:rsidR="00D82627" w:rsidSect="00FC518D">
          <w:headerReference w:type="default" r:id="rId9"/>
          <w:footerReference w:type="even" r:id="rId10"/>
          <w:footerReference w:type="default" r:id="rId11"/>
          <w:type w:val="continuous"/>
          <w:pgSz w:w="12240" w:h="15840"/>
          <w:pgMar w:top="1476" w:right="714" w:bottom="280" w:left="1320" w:header="749"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468"/>
        <w:gridCol w:w="1162"/>
        <w:gridCol w:w="5195"/>
      </w:tblGrid>
      <w:tr w:rsidR="00D82627" w14:paraId="697216C8" w14:textId="77777777" w:rsidTr="00E72FE1">
        <w:trPr>
          <w:trHeight w:val="909"/>
        </w:trPr>
        <w:tc>
          <w:tcPr>
            <w:tcW w:w="857" w:type="dxa"/>
            <w:tcBorders>
              <w:top w:val="single" w:sz="8" w:space="0" w:color="000000"/>
            </w:tcBorders>
          </w:tcPr>
          <w:p w14:paraId="1B2C38AB" w14:textId="77777777" w:rsidR="00D82627" w:rsidRDefault="00D82627">
            <w:pPr>
              <w:pStyle w:val="TableParagraph"/>
              <w:spacing w:before="11"/>
              <w:rPr>
                <w:rFonts w:ascii="Carlito"/>
                <w:sz w:val="6"/>
              </w:rPr>
            </w:pPr>
          </w:p>
          <w:p w14:paraId="63259027" w14:textId="77777777" w:rsidR="00E71340" w:rsidRDefault="00E71340">
            <w:pPr>
              <w:pStyle w:val="TableParagraph"/>
              <w:ind w:left="237"/>
              <w:rPr>
                <w:rFonts w:ascii="Carlito"/>
                <w:sz w:val="20"/>
              </w:rPr>
            </w:pPr>
          </w:p>
          <w:p w14:paraId="1151D399" w14:textId="32C2D1D2" w:rsidR="00E71340" w:rsidRDefault="0090375F" w:rsidP="0090375F">
            <w:pPr>
              <w:pStyle w:val="TableParagraph"/>
              <w:ind w:left="237" w:hanging="200"/>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06B46856" wp14:editId="40D08D84">
                      <wp:extent cx="285750" cy="266700"/>
                      <wp:effectExtent l="0" t="0" r="6350" b="12700"/>
                      <wp:docPr id="5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55" name="Rectangle 70"/>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4ECCEC" id="Group_x0020_69"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7gBOACAABLBgAADgAAAGRycy9lMm9Eb2MueG1spFXJbtswEL0X6D8QvDuSHMmLEDkIvAQF0jZo&#10;2g+gKUoiSpEqSVtOi/57h5TkJTm0SHWQh5rhzJs3i29uD7VAe6YNVzLD0VWIEZNU5VyWGf72dTOa&#10;YWQskTkRSrIMPzODbxfv3920TcrGqlIiZxqBE2nStslwZW2TBoGhFauJuVINk6AslK6JhaMug1yT&#10;FrzXIhiH4SRolc4brSgzBr6uOiVeeP9Fwaj9XBSGWSQyDNisf2v/3rp3sLghaalJU3HawyBvQFET&#10;LiHo0dWKWIJ2mr9yVXOqlVGFvaKqDlRRcMp8DpBNFL7I5l6rXeNzKdO2bI40AbUveHqzW/pp/6gR&#10;zzOcxBhJUkONfFg0mTty2qZMweZeN0/No+4yBPFB0e8G1MFLvTuXnTHath9VDv7IzipPzqHQtXMB&#10;aaODr8HzsQbsYBGFj+NZMk2gUhRU48lkGvY1ohUU8tUtWq37e/FwKR77GwFJu3AeYg/J5QN9Zk5U&#10;mv+j8qkiDfMVMo6mgcpkoPILNCCRpWBo6lG58GA3cGk6IpFUywrM2J3Wqq0YyQFW5OgH8GcX3MFA&#10;Gf7K7BQjoG/adffAbHwNsBytcZh43wNDJG20sfdM1cgJGdaA2heM7B+MdTBOJq5+Um24EPCdpEKi&#10;NsPzZJz4C0YJnjul0xldbpdCoz1xw+efPu6FWc0trADB6wzPjkYkdTSsZe6jWMJFJwMSIZ1zyAqw&#10;9VI3ar/m4Xw9W8/iUTyerEdxuFqN7jbLeDTZRNNkdb1aLlfRb4czitOK5zmTDuow9lH8b73QL6Bu&#10;YI+Df5HSReYb/7zOPLiE4VmGrIZfn52vvyt517lblT9D+bXq9hjsXRAqpX9i1MIOy7D5sSOaYSQ+&#10;SGiheRTHbun5Q5xMYTKQPtdszzVEUnCVYYtRJy5ttyh3jeZlBZEiX2Op7mCgC+4bw7Vkh6pvVhgu&#10;L/mN5XPpt6tbiednb3X6D1j8AQAA//8DAFBLAwQUAAYACAAAACEAY2+bTtkAAAADAQAADwAAAGRy&#10;cy9kb3ducmV2LnhtbEyPQUvDQBCF74L/YRnBm92kWpGYTSlFPRXBVhBv0+w0Cc3Ohuw2Sf+9oxd7&#10;meHxhjffy5eTa9VAfWg8G0hnCSji0tuGKwOfu9e7J1AhIltsPZOBMwVYFtdXOWbWj/xBwzZWSkI4&#10;ZGigjrHLtA5lTQ7DzHfE4h187zCK7Cttexwl3LV6niSP2mHD8qHGjtY1lcftyRl4G3Fc3acvw+Z4&#10;WJ+/d4v3r01KxtzeTKtnUJGm+H8Mv/iCDoUw7f2JbVCtASkS/6Z4DwtRe9nzBHSR60v24gcAAP//&#10;AwBQSwECLQAUAAYACAAAACEA5JnDwPsAAADhAQAAEwAAAAAAAAAAAAAAAAAAAAAAW0NvbnRlbnRf&#10;VHlwZXNdLnhtbFBLAQItABQABgAIAAAAIQAjsmrh1wAAAJQBAAALAAAAAAAAAAAAAAAAACwBAABf&#10;cmVscy8ucmVsc1BLAQItABQABgAIAAAAIQBWPuAE4AIAAEsGAAAOAAAAAAAAAAAAAAAAACwCAABk&#10;cnMvZTJvRG9jLnhtbFBLAQItABQABgAIAAAAIQBjb5tO2QAAAAMBAAAPAAAAAAAAAAAAAAAAADgF&#10;AABkcnMvZG93bnJldi54bWxQSwUGAAAAAAQABADzAAAAPgYAAAAA&#10;">
                      <v:rect id="Rectangle_x0020_70"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GMIwgAA&#10;ANsAAAAPAAAAZHJzL2Rvd25yZXYueG1sRI9BawIxFITvBf9DeIK3mrWwpaxGWaWCJ6FWUG+PzTNZ&#10;3Lwsm+iu/74pFHocZuYbZrEaXCMe1IXas4LZNANBXHlds1Fw/N6+foAIEVlj45kUPCnAajl6WWCh&#10;fc9f9DhEIxKEQ4EKbIxtIWWoLDkMU98SJ+/qO4cxyc5I3WGf4K6Rb1n2Lh3WnBYstrSxVN0Od6fg&#10;s73sy9wEWZ6iPd/8ut/avVFqMh7KOYhIQ/wP/7V3WkGew++X9AP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AYwjCAAAA2wAAAA8AAAAAAAAAAAAAAAAAlwIAAGRycy9kb3du&#10;cmV2LnhtbFBLBQYAAAAABAAEAPUAAACGAwAAAAA=&#10;" filled="f"/>
                      <w10:anchorlock/>
                    </v:group>
                  </w:pict>
                </mc:Fallback>
              </mc:AlternateContent>
            </w:r>
          </w:p>
          <w:p w14:paraId="0A86B125" w14:textId="6B6E6F65" w:rsidR="00D82627" w:rsidRDefault="00D82627">
            <w:pPr>
              <w:pStyle w:val="TableParagraph"/>
              <w:ind w:left="237"/>
              <w:rPr>
                <w:rFonts w:ascii="Carlito"/>
                <w:sz w:val="20"/>
              </w:rPr>
            </w:pPr>
          </w:p>
        </w:tc>
        <w:tc>
          <w:tcPr>
            <w:tcW w:w="2468" w:type="dxa"/>
          </w:tcPr>
          <w:p w14:paraId="767ABC74" w14:textId="77777777" w:rsidR="00D82627" w:rsidRDefault="00A76188">
            <w:pPr>
              <w:pStyle w:val="TableParagraph"/>
              <w:spacing w:line="242" w:lineRule="auto"/>
              <w:ind w:left="107" w:right="571"/>
            </w:pPr>
            <w:r>
              <w:t xml:space="preserve">Delta Firefighters Charitable Society </w:t>
            </w:r>
          </w:p>
          <w:p w14:paraId="5D9CA07B" w14:textId="77777777" w:rsidR="00784CA7" w:rsidRDefault="00784CA7">
            <w:pPr>
              <w:pStyle w:val="TableParagraph"/>
              <w:spacing w:line="242" w:lineRule="auto"/>
              <w:ind w:left="107" w:right="571"/>
            </w:pPr>
          </w:p>
          <w:p w14:paraId="5CC56FB7" w14:textId="77777777" w:rsidR="00784CA7" w:rsidRDefault="00784CA7">
            <w:pPr>
              <w:pStyle w:val="TableParagraph"/>
              <w:spacing w:line="242" w:lineRule="auto"/>
              <w:ind w:left="107" w:right="571"/>
            </w:pPr>
          </w:p>
          <w:p w14:paraId="6C4694AE" w14:textId="27173CFB" w:rsidR="00784CA7" w:rsidRDefault="00784CA7">
            <w:pPr>
              <w:pStyle w:val="TableParagraph"/>
              <w:spacing w:line="242" w:lineRule="auto"/>
              <w:ind w:left="107" w:right="571"/>
            </w:pPr>
          </w:p>
        </w:tc>
        <w:tc>
          <w:tcPr>
            <w:tcW w:w="1162" w:type="dxa"/>
          </w:tcPr>
          <w:p w14:paraId="6AC2D8E9" w14:textId="77777777" w:rsidR="00D82627" w:rsidRDefault="00A76188">
            <w:pPr>
              <w:pStyle w:val="TableParagraph"/>
              <w:spacing w:line="242" w:lineRule="exact"/>
              <w:ind w:left="120" w:right="112"/>
              <w:jc w:val="center"/>
            </w:pPr>
            <w:r>
              <w:t>$500</w:t>
            </w:r>
          </w:p>
        </w:tc>
        <w:tc>
          <w:tcPr>
            <w:tcW w:w="5195" w:type="dxa"/>
          </w:tcPr>
          <w:p w14:paraId="4EB37B76" w14:textId="77777777" w:rsidR="00D82627" w:rsidRDefault="00A76188">
            <w:pPr>
              <w:pStyle w:val="TableParagraph"/>
              <w:spacing w:line="242" w:lineRule="auto"/>
              <w:ind w:left="106" w:right="220"/>
            </w:pPr>
            <w:r>
              <w:t>Awarded to a graduate continuing their post-secondary education in mechanical or trades.</w:t>
            </w:r>
          </w:p>
          <w:p w14:paraId="56944617" w14:textId="77777777" w:rsidR="00E71340" w:rsidRDefault="00E71340">
            <w:pPr>
              <w:pStyle w:val="TableParagraph"/>
              <w:spacing w:line="242" w:lineRule="auto"/>
              <w:ind w:left="106" w:right="220"/>
            </w:pPr>
          </w:p>
          <w:p w14:paraId="50084CAB" w14:textId="77777777" w:rsidR="00E71340" w:rsidRDefault="00E71340">
            <w:pPr>
              <w:pStyle w:val="TableParagraph"/>
              <w:spacing w:line="242" w:lineRule="auto"/>
              <w:ind w:left="106" w:right="220"/>
            </w:pPr>
          </w:p>
        </w:tc>
      </w:tr>
      <w:tr w:rsidR="00D82627" w14:paraId="64814EF7" w14:textId="77777777" w:rsidTr="00E72FE1">
        <w:trPr>
          <w:trHeight w:val="1505"/>
        </w:trPr>
        <w:tc>
          <w:tcPr>
            <w:tcW w:w="857" w:type="dxa"/>
            <w:tcBorders>
              <w:bottom w:val="single" w:sz="8" w:space="0" w:color="000000"/>
            </w:tcBorders>
          </w:tcPr>
          <w:p w14:paraId="58E0EE9E" w14:textId="77777777" w:rsidR="00D82627" w:rsidRDefault="00D82627">
            <w:pPr>
              <w:pStyle w:val="TableParagraph"/>
              <w:rPr>
                <w:rFonts w:ascii="Carlito"/>
                <w:sz w:val="14"/>
              </w:rPr>
            </w:pPr>
          </w:p>
          <w:p w14:paraId="0B2F55FF" w14:textId="77777777" w:rsidR="00E71340" w:rsidRDefault="00E71340">
            <w:pPr>
              <w:pStyle w:val="TableParagraph"/>
              <w:ind w:left="189"/>
              <w:rPr>
                <w:rFonts w:ascii="Carlito"/>
                <w:sz w:val="20"/>
              </w:rPr>
            </w:pPr>
          </w:p>
          <w:p w14:paraId="482EF5D2" w14:textId="76F83F76" w:rsidR="00D82627" w:rsidRDefault="00E20F22" w:rsidP="00E20F22">
            <w:pPr>
              <w:pStyle w:val="TableParagraph"/>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67D3AA06" wp14:editId="674CD107">
                      <wp:extent cx="285750" cy="257175"/>
                      <wp:effectExtent l="0" t="0" r="6350" b="952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53" name="Rectangle 54"/>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E1C78B" id="Group_x0020_53"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xmt8CAABLBgAADgAAAGRycy9lMm9Eb2MueG1spFVbb9sgFH6ftP+AeE99id0kVp2qyqWa1G3V&#10;uv0AgrGNhsEDEqeb9t93gCRN24dNnR8c8Dkcvu87l1xd7zuBdkwbrmSJk4sYIyapqrhsSvzt63o0&#10;xchYIisilGQlfmQGX8/fv7sa+oKlqlWiYhpBEGmKoS9xa21fRJGhLeuIuVA9k2Csle6Iha1uokqT&#10;AaJ3Ikrj+DIalK56rSgzBr4ugxHPffy6ZtR+rmvDLBIlBmzWv7V/b9w7ml+RotGkbzk9wCBvQNER&#10;LuHSU6glsQRtNX8VquNUK6Nqe0FVF6m65pR5DsAmiV+wudVq23suTTE0/UkmkPaFTm8OSz/t7jXi&#10;VYnzFCNJOsiRvxblYyfO0DcF+Nzq/qG/14EhLO8U/W7AHL20u30TnNFm+KgqiEe2Vnlx9rXuXAig&#10;jfY+B4+nHLC9RRQ+ptN8kkOmKJjSfJJM8pAj2kIiX52i7epwLjseymJ/IiJFuM5DPEByfKDOzJOU&#10;5v+kfGhJz3yGjJPpKOX4KOUXKEAiG8FQngU5vd9RSxOERFItWnBjN1qroWWkAliJ8wfwZwfcxkAa&#10;/qrsBCOQbxKUOyqbjfMg63jm6/6kECl6bewtUx1yixJrQO0TRnZ3xjoYTy4uf1KtuRDwnRRCoqHE&#10;szzN/QGjBK+c0dmMbjYLodGOuObzj+cElnO3jlsYAYJ3JZ6enEjhZFjJyt9iCRdhDUiEdMGBFWA7&#10;rEKr/ZrFs9V0Nc1GWXq5GmXxcjm6WS+y0eUaymg5Xi4Wy+S3w5lkRcurikkH9dj2SfZvtXAYQKFh&#10;T43/jNIz5mv/vGYePYfhVQZWx1/PzuffpTxU7kZVj5B+rcIcg7kLi1bpnxgNMMNKbH5siWYYiQ8S&#10;SmiWZJkben6T5ZMUNvrcsjm3EEkhVIktRmG5sGFQbnvNmxZuSnyOpbqBhq65LwxXkgHVoVihufzK&#10;TyzP5TBd3Ug833uvp/+A+R8AAAD//wMAUEsDBBQABgAIAAAAIQBVlN+62QAAAAMBAAAPAAAAZHJz&#10;L2Rvd25yZXYueG1sTI9BS8NAEIXvgv9hGcGb3USNSMymlKKeimAriLdpdpqEZmdDdpuk/97Ri15m&#10;eLzhzfeK5ew6NdIQWs8G0kUCirjytuXawMfu5eYRVIjIFjvPZOBMAZbl5UWBufUTv9O4jbWSEA45&#10;Gmhi7HOtQ9WQw7DwPbF4Bz84jCKHWtsBJwl3nb5NkgftsGX50GBP64aq4/bkDLxOOK3u0udxczys&#10;z1+77O1zk5Ix11fz6glUpDn+HcMPvqBDKUx7f2IbVGdAisTfKd59JmovO8lAl4X+z15+AwAA//8D&#10;AFBLAQItABQABgAIAAAAIQDkmcPA+wAAAOEBAAATAAAAAAAAAAAAAAAAAAAAAABbQ29udGVudF9U&#10;eXBlc10ueG1sUEsBAi0AFAAGAAgAAAAhACOyauHXAAAAlAEAAAsAAAAAAAAAAAAAAAAALAEAAF9y&#10;ZWxzLy5yZWxzUEsBAi0AFAAGAAgAAAAhALz/MZrfAgAASwYAAA4AAAAAAAAAAAAAAAAALAIAAGRy&#10;cy9lMm9Eb2MueG1sUEsBAi0AFAAGAAgAAAAhAFWU37rZAAAAAwEAAA8AAAAAAAAAAAAAAAAANwUA&#10;AGRycy9kb3ducmV2LnhtbFBLBQYAAAAABAAEAPMAAAA9BgAAAAA=&#10;">
                      <v:rect id="Rectangle_x0020_54"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V7nwwAA&#10;ANsAAAAPAAAAZHJzL2Rvd25yZXYueG1sRI9Ba8JAFITvQv/D8gq96aYtSoluJC0VehKqQvX2yD53&#10;Q7JvQ3Zr0n/vCgWPw8x8w6zWo2vFhfpQe1bwPMtAEFde12wUHPab6RuIEJE1tp5JwR8FWBcPkxXm&#10;2g/8TZddNCJBOOSowMbY5VKGypLDMPMdcfLOvncYk+yN1D0OCe5a+ZJlC+mw5rRgsaMPS1Wz+3UK&#10;PrvTtpybIMufaI+Nfx82dmuUenocyyWISGO8h//bX1rB/BVuX9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ZV7nwwAAANsAAAAPAAAAAAAAAAAAAAAAAJcCAABkcnMvZG93&#10;bnJldi54bWxQSwUGAAAAAAQABAD1AAAAhwMAAAAA&#10;" filled="f"/>
                      <w10:anchorlock/>
                    </v:group>
                  </w:pict>
                </mc:Fallback>
              </mc:AlternateContent>
            </w:r>
          </w:p>
        </w:tc>
        <w:tc>
          <w:tcPr>
            <w:tcW w:w="2468" w:type="dxa"/>
          </w:tcPr>
          <w:p w14:paraId="4C994BA3" w14:textId="418B3037" w:rsidR="00D82627" w:rsidRDefault="00A76188">
            <w:pPr>
              <w:pStyle w:val="TableParagraph"/>
              <w:spacing w:line="242" w:lineRule="auto"/>
              <w:ind w:left="107" w:right="339"/>
            </w:pPr>
            <w:r>
              <w:t xml:space="preserve">Delta Scottsdale Lions Club </w:t>
            </w:r>
          </w:p>
        </w:tc>
        <w:tc>
          <w:tcPr>
            <w:tcW w:w="1162" w:type="dxa"/>
          </w:tcPr>
          <w:p w14:paraId="2FF77798" w14:textId="00CA6BFB" w:rsidR="00D82627" w:rsidRDefault="006472A7">
            <w:pPr>
              <w:pStyle w:val="TableParagraph"/>
              <w:spacing w:line="247" w:lineRule="exact"/>
              <w:ind w:left="120" w:right="112"/>
              <w:jc w:val="center"/>
            </w:pPr>
            <w:r>
              <w:t>$750</w:t>
            </w:r>
          </w:p>
        </w:tc>
        <w:tc>
          <w:tcPr>
            <w:tcW w:w="5195" w:type="dxa"/>
          </w:tcPr>
          <w:p w14:paraId="43B3D1B8" w14:textId="77777777" w:rsidR="00D82627" w:rsidRDefault="00A76188">
            <w:pPr>
              <w:pStyle w:val="TableParagraph"/>
              <w:ind w:left="106" w:right="115"/>
            </w:pPr>
            <w:r>
              <w:t>Awarded to a graduating student planning to continue to post-secondary education (vocational, university, community college, or technical school) in September. Community service is required.  Minimum C average for Grade 12</w:t>
            </w:r>
            <w:r>
              <w:rPr>
                <w:spacing w:val="-1"/>
              </w:rPr>
              <w:t xml:space="preserve"> </w:t>
            </w:r>
            <w:r>
              <w:t>courses.</w:t>
            </w:r>
          </w:p>
        </w:tc>
      </w:tr>
      <w:tr w:rsidR="00D82627" w14:paraId="4EED0E23" w14:textId="77777777" w:rsidTr="00E72FE1">
        <w:trPr>
          <w:trHeight w:val="1286"/>
        </w:trPr>
        <w:tc>
          <w:tcPr>
            <w:tcW w:w="857" w:type="dxa"/>
            <w:tcBorders>
              <w:top w:val="single" w:sz="8" w:space="0" w:color="000000"/>
            </w:tcBorders>
          </w:tcPr>
          <w:p w14:paraId="4FBF52BD" w14:textId="77777777" w:rsidR="00D82627" w:rsidRDefault="00D82627">
            <w:pPr>
              <w:pStyle w:val="TableParagraph"/>
              <w:rPr>
                <w:rFonts w:ascii="Carlito"/>
                <w:sz w:val="8"/>
              </w:rPr>
            </w:pPr>
          </w:p>
          <w:p w14:paraId="3202E111" w14:textId="77777777" w:rsidR="00E71340" w:rsidRDefault="00E71340">
            <w:pPr>
              <w:pStyle w:val="TableParagraph"/>
              <w:ind w:left="187"/>
              <w:rPr>
                <w:rFonts w:ascii="Carlito"/>
                <w:sz w:val="20"/>
              </w:rPr>
            </w:pPr>
          </w:p>
          <w:p w14:paraId="79D603E8" w14:textId="33ED542B" w:rsidR="00D82627" w:rsidRDefault="00E20F22" w:rsidP="00E20F22">
            <w:pPr>
              <w:pStyle w:val="TableParagraph"/>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7D42CA9F" wp14:editId="65E99215">
                      <wp:extent cx="285750" cy="257175"/>
                      <wp:effectExtent l="0" t="0" r="6350" b="9525"/>
                      <wp:docPr id="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51" name="Rectangle 72"/>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6C5E1" id="Group_x0020_71"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UC9wCAABLBgAADgAAAGRycy9lMm9Eb2MueG1spFVbb5swFH6ftP9g+T0lUCgJKqmqXKpJ3Vat&#10;2w9wjAFrxma2E9JN++87tpM0aR82dTyQY87F3/nOJdc3u06gLdOGK1ni+GKMEZNUVVw2Jf72dTWa&#10;YGQskRURSrISPzGDb2bv310PfcES1SpRMY0giDTF0Je4tbYvosjQlnXEXKieSVDWSnfEwlE3UaXJ&#10;ANE7ESXj8VU0KF31WlFmDHxdBCWe+fh1zaj9XNeGWSRKDNisf2v/Xrt3NLsmRaNJ33K6h0HegKIj&#10;XMKlx1ALYgnaaP4qVMepVkbV9oKqLlJ1zSnzOUA28fhFNndabXqfS1MMTX+kCah9wdObw9JP2weN&#10;eFXiDOiRpIMa+WtRHjtyhr4pwOZO94/9gw4Zgniv6HcD6uil3p2bYIzWw0dVQTyyscqTs6t150JA&#10;2mjna/B0rAHbWUThYzLJcgeFgirJ8jjPQo1oC4V85UXb5d4vPTilY+8RkSJc5yHuIbl8oM/MM5Xm&#10;/6h8bEnPfIWMo+lAZXyg8gs0IJGNYChPAp3e7sClCUQiqeYtmLFbrdXQMlIBLE8/gD9xcAcDZfgr&#10;szlGQF8emDswm15mgdbLqe/7I0Ok6LWxd0x1yAkl1oDaF4xs7411ZX42cfWTasWF8KMjJBpKPM2S&#10;zDsYJXjllM7M6GY9FxptiRs+/zhEEOzMrOMWVoDgXYknRyNSOBqWsvK3WMJFkMFZSBccsgJseymM&#10;2q/peLqcLCfpKE2ulqN0vFiMblfzdHS1gjZaXC7m80X82+GM06LlVcWkg3oY+zj9t17YL6AwsMfB&#10;P0vpLPOVf15nHp3D8MRAVodfn52vvyt56Ny1qp6g/FqFPQZ7F4RW6Z8YDbDDSmx+bIhmGIkPElpo&#10;GqepW3r+kGZ5Agd9qlmfaoikEKrEFqMgzm1YlJte86aFm2JfY6luYaBr7hvDtWRABbj3w+Ulv7F8&#10;Lvvt6lbi6dlbPf8HzP4AAAD//wMAUEsDBBQABgAIAAAAIQBVlN+62QAAAAMBAAAPAAAAZHJzL2Rv&#10;d25yZXYueG1sTI9BS8NAEIXvgv9hGcGb3USNSMymlKKeimAriLdpdpqEZmdDdpuk/97Ri15meLzh&#10;zfeK5ew6NdIQWs8G0kUCirjytuXawMfu5eYRVIjIFjvPZOBMAZbl5UWBufUTv9O4jbWSEA45Gmhi&#10;7HOtQ9WQw7DwPbF4Bz84jCKHWtsBJwl3nb5NkgftsGX50GBP64aq4/bkDLxOOK3u0udxczysz1+7&#10;7O1zk5Ix11fz6glUpDn+HcMPvqBDKUx7f2IbVGdAisTfKd59JmovO8lAl4X+z15+AwAA//8DAFBL&#10;AQItABQABgAIAAAAIQDkmcPA+wAAAOEBAAATAAAAAAAAAAAAAAAAAAAAAABbQ29udGVudF9UeXBl&#10;c10ueG1sUEsBAi0AFAAGAAgAAAAhACOyauHXAAAAlAEAAAsAAAAAAAAAAAAAAAAALAEAAF9yZWxz&#10;Ly5yZWxzUEsBAi0AFAAGAAgAAAAhAIJElAvcAgAASwYAAA4AAAAAAAAAAAAAAAAALAIAAGRycy9l&#10;Mm9Eb2MueG1sUEsBAi0AFAAGAAgAAAAhAFWU37rZAAAAAwEAAA8AAAAAAAAAAAAAAAAANAUAAGRy&#10;cy9kb3ducmV2LnhtbFBLBQYAAAAABAAEAPMAAAA6BgAAAAA=&#10;">
                      <v:rect id="Rectangle_x0020_72"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2ULwgAA&#10;ANsAAAAPAAAAZHJzL2Rvd25yZXYueG1sRI9BawIxFITvQv9DeEJvmlVQZDXKWhQ8CdVC29tj80wW&#10;Ny/LJrrbf98IgsdhZr5hVpve1eJObag8K5iMMxDEpdcVGwVf5/1oASJEZI21Z1LwRwE267fBCnPt&#10;O/6k+ykakSAcclRgY2xyKUNpyWEY+4Y4eRffOoxJtkbqFrsEd7WcZtlcOqw4LVhs6MNSeT3dnIJd&#10;83ssZibI4jvan6vfdnt7NEq9D/tiCSJSH1/hZ/ugFcwm8PiSfoB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7ZQvCAAAA2wAAAA8AAAAAAAAAAAAAAAAAlwIAAGRycy9kb3du&#10;cmV2LnhtbFBLBQYAAAAABAAEAPUAAACGAwAAAAA=&#10;" filled="f"/>
                      <w10:anchorlock/>
                    </v:group>
                  </w:pict>
                </mc:Fallback>
              </mc:AlternateContent>
            </w:r>
          </w:p>
        </w:tc>
        <w:tc>
          <w:tcPr>
            <w:tcW w:w="2468" w:type="dxa"/>
          </w:tcPr>
          <w:p w14:paraId="2260E706" w14:textId="346197D3" w:rsidR="00D82627" w:rsidRDefault="00A76188">
            <w:pPr>
              <w:pStyle w:val="TableParagraph"/>
              <w:spacing w:line="242" w:lineRule="auto"/>
              <w:ind w:left="107" w:right="1005"/>
            </w:pPr>
            <w:r>
              <w:t xml:space="preserve">Delta Teachers Association </w:t>
            </w:r>
          </w:p>
        </w:tc>
        <w:tc>
          <w:tcPr>
            <w:tcW w:w="1162" w:type="dxa"/>
          </w:tcPr>
          <w:p w14:paraId="7A8BA1E0" w14:textId="2F5F879C" w:rsidR="00D82627" w:rsidRDefault="006472A7">
            <w:pPr>
              <w:pStyle w:val="TableParagraph"/>
              <w:spacing w:line="242" w:lineRule="exact"/>
              <w:ind w:left="120" w:right="112"/>
              <w:jc w:val="center"/>
            </w:pPr>
            <w:r>
              <w:t>$1000</w:t>
            </w:r>
          </w:p>
        </w:tc>
        <w:tc>
          <w:tcPr>
            <w:tcW w:w="5195" w:type="dxa"/>
          </w:tcPr>
          <w:p w14:paraId="59CE0044" w14:textId="77777777" w:rsidR="00D82627" w:rsidRDefault="00A76188">
            <w:pPr>
              <w:pStyle w:val="TableParagraph"/>
              <w:ind w:left="106" w:right="177"/>
            </w:pPr>
            <w:r>
              <w:t>This award recognizes graduating students with high academic or vocational standing, who are planning to continue their education at a post-secondary institution, preferably in teacher training.</w:t>
            </w:r>
          </w:p>
        </w:tc>
      </w:tr>
      <w:tr w:rsidR="00D82627" w14:paraId="4EF15770" w14:textId="77777777" w:rsidTr="00E72FE1">
        <w:trPr>
          <w:trHeight w:val="1086"/>
        </w:trPr>
        <w:tc>
          <w:tcPr>
            <w:tcW w:w="857" w:type="dxa"/>
            <w:tcBorders>
              <w:bottom w:val="single" w:sz="8" w:space="0" w:color="000000"/>
            </w:tcBorders>
          </w:tcPr>
          <w:p w14:paraId="774441F5" w14:textId="77777777" w:rsidR="00D82627" w:rsidRDefault="00D82627">
            <w:pPr>
              <w:pStyle w:val="TableParagraph"/>
              <w:spacing w:before="8"/>
              <w:rPr>
                <w:rFonts w:ascii="Carlito"/>
                <w:sz w:val="4"/>
              </w:rPr>
            </w:pPr>
          </w:p>
          <w:p w14:paraId="33812351" w14:textId="77777777" w:rsidR="00E71340" w:rsidRDefault="00E71340">
            <w:pPr>
              <w:pStyle w:val="TableParagraph"/>
              <w:ind w:left="229"/>
              <w:rPr>
                <w:rFonts w:ascii="Carlito"/>
                <w:sz w:val="20"/>
              </w:rPr>
            </w:pPr>
          </w:p>
          <w:p w14:paraId="10A34DC4" w14:textId="24EC2C21" w:rsidR="00D82627" w:rsidRDefault="00516561" w:rsidP="00516561">
            <w:pPr>
              <w:pStyle w:val="TableParagraph"/>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4B985BF1" wp14:editId="632ED7D8">
                      <wp:extent cx="285750" cy="257175"/>
                      <wp:effectExtent l="0" t="0" r="6350" b="9525"/>
                      <wp:docPr id="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49" name="Rectangle 74"/>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8719BE" id="Group_x0020_73"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whuACAABLBgAADgAAAGRycy9lMm9Eb2MueG1spFXbbtswDH0fsH8Q9J7aTuw6MeoURS7FgG4r&#10;1u0DFFm2hcmSJylxumH/PkpK0rR92ND5wZFMiuI5h2SurvedQDumDVeyxMlFjBGTVFVcNiX+9nU9&#10;mmJkLJEVEUqyEj8yg6/n799dDX3BxqpVomIaQRBpiqEvcWttX0SRoS3riLlQPZNgrJXuiIWtbqJK&#10;kwGidyIax/FlNChd9VpRZgx8XQYjnvv4dc2o/VzXhlkkSgy5Wf/W/r1x72h+RYpGk77l9JAGeUMW&#10;HeESLj2FWhJL0FbzV6E6TrUyqrYXVHWRqmtOmccAaJL4BZpbrba9x9IUQ9OfaAJqX/D05rD00+5e&#10;I16VOAWlJOlAI38tyieOnKFvCvC51f1Df68DQljeKfrdgDl6aXf7JjijzfBRVRCPbK3y5Oxr3bkQ&#10;ABvtvQaPJw3Y3iIKH8fTLM9AKQqmcZYneRY0oi0I+eoUbVeHc+nxUBr7ExEpwnU+xUNKDg/UmXmi&#10;0vwflQ8t6ZlXyDiajlTOjlR+gQIkshEM5Wmg0/sduTSBSCTVogU3dqO1GlpGKkgrcf6Q/NkBtzEg&#10;w1+ZzTEC+vLA3JHZdJIFWiczX/cnhkjRa2NvmeqQW5RYQ9ZeMLK7M9al8eTi9JNqzYWA76QQEg0l&#10;nmXjzB8wSvDKGZ3N6GazEBrtiGs+/3hMYDl367iFESB4V+LpyYkUjoaVrPwtlnAR1pCJkC44oILc&#10;DqvQar9m8Ww1XU3TUTq+XI3SeLkc3awX6ehyDWW0nCwXi2Xy2+WZpEXLq4pJl+qx7ZP032rhMIBC&#10;w54a/xmkZ8jX/nmNPHqehmcZUB1/PTqvv5M8VO5GVY8gv1ZhjsHchUWr9E+MBphhJTY/tkQzjMQH&#10;CSU0S9LUDT2/SbN8DBt9btmcW4ikEKrEFqOwXNgwKLe95k0LNyVeY6luoKFr7gvDlWTI6lCs0Fx+&#10;5SeWx3KYrm4knu+919N/wPwPAAAA//8DAFBLAwQUAAYACAAAACEAVZTfutkAAAADAQAADwAAAGRy&#10;cy9kb3ducmV2LnhtbEyPQUvDQBCF74L/YRnBm91EjUjMppSinopgK4i3aXaahGZnQ3abpP/e0Yte&#10;Zni84c33iuXsOjXSEFrPBtJFAoq48rbl2sDH7uXmEVSIyBY7z2TgTAGW5eVFgbn1E7/TuI21khAO&#10;ORpoYuxzrUPVkMOw8D2xeAc/OIwih1rbAScJd52+TZIH7bBl+dBgT+uGquP25Ay8Tjit7tLncXM8&#10;rM9fu+ztc5OSMddX8+oJVKQ5/h3DD76gQylMe39iG1RnQIrE3ynefSZqLzvJQJeF/s9efgMAAP//&#10;AwBQSwECLQAUAAYACAAAACEA5JnDwPsAAADhAQAAEwAAAAAAAAAAAAAAAAAAAAAAW0NvbnRlbnRf&#10;VHlwZXNdLnhtbFBLAQItABQABgAIAAAAIQAjsmrh1wAAAJQBAAALAAAAAAAAAAAAAAAAACwBAABf&#10;cmVscy8ucmVsc1BLAQItABQABgAIAAAAIQDHunCG4AIAAEsGAAAOAAAAAAAAAAAAAAAAACwCAABk&#10;cnMvZTJvRG9jLnhtbFBLAQItABQABgAIAAAAIQBVlN+62QAAAAMBAAAPAAAAAAAAAAAAAAAAADgF&#10;AABkcnMvZG93bnJldi54bWxQSwUGAAAAAAQABADzAAAAPgYAAAAA&#10;">
                      <v:rect id="Rectangle_x0020_74"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P/QwwAA&#10;ANsAAAAPAAAAZHJzL2Rvd25yZXYueG1sRI9BawIxFITvhf6H8ArearbFFl2Nsi0VPAlVQb09Ns9k&#10;cfOybFJ3/feNIHgcZuYbZrboXS0u1IbKs4K3YQaCuPS6YqNgt12+jkGEiKyx9kwKrhRgMX9+mmGu&#10;fce/dNlEIxKEQ44KbIxNLmUoLTkMQ98QJ+/kW4cxydZI3WKX4K6W71n2KR1WnBYsNvRtqTxv/pyC&#10;n+a4Lj5MkMU+2sPZf3VLuzZKDV76YgoiUh8f4Xt7pRWMJ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VP/QwwAAANsAAAAPAAAAAAAAAAAAAAAAAJcCAABkcnMvZG93&#10;bnJldi54bWxQSwUGAAAAAAQABAD1AAAAhwMAAAAA&#10;" filled="f"/>
                      <w10:anchorlock/>
                    </v:group>
                  </w:pict>
                </mc:Fallback>
              </mc:AlternateContent>
            </w:r>
          </w:p>
        </w:tc>
        <w:tc>
          <w:tcPr>
            <w:tcW w:w="2468" w:type="dxa"/>
          </w:tcPr>
          <w:p w14:paraId="63EB121F" w14:textId="77777777" w:rsidR="00D82627" w:rsidRDefault="00A76188">
            <w:pPr>
              <w:pStyle w:val="TableParagraph"/>
              <w:spacing w:line="249" w:lineRule="exact"/>
              <w:ind w:left="107"/>
            </w:pPr>
            <w:r>
              <w:t>D</w:t>
            </w:r>
            <w:r w:rsidR="00D52CDB">
              <w:t>elta Youth Support Link (D</w:t>
            </w:r>
            <w:r>
              <w:t>YSL</w:t>
            </w:r>
            <w:r w:rsidR="00D52CDB">
              <w:t>)</w:t>
            </w:r>
            <w:r>
              <w:t xml:space="preserve"> </w:t>
            </w:r>
          </w:p>
        </w:tc>
        <w:tc>
          <w:tcPr>
            <w:tcW w:w="1162" w:type="dxa"/>
          </w:tcPr>
          <w:p w14:paraId="4C2318C3" w14:textId="77777777" w:rsidR="00D82627" w:rsidRDefault="00A76188">
            <w:pPr>
              <w:pStyle w:val="TableParagraph"/>
              <w:spacing w:line="249" w:lineRule="exact"/>
              <w:ind w:left="120" w:right="112"/>
              <w:jc w:val="center"/>
            </w:pPr>
            <w:r>
              <w:t>$1000 x 4</w:t>
            </w:r>
          </w:p>
        </w:tc>
        <w:tc>
          <w:tcPr>
            <w:tcW w:w="5195" w:type="dxa"/>
          </w:tcPr>
          <w:p w14:paraId="41A1E555" w14:textId="77777777" w:rsidR="00D82627" w:rsidRDefault="00A76188">
            <w:pPr>
              <w:pStyle w:val="TableParagraph"/>
              <w:ind w:left="106" w:right="459"/>
            </w:pPr>
            <w:r>
              <w:t>Awarded to a student who has displayed personal growth, not necessarily high academic achievement, financial need, self-motivated and volunteerism.</w:t>
            </w:r>
          </w:p>
          <w:p w14:paraId="7AE7C3AB" w14:textId="77777777" w:rsidR="0090375F" w:rsidRDefault="0090375F">
            <w:pPr>
              <w:pStyle w:val="TableParagraph"/>
              <w:ind w:left="106" w:right="459"/>
            </w:pPr>
          </w:p>
          <w:p w14:paraId="7979C116" w14:textId="77777777" w:rsidR="0090375F" w:rsidRDefault="0090375F">
            <w:pPr>
              <w:pStyle w:val="TableParagraph"/>
              <w:ind w:left="106" w:right="459"/>
            </w:pPr>
          </w:p>
        </w:tc>
      </w:tr>
      <w:tr w:rsidR="00D82627" w14:paraId="74AFAE13" w14:textId="77777777" w:rsidTr="00E72FE1">
        <w:trPr>
          <w:trHeight w:val="1257"/>
        </w:trPr>
        <w:tc>
          <w:tcPr>
            <w:tcW w:w="857" w:type="dxa"/>
            <w:tcBorders>
              <w:top w:val="single" w:sz="8" w:space="0" w:color="000000"/>
            </w:tcBorders>
          </w:tcPr>
          <w:p w14:paraId="284A7680" w14:textId="77777777" w:rsidR="0090375F" w:rsidRDefault="0090375F">
            <w:pPr>
              <w:pStyle w:val="TableParagraph"/>
              <w:ind w:left="229"/>
              <w:rPr>
                <w:rFonts w:ascii="Carlito"/>
                <w:sz w:val="20"/>
              </w:rPr>
            </w:pPr>
          </w:p>
          <w:p w14:paraId="1BB433A3" w14:textId="66C16929" w:rsidR="00D82627" w:rsidRDefault="00516561" w:rsidP="00516561">
            <w:pPr>
              <w:pStyle w:val="TableParagraph"/>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5D69F784" wp14:editId="4FDC78A0">
                      <wp:extent cx="285750" cy="257175"/>
                      <wp:effectExtent l="0" t="0" r="6350" b="9525"/>
                      <wp:docPr id="4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47" name="Rectangle 76"/>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33D70B" id="Group_x0020_75"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9dd4CAABLBgAADgAAAGRycy9lMm9Eb2MueG1spFVbb9sgFH6ftP+AeE8du3YuVp2qyqWa1G3V&#10;uv0AgrGNhsEDEqeb9t93gDhN24dNnR8c8Dkcvu87l1xdH1qB9kwbrmSB44sxRkxSVXJZF/jb181o&#10;hpGxRJZEKMkK/MgMvl68f3fVdzlLVKNEyTSCINLkfVfgxtoujyJDG9YSc6E6JsFYKd0SC1tdR6Um&#10;PURvRZSMx5OoV7rstKLMGPi6Cka88PGrilH7uaoMs0gUGLBZ/9b+vXXvaHFF8lqTruH0CIO8AUVL&#10;uIRLT6FWxBK00/xVqJZTrYyq7AVVbaSqilPmOQCbePyCza1Wu85zqfO+7k4ygbQvdHpzWPppf68R&#10;LwucTjCSpIUc+WvRNHPi9F2dg8+t7h66ex0YwvJO0e8GzNFLu9vXwRlt+4+qhHhkZ5UX51Dp1oUA&#10;2ujgc/B4ygE7WEThYzLLphlkioIpyaZxgEFy2kAiX52izfp4Lh0OpWMPPCJ5uM5DPEJyfKDOzJOU&#10;5v+kfGhIx3yGjJNpkHI6SPkFCpDIWjA0nQQ5vd+gpQlCIqmWDbixG61V3zBSAqzY+QP4swNuYyAN&#10;f1UW7gf5pqG6B2XTyyzIejn3dX9SiOSdNvaWqRa5RYE1oPYJI/s7Yx2MJxeXP6k2XAj4TnIhUV/g&#10;eZZk/oBRgpfO6GxG19ul0GhPXPP5x3MCy7lbyy2MAMHbAs9OTiR3Mqxl6W+xhIuwBiRCuuDACrAd&#10;V6HVfs3H8/VsPUtHaTJZj9LxajW62SzT0WQDZbS6XC2Xq/i3wxmnecPLkkkHdWj7OP23WjgOoNCw&#10;p8Z/RukZ841/XjOPnsPwKgOr4dez8/l3KQ+Vu1XlI6RfqzDHYO7ColH6J0Y9zLACmx87ohlG4oOE&#10;EprHaeqGnt+k2TSBjT63bM8tRFIIVWCLUVgubRiUu07zuoGbYp9jqW6goSvuC8OVZEB1LFZoLr/y&#10;E8tzOU5XNxLP997r6T9g8QcAAP//AwBQSwMEFAAGAAgAAAAhAFWU37rZAAAAAwEAAA8AAABkcnMv&#10;ZG93bnJldi54bWxMj0FLw0AQhe+C/2EZwZvdRI1IzKaUop6KYCuIt2l2moRmZ0N2m6T/3tGLXmZ4&#10;vOHN94rl7Do10hBazwbSRQKKuPK25drAx+7l5hFUiMgWO89k4EwBluXlRYG59RO/07iNtZIQDjka&#10;aGLsc61D1ZDDsPA9sXgHPziMIoda2wEnCXedvk2SB+2wZfnQYE/rhqrj9uQMvE44re7S53FzPKzP&#10;X7vs7XOTkjHXV/PqCVSkOf4dww++oEMpTHt/YhtUZ0CKxN8p3n0mai87yUCXhf7PXn4DAAD//wMA&#10;UEsBAi0AFAAGAAgAAAAhAOSZw8D7AAAA4QEAABMAAAAAAAAAAAAAAAAAAAAAAFtDb250ZW50X1R5&#10;cGVzXS54bWxQSwECLQAUAAYACAAAACEAI7Jq4dcAAACUAQAACwAAAAAAAAAAAAAAAAAsAQAAX3Jl&#10;bHMvLnJlbHNQSwECLQAUAAYACAAAACEAMRu9dd4CAABLBgAADgAAAAAAAAAAAAAAAAAsAgAAZHJz&#10;L2Uyb0RvYy54bWxQSwECLQAUAAYACAAAACEAVZTfutkAAAADAQAADwAAAAAAAAAAAAAAAAA2BQAA&#10;ZHJzL2Rvd25yZXYueG1sUEsFBgAAAAAEAAQA8wAAADwGAAAAAA==&#10;">
                      <v:rect id="Rectangle_x0020_76"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845wwAA&#10;ANsAAAAPAAAAZHJzL2Rvd25yZXYueG1sRI9BawIxFITvhf6H8ArearbFVlmNsi0VPAlVQb09Ns9k&#10;cfOybFJ3/feNIHgcZuYbZrboXS0u1IbKs4K3YQaCuPS6YqNgt12+TkCEiKyx9kwKrhRgMX9+mmGu&#10;fce/dNlEIxKEQ44KbIxNLmUoLTkMQ98QJ+/kW4cxydZI3WKX4K6W71n2KR1WnBYsNvRtqTxv/pyC&#10;n+a4Lj5MkMU+2sPZf3VLuzZKDV76YgoiUh8f4Xt7pRWMx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h845wwAAANsAAAAPAAAAAAAAAAAAAAAAAJcCAABkcnMvZG93&#10;bnJldi54bWxQSwUGAAAAAAQABAD1AAAAhwMAAAAA&#10;" filled="f"/>
                      <w10:anchorlock/>
                    </v:group>
                  </w:pict>
                </mc:Fallback>
              </mc:AlternateContent>
            </w:r>
          </w:p>
        </w:tc>
        <w:tc>
          <w:tcPr>
            <w:tcW w:w="2468" w:type="dxa"/>
          </w:tcPr>
          <w:p w14:paraId="6B2DC6C9" w14:textId="1F0A46FB" w:rsidR="00D82627" w:rsidRDefault="00A76188">
            <w:pPr>
              <w:pStyle w:val="TableParagraph"/>
              <w:spacing w:line="242" w:lineRule="auto"/>
              <w:ind w:left="107" w:right="766"/>
            </w:pPr>
            <w:r>
              <w:t xml:space="preserve">Delview Fine and Performing Arts </w:t>
            </w:r>
          </w:p>
        </w:tc>
        <w:tc>
          <w:tcPr>
            <w:tcW w:w="1162" w:type="dxa"/>
          </w:tcPr>
          <w:p w14:paraId="562FED4D" w14:textId="77777777" w:rsidR="00D82627" w:rsidRDefault="00A76188">
            <w:pPr>
              <w:pStyle w:val="TableParagraph"/>
              <w:spacing w:line="242" w:lineRule="exact"/>
              <w:ind w:left="120" w:right="111"/>
              <w:jc w:val="center"/>
            </w:pPr>
            <w:r>
              <w:t>TBD</w:t>
            </w:r>
          </w:p>
        </w:tc>
        <w:tc>
          <w:tcPr>
            <w:tcW w:w="5195" w:type="dxa"/>
          </w:tcPr>
          <w:p w14:paraId="07AF8C8D" w14:textId="77777777" w:rsidR="00D82627" w:rsidRDefault="00A76188">
            <w:pPr>
              <w:pStyle w:val="TableParagraph"/>
              <w:ind w:left="106" w:right="280"/>
            </w:pPr>
            <w:r>
              <w:rPr>
                <w:b/>
              </w:rPr>
              <w:t xml:space="preserve">DO NOT APPLY. </w:t>
            </w:r>
            <w:r>
              <w:t>The Delview Fine and Performing Arts Department will award this to students who have excelled in the areas of fine arts, drama, music, or photography.</w:t>
            </w:r>
          </w:p>
        </w:tc>
      </w:tr>
      <w:tr w:rsidR="00D82627" w14:paraId="74592B8F" w14:textId="77777777">
        <w:trPr>
          <w:trHeight w:val="1305"/>
        </w:trPr>
        <w:tc>
          <w:tcPr>
            <w:tcW w:w="857" w:type="dxa"/>
          </w:tcPr>
          <w:p w14:paraId="12B5F93B" w14:textId="77777777" w:rsidR="00D82627" w:rsidRDefault="00D82627">
            <w:pPr>
              <w:pStyle w:val="TableParagraph"/>
              <w:spacing w:before="7"/>
              <w:rPr>
                <w:rFonts w:ascii="Carlito"/>
                <w:sz w:val="2"/>
              </w:rPr>
            </w:pPr>
          </w:p>
          <w:p w14:paraId="4BB0DE3F" w14:textId="77777777" w:rsidR="0090375F" w:rsidRDefault="0090375F">
            <w:pPr>
              <w:pStyle w:val="TableParagraph"/>
              <w:ind w:left="237"/>
              <w:rPr>
                <w:rFonts w:ascii="Carlito"/>
                <w:sz w:val="20"/>
              </w:rPr>
            </w:pPr>
          </w:p>
          <w:p w14:paraId="6A26F651" w14:textId="1365A67D" w:rsidR="00D82627" w:rsidRDefault="00516561" w:rsidP="00516561">
            <w:pPr>
              <w:pStyle w:val="TableParagraph"/>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6E826A12" wp14:editId="37428DA8">
                      <wp:extent cx="285750" cy="257175"/>
                      <wp:effectExtent l="0" t="0" r="6350" b="9525"/>
                      <wp:docPr id="4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45" name="Rectangle 78"/>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70FE3" id="Group_x0020_77"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sfC+ECAABLBgAADgAAAGRycy9lMm9Eb2MueG1spFXbbtswDH0fsH8Q9J46Tu06MeoURS7FgG4r&#10;1u0DFFm2hcmSJylxu2H/PopO0rR92ND5wZFMijo8h2Qurx5aRXbCOml0QeOzMSVCc1NKXRf029f1&#10;aEqJ80yXTBktCvooHL2av3932Xe5mJjGqFJYAkG0y/uuoI33XR5FjjeiZe7MdEKDsTK2ZR62to5K&#10;y3qI3qpoMh5fRL2xZWcNF87B1+VgpHOMX1WC+89V5YQnqqCAzePb4nsT3tH8kuW1ZV0j+R4GewOK&#10;lkkNlx5DLZlnZGvlq1Ct5NY4U/kzbtrIVJXkAnOAbOLxi2xurNl2mEud93V3pAmofcHTm8PyT7s7&#10;S2RZ0CShRLMWNMJrSZYFcvquzsHnxnb33Z0dMoTlreHfHZijl/awrwdnsuk/mhLisa03SM5DZdsQ&#10;AtImD6jB41ED8eAJh4+TaZqloBQH0yTN4iwdNOINCPnqFG9W+3PJ4VAyxhMRy4frEOIeUsgH6sw9&#10;Uen+j8r7hnUCFXKBpgOV6YHKL1CATNdKkGw60Il+By7dQCTRZtGAm7i21vSNYCXAioM/gD85EDYO&#10;ZPgrsxklQB8KyPIDs8k5wAq0ns+w7o8Msbyzzt8I05KwKKgF1CgY2906H2A8uQT9tFlLpeA7y5Um&#10;fUFn6STFA84oWQZjsDlbbxbKkh0LzYcP5gSWU7dWehgBSrYFnR6dWB5oWOkSb/FMqmENSJQOwSEr&#10;wLZfDa32azaeraaraTJKJherUTJeLkfX60UyulhDGS3Pl4vFMv4dcMZJ3siyFDpAPbR9nPxbLewH&#10;0NCwx8Z/ltKzzNf4vM48eg4DWYasDr+YHeofJB8qd2PKR5DfmmGOwdyFRWPsT0p6mGEFdT+2zApK&#10;1AcNJTSLkyQMPdwkaTaBjT21bE4tTHMIVVBPybBc+GFQbjsr6wZuilFjba6hoSuJhRFKckC1L1Zo&#10;LlzhxMJc9tM1jMTTPXo9/QfM/wAAAP//AwBQSwMEFAAGAAgAAAAhAFWU37rZAAAAAwEAAA8AAABk&#10;cnMvZG93bnJldi54bWxMj0FLw0AQhe+C/2EZwZvdRI1IzKaUop6KYCuIt2l2moRmZ0N2m6T/3tGL&#10;XmZ4vOHN94rl7Do10hBazwbSRQKKuPK25drAx+7l5hFUiMgWO89k4EwBluXlRYG59RO/07iNtZIQ&#10;DjkaaGLsc61D1ZDDsPA9sXgHPziMIoda2wEnCXedvk2SB+2wZfnQYE/rhqrj9uQMvE44re7S53Fz&#10;PKzPX7vs7XOTkjHXV/PqCVSkOf4dww++oEMpTHt/YhtUZ0CKxN8p3n0mai87yUCXhf7PXn4DAAD/&#10;/wMAUEsBAi0AFAAGAAgAAAAhAOSZw8D7AAAA4QEAABMAAAAAAAAAAAAAAAAAAAAAAFtDb250ZW50&#10;X1R5cGVzXS54bWxQSwECLQAUAAYACAAAACEAI7Jq4dcAAACUAQAACwAAAAAAAAAAAAAAAAAsAQAA&#10;X3JlbHMvLnJlbHNQSwECLQAUAAYACAAAACEAJpsfC+ECAABLBgAADgAAAAAAAAAAAAAAAAAsAgAA&#10;ZHJzL2Uyb0RvYy54bWxQSwECLQAUAAYACAAAACEAVZTfutkAAAADAQAADwAAAAAAAAAAAAAAAAA5&#10;BQAAZHJzL2Rvd25yZXYueG1sUEsFBgAAAAAEAAQA8wAAAD8GAAAAAA==&#10;">
                      <v:rect id="Rectangle_x0020_78"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fXVwwAA&#10;ANsAAAAPAAAAZHJzL2Rvd25yZXYueG1sRI9Ba8JAFITvQv/D8gq96aalSoluJC0VehKqQvX2yD53&#10;Q7JvQ3Zr0n/vCgWPw8x8w6zWo2vFhfpQe1bwPMtAEFde12wUHPab6RuIEJE1tp5JwR8FWBcPkxXm&#10;2g/8TZddNCJBOOSowMbY5VKGypLDMPMdcfLOvncYk+yN1D0OCe5a+ZJlC+mw5rRgsaMPS1Wz+3UK&#10;PrvTtpybIMufaI+Nfx82dmuUenocyyWISGO8h//bX1rB6xxuX9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GfXVwwAAANsAAAAPAAAAAAAAAAAAAAAAAJcCAABkcnMvZG93&#10;bnJldi54bWxQSwUGAAAAAAQABAD1AAAAhwMAAAAA&#10;" filled="f"/>
                      <w10:anchorlock/>
                    </v:group>
                  </w:pict>
                </mc:Fallback>
              </mc:AlternateContent>
            </w:r>
          </w:p>
        </w:tc>
        <w:tc>
          <w:tcPr>
            <w:tcW w:w="2468" w:type="dxa"/>
          </w:tcPr>
          <w:p w14:paraId="73C46FDE" w14:textId="6851D00A" w:rsidR="00D82627" w:rsidRDefault="00A76188">
            <w:pPr>
              <w:pStyle w:val="TableParagraph"/>
              <w:spacing w:line="247" w:lineRule="exact"/>
              <w:ind w:left="107"/>
            </w:pPr>
            <w:r>
              <w:t xml:space="preserve">Delview PAC </w:t>
            </w:r>
          </w:p>
        </w:tc>
        <w:tc>
          <w:tcPr>
            <w:tcW w:w="1162" w:type="dxa"/>
          </w:tcPr>
          <w:p w14:paraId="52048DCF" w14:textId="77777777" w:rsidR="00D82627" w:rsidRDefault="00A76188">
            <w:pPr>
              <w:pStyle w:val="TableParagraph"/>
              <w:spacing w:line="247" w:lineRule="exact"/>
              <w:ind w:left="120" w:right="112"/>
              <w:jc w:val="center"/>
            </w:pPr>
            <w:r>
              <w:t>$500 x 2</w:t>
            </w:r>
          </w:p>
        </w:tc>
        <w:tc>
          <w:tcPr>
            <w:tcW w:w="5195" w:type="dxa"/>
          </w:tcPr>
          <w:p w14:paraId="13C12946" w14:textId="77777777" w:rsidR="00D82627" w:rsidRDefault="00A76188">
            <w:pPr>
              <w:pStyle w:val="TableParagraph"/>
              <w:ind w:left="106" w:right="226"/>
            </w:pPr>
            <w:r>
              <w:t>Awarded to a highly motivated grade 12 student, who doesn’t necessarily have the best GPA, but maintains a positive attitude and a great work ethic.</w:t>
            </w:r>
          </w:p>
        </w:tc>
      </w:tr>
      <w:tr w:rsidR="0090375F" w14:paraId="3543C27F" w14:textId="77777777">
        <w:trPr>
          <w:trHeight w:val="1305"/>
        </w:trPr>
        <w:tc>
          <w:tcPr>
            <w:tcW w:w="857" w:type="dxa"/>
          </w:tcPr>
          <w:p w14:paraId="747CA7B1" w14:textId="77777777" w:rsidR="0090375F" w:rsidRDefault="0090375F">
            <w:pPr>
              <w:pStyle w:val="TableParagraph"/>
              <w:spacing w:before="7"/>
              <w:rPr>
                <w:rFonts w:ascii="Carlito"/>
                <w:sz w:val="20"/>
              </w:rPr>
            </w:pPr>
          </w:p>
          <w:p w14:paraId="4185BC64" w14:textId="400BE4FB" w:rsidR="0090375F" w:rsidRDefault="00516561">
            <w:pPr>
              <w:pStyle w:val="TableParagraph"/>
              <w:spacing w:before="7"/>
              <w:rPr>
                <w:rFonts w:ascii="Carlito"/>
                <w:sz w:val="2"/>
              </w:rPr>
            </w:pPr>
            <w:r>
              <w:rPr>
                <w:rFonts w:ascii="Carlito"/>
                <w:sz w:val="20"/>
              </w:rPr>
              <w:t xml:space="preserve">   </w:t>
            </w:r>
            <w:r w:rsidR="00F45074">
              <w:rPr>
                <w:rFonts w:ascii="Carlito"/>
                <w:noProof/>
                <w:sz w:val="20"/>
              </w:rPr>
              <mc:AlternateContent>
                <mc:Choice Requires="wpg">
                  <w:drawing>
                    <wp:inline distT="0" distB="0" distL="0" distR="0" wp14:anchorId="2679ACA4" wp14:editId="09280318">
                      <wp:extent cx="285750" cy="257175"/>
                      <wp:effectExtent l="0" t="0" r="6350" b="9525"/>
                      <wp:docPr id="4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43" name="Rectangle 82"/>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DA26CA" id="Group_x0020_81"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iIYd4CAABLBgAADgAAAGRycy9lMm9Eb2MueG1spFXbbtswDH0fsH8Q9J46duwmMeoURS7FgG4r&#10;1u0DFFm2hcmSJylxumH/PkrKtX3Y0PnBkUyKOjyHZG5ud61AW6YNV7LA8dUQIyapKrmsC/zt62ow&#10;wchYIksilGQFfmYG387ev7vpu5wlqlGiZBpBEGnyvitwY22XR5GhDWuJuVIdk2CslG6Jha2uo1KT&#10;HqK3IkqGw+uoV7rstKLMGPi6CEY88/GrilH7uaoMs0gUGLBZ/9b+vXbvaHZD8lqTruF0D4O8AUVL&#10;uIRLj6EWxBK00fxVqJZTrYyq7BVVbaSqilPmc4Bs4uGLbO612nQ+lzrv6+5IE1D7gqc3h6Wfto8a&#10;8bLAaYKRJC1o5K9Fk9iR03d1Dj73unvqHnXIEJYPin43YI5e2t2+Ds5o3X9UJcQjG6s8ObtKty4E&#10;pI12XoPnowZsZxGFj8kkG2egFAVTko3jcRY0og0I+eoUbZb7c+nhUDr0JyKSh+s8xD0klw/UmTlR&#10;af6PyqeGdMwrZBxNBypHByq/QAESWQuGJkmg0/sduDSBSCTVvAE3dqe16htGSoDl6QfwZwfcxoAM&#10;f2V2jBHQNw7MHZhNR1mgdTT1dX9kiOSdNvaeqRa5RYE1oPaCke2DsU7mk4vTT6oVF8K3jpCoL/A0&#10;SzJ/wCjBS2d0bkbX67nQaEtc8/nHIYJgF24ttzACBG8LPDk6kdzRsJSlv8USLsIaDgvpgkNWgG2/&#10;Cq32azqcLifLSTpIk+vlIB0uFoO71TwdXK+gjBajxXy+iH87nHGaN7wsmXRQD20fp/9WC/sBFBr2&#10;2PgXKV1kvvLP68yjSxieGMjq8Ouz8/o7yUPlrlX5DPJrFeYYzF1YNEr/xKiHGVZg82NDNMNIfJBQ&#10;QtM4Td3Q85s0Gyew0eeW9bmFSAqhCmwxCsu5DYNy02leN3BT7DWW6g4auuK+MFxJBlSAe99cfuUn&#10;ls9lP13dSDzfe6/Tf8DsDwAAAP//AwBQSwMEFAAGAAgAAAAhAFWU37rZAAAAAwEAAA8AAABkcnMv&#10;ZG93bnJldi54bWxMj0FLw0AQhe+C/2EZwZvdRI1IzKaUop6KYCuIt2l2moRmZ0N2m6T/3tGLXmZ4&#10;vOHN94rl7Do10hBazwbSRQKKuPK25drAx+7l5hFUiMgWO89k4EwBluXlRYG59RO/07iNtZIQDjka&#10;aGLsc61D1ZDDsPA9sXgHPziMIoda2wEnCXedvk2SB+2wZfnQYE/rhqrj9uQMvE44re7S53FzPKzP&#10;X7vs7XOTkjHXV/PqCVSkOf4dww++oEMpTHt/YhtUZ0CKxN8p3n0mai87yUCXhf7PXn4DAAD//wMA&#10;UEsBAi0AFAAGAAgAAAAhAOSZw8D7AAAA4QEAABMAAAAAAAAAAAAAAAAAAAAAAFtDb250ZW50X1R5&#10;cGVzXS54bWxQSwECLQAUAAYACAAAACEAI7Jq4dcAAACUAQAACwAAAAAAAAAAAAAAAAAsAQAAX3Jl&#10;bHMvLnJlbHNQSwECLQAUAAYACAAAACEAjUiIYd4CAABLBgAADgAAAAAAAAAAAAAAAAAsAgAAZHJz&#10;L2Uyb0RvYy54bWxQSwECLQAUAAYACAAAACEAVZTfutkAAAADAQAADwAAAAAAAAAAAAAAAAA2BQAA&#10;ZHJzL2Rvd25yZXYueG1sUEsFBgAAAAAEAAQA8wAAADwGAAAAAA==&#10;">
                      <v:rect id="Rectangle_x0020_82"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Mg6wwAA&#10;ANsAAAAPAAAAZHJzL2Rvd25yZXYueG1sRI9BawIxFITvhf6H8Areara1FVmNsi0VPAlVQb09Ns9k&#10;cfOybFJ3/feNIHgcZuYbZrboXS0u1IbKs4K3YQaCuPS6YqNgt12+TkCEiKyx9kwKrhRgMX9+mmGu&#10;fce/dNlEIxKEQ44KbIxNLmUoLTkMQ98QJ+/kW4cxydZI3WKX4K6W71k2lg4rTgsWG/q2VJ43f07B&#10;T3NcF58myGIf7eHsv7qlXRulBi99MQURqY+P8L290go+R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vMg6wwAAANsAAAAPAAAAAAAAAAAAAAAAAJcCAABkcnMvZG93&#10;bnJldi54bWxQSwUGAAAAAAQABAD1AAAAhwMAAAAA&#10;" filled="f"/>
                      <w10:anchorlock/>
                    </v:group>
                  </w:pict>
                </mc:Fallback>
              </mc:AlternateContent>
            </w:r>
          </w:p>
        </w:tc>
        <w:tc>
          <w:tcPr>
            <w:tcW w:w="2468" w:type="dxa"/>
          </w:tcPr>
          <w:p w14:paraId="429923AA" w14:textId="69D0259B" w:rsidR="0090375F" w:rsidRDefault="0090375F">
            <w:pPr>
              <w:pStyle w:val="TableParagraph"/>
              <w:spacing w:line="247" w:lineRule="exact"/>
              <w:ind w:left="107"/>
            </w:pPr>
            <w:r>
              <w:t>Delview Staff Scholarship</w:t>
            </w:r>
          </w:p>
        </w:tc>
        <w:tc>
          <w:tcPr>
            <w:tcW w:w="1162" w:type="dxa"/>
          </w:tcPr>
          <w:p w14:paraId="07FA1AB6" w14:textId="40406C9B" w:rsidR="0090375F" w:rsidRDefault="0090375F">
            <w:pPr>
              <w:pStyle w:val="TableParagraph"/>
              <w:spacing w:line="247" w:lineRule="exact"/>
              <w:ind w:left="120" w:right="112"/>
              <w:jc w:val="center"/>
            </w:pPr>
            <w:r>
              <w:t>$250</w:t>
            </w:r>
          </w:p>
        </w:tc>
        <w:tc>
          <w:tcPr>
            <w:tcW w:w="5195" w:type="dxa"/>
          </w:tcPr>
          <w:p w14:paraId="416F3ED2" w14:textId="77777777" w:rsidR="0090375F" w:rsidRDefault="0090375F">
            <w:pPr>
              <w:pStyle w:val="TableParagraph"/>
              <w:ind w:left="106" w:right="226"/>
            </w:pPr>
            <w:r>
              <w:t>Awarded to a graduating student who has applied to a post-secondary program and can demonstrate the most improved grade point average in Grade 11 and 12.</w:t>
            </w:r>
          </w:p>
          <w:p w14:paraId="63C9D44E" w14:textId="77777777" w:rsidR="002E4672" w:rsidRDefault="002E4672">
            <w:pPr>
              <w:pStyle w:val="TableParagraph"/>
              <w:ind w:left="106" w:right="226"/>
            </w:pPr>
          </w:p>
          <w:p w14:paraId="50E2A241" w14:textId="77777777" w:rsidR="002E4672" w:rsidRPr="002E4672" w:rsidRDefault="002E4672">
            <w:pPr>
              <w:pStyle w:val="TableParagraph"/>
              <w:ind w:left="106" w:right="226"/>
              <w:rPr>
                <w:b/>
                <w:color w:val="FF0000"/>
              </w:rPr>
            </w:pPr>
            <w:r w:rsidRPr="002E4672">
              <w:rPr>
                <w:b/>
                <w:color w:val="FF0000"/>
              </w:rPr>
              <w:t>WAITING FOR CONFIRMATION</w:t>
            </w:r>
          </w:p>
          <w:p w14:paraId="20DF6573" w14:textId="2B51D9BF" w:rsidR="002E4672" w:rsidRDefault="002E4672">
            <w:pPr>
              <w:pStyle w:val="TableParagraph"/>
              <w:ind w:left="106" w:right="226"/>
            </w:pPr>
          </w:p>
        </w:tc>
      </w:tr>
      <w:tr w:rsidR="0090375F" w14:paraId="6AA7A9F9" w14:textId="77777777">
        <w:trPr>
          <w:trHeight w:val="1305"/>
        </w:trPr>
        <w:tc>
          <w:tcPr>
            <w:tcW w:w="857" w:type="dxa"/>
          </w:tcPr>
          <w:p w14:paraId="682EA5C9" w14:textId="2177835D" w:rsidR="0090375F" w:rsidRDefault="0090375F">
            <w:pPr>
              <w:pStyle w:val="TableParagraph"/>
              <w:spacing w:before="7"/>
              <w:rPr>
                <w:rFonts w:ascii="Carlito"/>
                <w:sz w:val="20"/>
              </w:rPr>
            </w:pPr>
          </w:p>
          <w:p w14:paraId="02627D6E" w14:textId="28BC5F93" w:rsidR="0090375F" w:rsidRDefault="00516561">
            <w:pPr>
              <w:pStyle w:val="TableParagraph"/>
              <w:spacing w:before="7"/>
              <w:rPr>
                <w:rFonts w:ascii="Carlito"/>
                <w:sz w:val="2"/>
              </w:rPr>
            </w:pPr>
            <w:r>
              <w:rPr>
                <w:rFonts w:ascii="Carlito"/>
                <w:sz w:val="20"/>
              </w:rPr>
              <w:t xml:space="preserve">   </w:t>
            </w:r>
            <w:r w:rsidR="00F45074">
              <w:rPr>
                <w:rFonts w:ascii="Carlito"/>
                <w:noProof/>
                <w:sz w:val="20"/>
              </w:rPr>
              <mc:AlternateContent>
                <mc:Choice Requires="wpg">
                  <w:drawing>
                    <wp:inline distT="0" distB="0" distL="0" distR="0" wp14:anchorId="446A3E58" wp14:editId="2CE52ECE">
                      <wp:extent cx="285750" cy="257175"/>
                      <wp:effectExtent l="0" t="0" r="6350" b="9525"/>
                      <wp:docPr id="4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41" name="Rectangle 84"/>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4D558" id="Group_x0020_83"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jUet4CAABLBgAADgAAAGRycy9lMm9Eb2MueG1spFVdb9sgFH2ftP+AeE8dO3aTWHWqKh/VpG6r&#10;1u0HEIxtNAwekDjdtP++C8Rp2j5s6vzggO/lcs65H7m6PrQC7Zk2XMkCxxdjjJikquSyLvC3r5vR&#10;DCNjiSyJUJIV+JEZfL14/+6q73KWqEaJkmkEQaTJ+67AjbVdHkWGNqwl5kJ1TIKxUrolFra6jkpN&#10;eojeiigZjy+jXumy04oyY+DrKhjxwsevKkbt56oyzCJRYMBm/Vv799a9o8UVyWtNuobTIwzyBhQt&#10;4RIuPYVaEUvQTvNXoVpOtTKqshdUtZGqKk6Z5wBs4vELNrda7TrPpc77ujvJBNK+0OnNYemn/b1G&#10;vCxwCvJI0kKO/LVoNnHi9F2dg8+t7h66ex0YwvJO0e8GzNFLu9vXwRlt+4+qhHhkZ5UX51Dp1oUA&#10;2ujgc/B4ygE7WEThYzLLphlAoWBKsmk8zUKOaAOJfHWKNuvjuXQ4lI79iYjk4ToP8QjJ8YE6M09S&#10;mv+T8qEhHfMZMk6mQcp4kPILFCCRtWBolgY5vd+gpQlCIqmWDbixG61V3zBSAqzY+QP4swNuYyAN&#10;f1V2ihHINw3KDcqmkyzIOpn7uj8pRPJOG3vLVIvcosAaUPuEkf2dsQ7Gk4vLn1QbLgR8J7mQqC/w&#10;PEsyf8AowUtndDaj6+1SaLQnrvn84zmB5dyt5RZGgOBtgWcnJ5I7Gday9LdYwkVYAxIhXXBgBdiO&#10;q9Bqv+bj+Xq2nqWjNLlcj9LxajW62SzT0eUGymg1WS2Xq/i3wxmnecPLkkkHdWj7OP23WjgOoNCw&#10;p8Z/RukZ841/XjOPnsPwKgOr4dez8/l3KQ+Vu1XlI6RfqzDHYO7ColH6J0Y9zLACmx87ohlG4oOE&#10;EprHqetq6zdpNk1go88t23MLkRRCFdhiFJZLGwblrtO8buCm2OdYqhto6Ir7wnAlGVAdixWay6/8&#10;xPJcjtPVjcTzvfd6+g9Y/AEAAP//AwBQSwMEFAAGAAgAAAAhAFWU37rZAAAAAwEAAA8AAABkcnMv&#10;ZG93bnJldi54bWxMj0FLw0AQhe+C/2EZwZvdRI1IzKaUop6KYCuIt2l2moRmZ0N2m6T/3tGLXmZ4&#10;vOHN94rl7Do10hBazwbSRQKKuPK25drAx+7l5hFUiMgWO89k4EwBluXlRYG59RO/07iNtZIQDjka&#10;aGLsc61D1ZDDsPA9sXgHPziMIoda2wEnCXedvk2SB+2wZfnQYE/rhqrj9uQMvE44re7S53FzPKzP&#10;X7vs7XOTkjHXV/PqCVSkOf4dww++oEMpTHt/YhtUZ0CKxN8p3n0mai87yUCXhf7PXn4DAAD//wMA&#10;UEsBAi0AFAAGAAgAAAAhAOSZw8D7AAAA4QEAABMAAAAAAAAAAAAAAAAAAAAAAFtDb250ZW50X1R5&#10;cGVzXS54bWxQSwECLQAUAAYACAAAACEAI7Jq4dcAAACUAQAACwAAAAAAAAAAAAAAAAAsAQAAX3Jl&#10;bHMvLnJlbHNQSwECLQAUAAYACAAAACEAVQjUet4CAABLBgAADgAAAAAAAAAAAAAAAAAsAgAAZHJz&#10;L2Uyb0RvYy54bWxQSwECLQAUAAYACAAAACEAVZTfutkAAAADAQAADwAAAAAAAAAAAAAAAAA2BQAA&#10;ZHJzL2Rvd25yZXYueG1sUEsFBgAAAAAEAAQA8wAAADwGAAAAAA==&#10;">
                      <v:rect id="Rectangle_x0020_84"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vPWwwAA&#10;ANsAAAAPAAAAZHJzL2Rvd25yZXYueG1sRI9PawIxFMTvhX6H8Aq91ayipaxG2RaFngT/QPX22DyT&#10;xc3Lsonu+u2NIPQ4zMxvmNmid7W4UhsqzwqGgwwEcel1xUbBfrf6+AIRIrLG2jMpuFGAxfz1ZYa5&#10;9h1v6LqNRiQIhxwV2BibXMpQWnIYBr4hTt7Jtw5jkq2RusUuwV0tR1n2KR1WnBYsNvRjqTxvL07B&#10;sjmui4kJsviL9nD2393Kro1S7299MQURqY//4Wf7VysYD+HxJf0AOb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IvPWwwAAANsAAAAPAAAAAAAAAAAAAAAAAJcCAABkcnMvZG93&#10;bnJldi54bWxQSwUGAAAAAAQABAD1AAAAhwMAAAAA&#10;" filled="f"/>
                      <w10:anchorlock/>
                    </v:group>
                  </w:pict>
                </mc:Fallback>
              </mc:AlternateContent>
            </w:r>
          </w:p>
        </w:tc>
        <w:tc>
          <w:tcPr>
            <w:tcW w:w="2468" w:type="dxa"/>
          </w:tcPr>
          <w:p w14:paraId="1772852F" w14:textId="46919E97" w:rsidR="0090375F" w:rsidRDefault="0090375F">
            <w:pPr>
              <w:pStyle w:val="TableParagraph"/>
              <w:spacing w:line="247" w:lineRule="exact"/>
              <w:ind w:left="107"/>
            </w:pPr>
            <w:r>
              <w:t>Devon Gardens</w:t>
            </w:r>
            <w:r w:rsidR="007255E7">
              <w:t xml:space="preserve"> Elementary</w:t>
            </w:r>
          </w:p>
        </w:tc>
        <w:tc>
          <w:tcPr>
            <w:tcW w:w="1162" w:type="dxa"/>
          </w:tcPr>
          <w:p w14:paraId="1F6C139A" w14:textId="5E991EBA" w:rsidR="0090375F" w:rsidRDefault="0090375F">
            <w:pPr>
              <w:pStyle w:val="TableParagraph"/>
              <w:spacing w:line="247" w:lineRule="exact"/>
              <w:ind w:left="120" w:right="112"/>
              <w:jc w:val="center"/>
            </w:pPr>
            <w:r>
              <w:t>$250</w:t>
            </w:r>
          </w:p>
        </w:tc>
        <w:tc>
          <w:tcPr>
            <w:tcW w:w="5195" w:type="dxa"/>
          </w:tcPr>
          <w:p w14:paraId="3C203C43" w14:textId="77777777" w:rsidR="0090375F" w:rsidRDefault="0090375F">
            <w:pPr>
              <w:pStyle w:val="TableParagraph"/>
              <w:ind w:left="106" w:right="226"/>
            </w:pPr>
            <w:r>
              <w:t>Awarded to a former Devon Gardens student who completed Grade 7 at Devon Gardens. The scholarship is to be applied to tuition for a recognized post- secondary institution. The student should have exhibited good character in his or her studies while attending Devon Gardens.</w:t>
            </w:r>
          </w:p>
          <w:p w14:paraId="3EF83094" w14:textId="77777777" w:rsidR="00C65919" w:rsidRDefault="00C65919" w:rsidP="006D2D7D">
            <w:pPr>
              <w:pStyle w:val="TableParagraph"/>
              <w:ind w:left="106" w:right="226"/>
              <w:rPr>
                <w:b/>
                <w:color w:val="FF0000"/>
              </w:rPr>
            </w:pPr>
          </w:p>
          <w:p w14:paraId="1038B5EB" w14:textId="2060D1DF" w:rsidR="006D2D7D" w:rsidRDefault="006D2D7D" w:rsidP="006D2D7D">
            <w:pPr>
              <w:pStyle w:val="TableParagraph"/>
              <w:ind w:left="106" w:right="226"/>
            </w:pPr>
          </w:p>
        </w:tc>
      </w:tr>
    </w:tbl>
    <w:p w14:paraId="1BE8F195" w14:textId="4B376190" w:rsidR="00D82627" w:rsidRDefault="00D82627">
      <w:pPr>
        <w:sectPr w:rsidR="00D82627" w:rsidSect="00E71340">
          <w:pgSz w:w="12240" w:h="15840"/>
          <w:pgMar w:top="1420" w:right="1000" w:bottom="1213" w:left="1320" w:header="749" w:footer="0" w:gutter="0"/>
          <w:cols w:space="720"/>
        </w:sectPr>
      </w:pPr>
    </w:p>
    <w:tbl>
      <w:tblPr>
        <w:tblpPr w:leftFromText="180" w:rightFromText="180" w:vertAnchor="page" w:horzAnchor="page" w:tblpX="1431" w:tblpY="1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468"/>
        <w:gridCol w:w="1162"/>
        <w:gridCol w:w="5195"/>
      </w:tblGrid>
      <w:tr w:rsidR="00402EF3" w14:paraId="1258AEE3" w14:textId="77777777" w:rsidTr="00E71340">
        <w:trPr>
          <w:trHeight w:val="1644"/>
        </w:trPr>
        <w:tc>
          <w:tcPr>
            <w:tcW w:w="857" w:type="dxa"/>
            <w:tcBorders>
              <w:bottom w:val="single" w:sz="8" w:space="0" w:color="000000"/>
            </w:tcBorders>
          </w:tcPr>
          <w:p w14:paraId="60391E8E" w14:textId="77777777" w:rsidR="001D46AB" w:rsidRDefault="001D46AB" w:rsidP="001D46AB">
            <w:pPr>
              <w:pStyle w:val="TableParagraph"/>
              <w:spacing w:before="9"/>
              <w:ind w:firstLine="142"/>
              <w:rPr>
                <w:rFonts w:ascii="Carlito"/>
                <w:sz w:val="5"/>
              </w:rPr>
            </w:pPr>
          </w:p>
          <w:p w14:paraId="0A56294C" w14:textId="77777777" w:rsidR="001D46AB" w:rsidRDefault="001D46AB" w:rsidP="001D46AB">
            <w:pPr>
              <w:pStyle w:val="TableParagraph"/>
              <w:spacing w:before="9"/>
              <w:ind w:firstLine="142"/>
              <w:rPr>
                <w:rFonts w:ascii="Carlito"/>
                <w:sz w:val="5"/>
              </w:rPr>
            </w:pPr>
          </w:p>
          <w:p w14:paraId="267AF7D1" w14:textId="10B54C80" w:rsidR="001D46AB" w:rsidRDefault="00E80E27" w:rsidP="001D46AB">
            <w:pPr>
              <w:pStyle w:val="TableParagraph"/>
              <w:spacing w:before="9"/>
              <w:ind w:firstLine="142"/>
              <w:rPr>
                <w:rFonts w:ascii="Carlito"/>
                <w:sz w:val="5"/>
              </w:rPr>
            </w:pPr>
            <w:r>
              <w:rPr>
                <w:rFonts w:ascii="Carlito"/>
                <w:sz w:val="5"/>
              </w:rPr>
              <w:t xml:space="preserve"> </w:t>
            </w:r>
          </w:p>
          <w:p w14:paraId="7CE4B216" w14:textId="164476C9" w:rsidR="00402EF3" w:rsidRDefault="00E80E27" w:rsidP="001D46AB">
            <w:pPr>
              <w:pStyle w:val="TableParagraph"/>
              <w:spacing w:before="9"/>
              <w:ind w:firstLine="142"/>
              <w:rPr>
                <w:rFonts w:ascii="Carlito"/>
                <w:sz w:val="5"/>
              </w:rPr>
            </w:pPr>
            <w:r>
              <w:rPr>
                <w:rFonts w:ascii="Carlito"/>
                <w:sz w:val="5"/>
              </w:rPr>
              <w:t xml:space="preserve">  </w:t>
            </w:r>
            <w:r w:rsidR="001D46AB">
              <w:rPr>
                <w:rFonts w:ascii="Carlito"/>
                <w:noProof/>
                <w:sz w:val="20"/>
              </w:rPr>
              <mc:AlternateContent>
                <mc:Choice Requires="wpg">
                  <w:drawing>
                    <wp:inline distT="0" distB="0" distL="0" distR="0" wp14:anchorId="65331F6F" wp14:editId="7549D6C3">
                      <wp:extent cx="285750" cy="257175"/>
                      <wp:effectExtent l="0" t="0" r="6350" b="9525"/>
                      <wp:docPr id="3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31" name="Rectangle 80"/>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6E282" id="Group_x0020_79"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uOACAABLBgAADgAAAGRycy9lMm9Eb2MueG1spFVdb9owFH2ftP9g+Z2GhKRA1FBVBKpJ3Vat&#10;2w8wjpNYc+zMNoRu2n/ftQ2Utg+bujwEO/f6+pxzP7i63ncC7Zg2XMkCxxdjjJikquKyKfC3r+vR&#10;DCNjiayIUJIV+JEZfL14/+5q6HOWqFaJimkEQaTJh77ArbV9HkWGtqwj5kL1TIKxVrojFra6iSpN&#10;BojeiSgZjy+jQemq14oyY+BrGYx44ePXNaP2c10bZpEoMGCz/q39e+Pe0eKK5I0mfcvpAQZ5A4qO&#10;cAmXnkKVxBK01fxVqI5TrYyq7QVVXaTqmlPmOQCbePyCza1W295zafKh6U8ygbQvdHpzWPppd68R&#10;rwo8AXkk6SBH/lo0nTtxhr7JwedW9w/9vQ4MYXmn6HcD5uil3e2b4Iw2w0dVQTyytcqLs69150IA&#10;bbT3OXg85YDtLaLwMZll0wygUDAl2TSeZiFHtIVEvjpF29XhXHo8lI79iYjk4ToP8QDJ8YE6M09S&#10;mv+T8qElPfMZMk6mo5TxUcovUIBENoKhma81dz34HbU0QUgk1bIFN3ajtRpaRiqAFTveAP7sgNsY&#10;SMNflZ1iBPJNg3JHZdNJFmSdzD2Wk0Ik77Wxt0x1yC0KrAG1TxjZ3RnrYDy5uPxJteZCwHeSC4mG&#10;As+zJPMHjBK8ckZnM7rZLIVGO+Kazz+eE1jO3TpuYQQI3hV4dnIiuZNhJSt/iyVchDUgEdIFB1aA&#10;7bAKrfZrPp6vZqtZOkqTy9UoHZfl6Ga9TEeXayijclIul2X82+GM07zlVcWkg3ps+zj9t1o4DKDQ&#10;sKfGf0bpGfO1f14zj57D8CoDq+OvZ+fz71IeKnejqkdIv1ZhjsHchUWr9E+MBphhBTY/tkQzjMQH&#10;CSU0j9PUDT2/SbNpAht9btmcW4ikEKrAFqOwXNowKLe95k0LN8U+x1LdQEPX3BeGK8mA6lCs0Fx+&#10;5SeW53KYrm4knu+919N/wOIPAAAA//8DAFBLAwQUAAYACAAAACEAVZTfutkAAAADAQAADwAAAGRy&#10;cy9kb3ducmV2LnhtbEyPQUvDQBCF74L/YRnBm91EjUjMppSinopgK4i3aXaahGZnQ3abpP/e0Yte&#10;Zni84c33iuXsOjXSEFrPBtJFAoq48rbl2sDH7uXmEVSIyBY7z2TgTAGW5eVFgbn1E7/TuI21khAO&#10;ORpoYuxzrUPVkMOw8D2xeAc/OIwih1rbAScJd52+TZIH7bBl+dBgT+uGquP25Ay8Tjit7tLncXM8&#10;rM9fu+ztc5OSMddX8+oJVKQ5/h3DD76gQylMe39iG1RnQIrE3ynefSZqLzvJQJeF/s9efgMAAP//&#10;AwBQSwECLQAUAAYACAAAACEA5JnDwPsAAADhAQAAEwAAAAAAAAAAAAAAAAAAAAAAW0NvbnRlbnRf&#10;VHlwZXNdLnhtbFBLAQItABQABgAIAAAAIQAjsmrh1wAAAJQBAAALAAAAAAAAAAAAAAAAACwBAABf&#10;cmVscy8ucmVsc1BLAQItABQABgAIAAAAIQC9/j+44AIAAEsGAAAOAAAAAAAAAAAAAAAAACwCAABk&#10;cnMvZTJvRG9jLnhtbFBLAQItABQABgAIAAAAIQBVlN+62QAAAAMBAAAPAAAAAAAAAAAAAAAAADgF&#10;AABkcnMvZG93bnJldi54bWxQSwUGAAAAAAQABADzAAAAPgYAAAAA&#10;">
                      <v:rect id="Rectangle_x0020_80"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ICrwwAA&#10;ANsAAAAPAAAAZHJzL2Rvd25yZXYueG1sRI9PawIxFMTvhX6H8Aq91ayKpaxG2RaFngT/QPX22DyT&#10;xc3Lsonu+u2NIPQ4zMxvmNmid7W4UhsqzwqGgwwEcel1xUbBfrf6+AIRIrLG2jMpuFGAxfz1ZYa5&#10;9h1v6LqNRiQIhxwV2BibXMpQWnIYBr4hTt7Jtw5jkq2RusUuwV0tR1n2KR1WnBYsNvRjqTxvL07B&#10;sjmui4kJsviL9nD2393Kro1S7299MQURqY//4Wf7VysYD+HxJf0AOb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JICrwwAAANsAAAAPAAAAAAAAAAAAAAAAAJcCAABkcnMvZG93&#10;bnJldi54bWxQSwUGAAAAAAQABAD1AAAAhwMAAAAA&#10;" filled="f"/>
                      <w10:anchorlock/>
                    </v:group>
                  </w:pict>
                </mc:Fallback>
              </mc:AlternateContent>
            </w:r>
          </w:p>
        </w:tc>
        <w:tc>
          <w:tcPr>
            <w:tcW w:w="2468" w:type="dxa"/>
          </w:tcPr>
          <w:p w14:paraId="6C90FA17" w14:textId="4A789129" w:rsidR="00402EF3" w:rsidRDefault="001D46AB" w:rsidP="00E71340">
            <w:pPr>
              <w:pStyle w:val="TableParagraph"/>
              <w:spacing w:line="249" w:lineRule="exact"/>
              <w:ind w:left="107"/>
            </w:pPr>
            <w:r>
              <w:t>Emily Bennett Memorial Scholarship (CUPE 1091)</w:t>
            </w:r>
          </w:p>
        </w:tc>
        <w:tc>
          <w:tcPr>
            <w:tcW w:w="1162" w:type="dxa"/>
          </w:tcPr>
          <w:p w14:paraId="10D72730" w14:textId="361F2214" w:rsidR="00402EF3" w:rsidRDefault="00B75499" w:rsidP="00E71340">
            <w:pPr>
              <w:pStyle w:val="TableParagraph"/>
              <w:spacing w:line="249" w:lineRule="exact"/>
              <w:ind w:right="348"/>
              <w:jc w:val="right"/>
            </w:pPr>
            <w:r>
              <w:t>$1000</w:t>
            </w:r>
            <w:bookmarkStart w:id="0" w:name="_GoBack"/>
            <w:bookmarkEnd w:id="0"/>
          </w:p>
        </w:tc>
        <w:tc>
          <w:tcPr>
            <w:tcW w:w="5195" w:type="dxa"/>
          </w:tcPr>
          <w:p w14:paraId="08B65A3C" w14:textId="273CC45B" w:rsidR="00402EF3" w:rsidRDefault="001D46AB" w:rsidP="00402EF3">
            <w:pPr>
              <w:adjustRightInd w:val="0"/>
            </w:pPr>
            <w:r>
              <w:t>A</w:t>
            </w:r>
            <w:r w:rsidR="00402EF3" w:rsidRPr="00402EF3">
              <w:t>warded to a student that has shown commitment to the advancement of young people in society through activities such as Scouts, Guides, Cadets or Duke of Edinburgh.</w:t>
            </w:r>
            <w:r>
              <w:t xml:space="preserve">  </w:t>
            </w:r>
            <w:r w:rsidR="00402EF3" w:rsidRPr="00402EF3">
              <w:t>A written statement (essay) is required showing</w:t>
            </w:r>
            <w:r>
              <w:t xml:space="preserve"> stude</w:t>
            </w:r>
            <w:r w:rsidR="00402EF3" w:rsidRPr="00402EF3">
              <w:t xml:space="preserve">nt commitment to the advancement of young people.  </w:t>
            </w:r>
            <w:r>
              <w:t>(I</w:t>
            </w:r>
            <w:r w:rsidR="00402EF3" w:rsidRPr="00402EF3">
              <w:t>t does not have to go to a child or grandchild of a CUPE member, just a deserving student who hopefully fits the crite</w:t>
            </w:r>
            <w:r>
              <w:t>ria of the scholarship)</w:t>
            </w:r>
          </w:p>
          <w:p w14:paraId="6145A548" w14:textId="77777777" w:rsidR="001D46AB" w:rsidRPr="001D46AB" w:rsidRDefault="001D46AB" w:rsidP="00402EF3">
            <w:pPr>
              <w:adjustRightInd w:val="0"/>
            </w:pPr>
          </w:p>
          <w:p w14:paraId="29072665" w14:textId="77777777" w:rsidR="00402EF3" w:rsidRDefault="00402EF3" w:rsidP="00E71340">
            <w:pPr>
              <w:pStyle w:val="TableParagraph"/>
              <w:ind w:left="106" w:right="213"/>
            </w:pPr>
          </w:p>
        </w:tc>
      </w:tr>
      <w:tr w:rsidR="00D82627" w14:paraId="7AAE28FA" w14:textId="77777777" w:rsidTr="00E71340">
        <w:trPr>
          <w:trHeight w:val="1644"/>
        </w:trPr>
        <w:tc>
          <w:tcPr>
            <w:tcW w:w="857" w:type="dxa"/>
            <w:tcBorders>
              <w:bottom w:val="single" w:sz="8" w:space="0" w:color="000000"/>
            </w:tcBorders>
          </w:tcPr>
          <w:p w14:paraId="7638F5C4" w14:textId="008D205F" w:rsidR="00D82627" w:rsidRDefault="00D82627" w:rsidP="00E71340">
            <w:pPr>
              <w:pStyle w:val="TableParagraph"/>
              <w:spacing w:before="9"/>
              <w:rPr>
                <w:rFonts w:ascii="Carlito"/>
                <w:sz w:val="5"/>
              </w:rPr>
            </w:pPr>
          </w:p>
          <w:p w14:paraId="30672898" w14:textId="77777777" w:rsidR="0090375F" w:rsidRDefault="0090375F" w:rsidP="00E71340">
            <w:pPr>
              <w:pStyle w:val="TableParagraph"/>
              <w:ind w:left="107"/>
              <w:rPr>
                <w:rFonts w:ascii="Carlito"/>
                <w:sz w:val="20"/>
              </w:rPr>
            </w:pPr>
            <w:r>
              <w:rPr>
                <w:rFonts w:ascii="Carlito"/>
                <w:sz w:val="20"/>
              </w:rPr>
              <w:t xml:space="preserve">  </w:t>
            </w:r>
          </w:p>
          <w:p w14:paraId="02394908" w14:textId="32F8C067" w:rsidR="00D82627" w:rsidRDefault="0090375F" w:rsidP="008778E5">
            <w:pPr>
              <w:pStyle w:val="TableParagraph"/>
              <w:ind w:left="107" w:hanging="107"/>
              <w:rPr>
                <w:rFonts w:ascii="Carlito"/>
                <w:sz w:val="20"/>
              </w:rPr>
            </w:pPr>
            <w:r>
              <w:rPr>
                <w:rFonts w:ascii="Carlito"/>
                <w:sz w:val="20"/>
              </w:rPr>
              <w:t xml:space="preserve"> </w:t>
            </w:r>
            <w:r w:rsidR="00E20F22">
              <w:rPr>
                <w:rFonts w:ascii="Carlito"/>
                <w:sz w:val="20"/>
              </w:rPr>
              <w:t xml:space="preserve"> </w:t>
            </w:r>
            <w:r>
              <w:rPr>
                <w:rFonts w:ascii="Carlito"/>
                <w:sz w:val="20"/>
              </w:rPr>
              <w:t xml:space="preserve"> </w:t>
            </w:r>
            <w:r w:rsidR="00E80E27">
              <w:rPr>
                <w:rFonts w:ascii="Carlito"/>
                <w:sz w:val="20"/>
              </w:rPr>
              <w:t xml:space="preserve"> </w:t>
            </w:r>
            <w:r w:rsidR="00F45074">
              <w:rPr>
                <w:rFonts w:ascii="Carlito"/>
                <w:noProof/>
                <w:sz w:val="20"/>
              </w:rPr>
              <mc:AlternateContent>
                <mc:Choice Requires="wpg">
                  <w:drawing>
                    <wp:inline distT="0" distB="0" distL="0" distR="0" wp14:anchorId="7D703D4D" wp14:editId="22F6A800">
                      <wp:extent cx="285750" cy="257175"/>
                      <wp:effectExtent l="0" t="0" r="6350" b="9525"/>
                      <wp:docPr id="3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57175"/>
                                <a:chOff x="0" y="0"/>
                                <a:chExt cx="450" cy="405"/>
                              </a:xfrm>
                            </wpg:grpSpPr>
                            <wps:wsp>
                              <wps:cNvPr id="39" name="Rectangle 80"/>
                              <wps:cNvSpPr>
                                <a:spLocks noChangeArrowheads="1"/>
                              </wps:cNvSpPr>
                              <wps:spPr bwMode="auto">
                                <a:xfrm>
                                  <a:off x="7" y="7"/>
                                  <a:ext cx="4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FC55B" id="Group_x0020_79" o:spid="_x0000_s1026" style="width:22.5pt;height:20.25pt;mso-position-horizontal-relative:char;mso-position-vertical-relative:line" coordsize="450,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7oA+ACAABLBgAADgAAAGRycy9lMm9Eb2MueG1spFVdb9sgFH2ftP+AeE8dO3aTWHWqKh/VpG6r&#10;1u0HEIxtNAwekDjdtP++C8Rp2j5s6vzggO/lcs65H7m6PrQC7Zk2XMkCxxdjjJikquSyLvC3r5vR&#10;DCNjiSyJUJIV+JEZfL14/+6q73KWqEaJkmkEQaTJ+67AjbVdHkWGNqwl5kJ1TIKxUrolFra6jkpN&#10;eojeiigZjy+jXumy04oyY+DrKhjxwsevKkbt56oyzCJRYMBm/Vv799a9o8UVyWtNuobTIwzyBhQt&#10;4RIuPYVaEUvQTvNXoVpOtTKqshdUtZGqKk6Z5wBs4vELNrda7TrPpc77ujvJBNK+0OnNYemn/b1G&#10;vCzwBDIlSQs58tei6dyJ03d1Dj63unvo7nVgCMs7Rb8bMEcv7W5fB2e07T+qEuKRnVVenEOlWxcC&#10;aKODz8HjKQfsYBGFj8ksm2aQKQqmJJvG0yzkiDaQyFenaLM+nkuHQ+nYn4hIHq7zEI+QHB+oM/Mk&#10;pfk/KR8a0jGfIeNkGqScD1J+gQIkshYMzXytuevBb9DSBCGRVMsG3NiN1qpvGCkBVux4A/izA25j&#10;IA1/VXaKEcg3DcoNyqaTLMg6mXssJ4VI3mljb5lqkVsUWANqnzCyvzPWwXhycfmTasOFgO8kFxL1&#10;BZ5nSeYPGCV46YzOZnS9XQqN9sQ1n388J7Ccu7XcwggQvC3w7OREcifDWpb+Fku4CGtAIqQLDqwA&#10;23EVWu3XfDxfz9azdJQml+tROl6tRjebZTq63EAZrSar5XIV/3Y44zRveFky6aAObR+n/1YLxwEU&#10;GvbU+M8oPWO+8c9r5tFzGF5lYDX8enY+/y7loXK3qnyE9GsV5hjMXVg0Sv/EqIcZVmDzY0c0w0h8&#10;kFBC8zhN3dDzmzSbJrDR55btuYVICqEKbDEKy6UNg3LXaV43cFPscyzVDTR0xX1huJIMqI7FCs3l&#10;V35ieS7H6epG4vneez39Byz+AAAA//8DAFBLAwQUAAYACAAAACEAVZTfutkAAAADAQAADwAAAGRy&#10;cy9kb3ducmV2LnhtbEyPQUvDQBCF74L/YRnBm91EjUjMppSinopgK4i3aXaahGZnQ3abpP/e0Yte&#10;Zni84c33iuXsOjXSEFrPBtJFAoq48rbl2sDH7uXmEVSIyBY7z2TgTAGW5eVFgbn1E7/TuI21khAO&#10;ORpoYuxzrUPVkMOw8D2xeAc/OIwih1rbAScJd52+TZIH7bBl+dBgT+uGquP25Ay8Tjit7tLncXM8&#10;rM9fu+ztc5OSMddX8+oJVKQ5/h3DD76gQylMe39iG1RnQIrE3ynefSZqLzvJQJeF/s9efgMAAP//&#10;AwBQSwECLQAUAAYACAAAACEA5JnDwPsAAADhAQAAEwAAAAAAAAAAAAAAAAAAAAAAW0NvbnRlbnRf&#10;VHlwZXNdLnhtbFBLAQItABQABgAIAAAAIQAjsmrh1wAAAJQBAAALAAAAAAAAAAAAAAAAACwBAABf&#10;cmVscy8ucmVsc1BLAQItABQABgAIAAAAIQDsXugD4AIAAEsGAAAOAAAAAAAAAAAAAAAAACwCAABk&#10;cnMvZTJvRG9jLnhtbFBLAQItABQABgAIAAAAIQBVlN+62QAAAAMBAAAPAAAAAAAAAAAAAAAAADgF&#10;AABkcnMvZG93bnJldi54bWxQSwUGAAAAAAQABADzAAAAPgYAAAAA&#10;">
                      <v:rect id="Rectangle_x0020_80" o:spid="_x0000_s1027" style="position:absolute;left:7;top:7;width:4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oytwwAA&#10;ANsAAAAPAAAAZHJzL2Rvd25yZXYueG1sRI9BawIxFITvhf6H8ArearaVFl2Nsi0VPAlVQb09Ns9k&#10;cfOybFJ3/feNIHgcZuYbZrboXS0u1IbKs4K3YQaCuPS6YqNgt12+jkGEiKyx9kwKrhRgMX9+mmGu&#10;fce/dNlEIxKEQ44KbIxNLmUoLTkMQ98QJ+/kW4cxydZI3WKX4K6W71n2KR1WnBYsNvRtqTxv/pyC&#10;n+a4Lj5MkMU+2sPZf3VLuzZKDV76YgoiUh8f4Xt7pRWMJ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oytwwAAANsAAAAPAAAAAAAAAAAAAAAAAJcCAABkcnMvZG93&#10;bnJldi54bWxQSwUGAAAAAAQABAD1AAAAhwMAAAAA&#10;" filled="f"/>
                      <w10:anchorlock/>
                    </v:group>
                  </w:pict>
                </mc:Fallback>
              </mc:AlternateContent>
            </w:r>
          </w:p>
        </w:tc>
        <w:tc>
          <w:tcPr>
            <w:tcW w:w="2468" w:type="dxa"/>
          </w:tcPr>
          <w:p w14:paraId="6AB36FE0" w14:textId="77777777" w:rsidR="00D82627" w:rsidRDefault="00A76188" w:rsidP="00E71340">
            <w:pPr>
              <w:pStyle w:val="TableParagraph"/>
              <w:spacing w:line="249" w:lineRule="exact"/>
              <w:ind w:left="107"/>
            </w:pPr>
            <w:r>
              <w:t>Forte Physiotherapy -</w:t>
            </w:r>
          </w:p>
        </w:tc>
        <w:tc>
          <w:tcPr>
            <w:tcW w:w="1162" w:type="dxa"/>
          </w:tcPr>
          <w:p w14:paraId="00D7D885" w14:textId="77777777" w:rsidR="00D82627" w:rsidRDefault="00A76188" w:rsidP="00E71340">
            <w:pPr>
              <w:pStyle w:val="TableParagraph"/>
              <w:spacing w:line="249" w:lineRule="exact"/>
              <w:ind w:right="348"/>
              <w:jc w:val="right"/>
            </w:pPr>
            <w:r>
              <w:t>TBD</w:t>
            </w:r>
          </w:p>
        </w:tc>
        <w:tc>
          <w:tcPr>
            <w:tcW w:w="5195" w:type="dxa"/>
          </w:tcPr>
          <w:p w14:paraId="739A1F42" w14:textId="28A820D2" w:rsidR="00D82627" w:rsidRDefault="00A76188" w:rsidP="00E71340">
            <w:pPr>
              <w:pStyle w:val="TableParagraph"/>
              <w:ind w:left="106" w:right="213"/>
            </w:pPr>
            <w:r>
              <w:t xml:space="preserve">Awarded to a student accepted into a university or college with a Science/Health focus (progams can include kinesiology, human kinetics, nursing, </w:t>
            </w:r>
            <w:r w:rsidR="002E4672">
              <w:t>dietitian</w:t>
            </w:r>
            <w:r>
              <w:t>, etc.), who also participates in a community or school sport.</w:t>
            </w:r>
          </w:p>
        </w:tc>
      </w:tr>
      <w:tr w:rsidR="00D82627" w14:paraId="100D9951" w14:textId="77777777" w:rsidTr="002E4672">
        <w:trPr>
          <w:trHeight w:val="1800"/>
        </w:trPr>
        <w:tc>
          <w:tcPr>
            <w:tcW w:w="857" w:type="dxa"/>
            <w:tcBorders>
              <w:top w:val="single" w:sz="8" w:space="0" w:color="000000"/>
            </w:tcBorders>
          </w:tcPr>
          <w:p w14:paraId="0666E9E6" w14:textId="30EF33A9" w:rsidR="00D82627" w:rsidRDefault="00E80E27" w:rsidP="00E71340">
            <w:pPr>
              <w:pStyle w:val="TableParagraph"/>
              <w:spacing w:before="11"/>
              <w:rPr>
                <w:rFonts w:ascii="Carlito"/>
                <w:sz w:val="19"/>
              </w:rPr>
            </w:pPr>
            <w:r>
              <w:rPr>
                <w:rFonts w:ascii="Carlito"/>
                <w:sz w:val="19"/>
              </w:rPr>
              <w:t xml:space="preserve"> </w:t>
            </w:r>
          </w:p>
          <w:p w14:paraId="3527BF66" w14:textId="639DACBD" w:rsidR="00D82627" w:rsidRDefault="00E80E27" w:rsidP="008778E5">
            <w:pPr>
              <w:pStyle w:val="TableParagraph"/>
              <w:ind w:left="209" w:hanging="67"/>
              <w:rPr>
                <w:rFonts w:ascii="Carlito"/>
                <w:sz w:val="20"/>
              </w:rPr>
            </w:pPr>
            <w:r>
              <w:rPr>
                <w:rFonts w:ascii="Carlito"/>
                <w:sz w:val="20"/>
              </w:rPr>
              <w:t xml:space="preserve"> </w:t>
            </w:r>
            <w:r w:rsidR="00F45074">
              <w:rPr>
                <w:rFonts w:ascii="Carlito"/>
                <w:noProof/>
                <w:sz w:val="20"/>
              </w:rPr>
              <mc:AlternateContent>
                <mc:Choice Requires="wpg">
                  <w:drawing>
                    <wp:inline distT="0" distB="0" distL="0" distR="0" wp14:anchorId="262DB751" wp14:editId="60828406">
                      <wp:extent cx="266700" cy="247650"/>
                      <wp:effectExtent l="0" t="0" r="1270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47650"/>
                                <a:chOff x="0" y="0"/>
                                <a:chExt cx="420" cy="390"/>
                              </a:xfrm>
                            </wpg:grpSpPr>
                            <wps:wsp>
                              <wps:cNvPr id="37" name="Rectangle 37"/>
                              <wps:cNvSpPr>
                                <a:spLocks noChangeArrowheads="1"/>
                              </wps:cNvSpPr>
                              <wps:spPr bwMode="auto">
                                <a:xfrm>
                                  <a:off x="7" y="7"/>
                                  <a:ext cx="4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530F13" id="Group_x0020_36" o:spid="_x0000_s1026" style="width:21pt;height:19.5pt;mso-position-horizontal-relative:char;mso-position-vertical-relative:line" coordsize="42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9JY98CAABLBgAADgAAAGRycy9lMm9Eb2MueG1spFXbbtswDH0fsH8Q9J7aTpybUacocikGdFux&#10;bh+gyLItTJY8SYnTDfv3UZKTJu3Dhs4PDmVS5OHhJdc3h0agPdOGK5nj5CrGiEmqCi6rHH/7uhnM&#10;MDKWyIIIJVmOn5jBN4v37667NmNDVStRMI3AiTRZ1+a4trbNosjQmjXEXKmWSVCWSjfEwlFXUaFJ&#10;B94bEQ3jeBJ1ShetVpQZA19XQYkX3n9ZMmo/l6VhFokcAzbr39q/t+4dLa5JVmnS1pz2MMgbUDSE&#10;Swh6crUilqCd5q9cNZxqZVRpr6hqIlWWnDKfA2STxC+yudNq1/pcqqyr2hNNQO0Lnt7sln7aP2jE&#10;ixyPJhhJ0kCNfFgEZyCna6sMbO50+9g+6JAhiPeKfjegjl7q3bkKxmjbfVQF+CM7qzw5h1I3zgWk&#10;jQ6+Bk+nGrCDRRQ+DieTaQyVoqAaptPJuK8RraGQr27Ret3fS4f9pdHc34hIFsJ5iD0klw/0mXmm&#10;0vwflY81aZmvkHE0HamcHqn8Ag1IZCUYGk0Dnd7uyKUJRCKpljWYsVutVVczUgCsxNkD+LML7mCg&#10;DH9lFuIDfT4iyY7MpvE40Dqajr3vI0Mka7Wxd0w1yAk51oDaF4zs7411MJ5NXP2k2nAh4DvJhERd&#10;jufj4dhfMErwwimdzuhquxQa7YkbPv/0cS/MGm5hBQje5Hh2MiKZo2EtCx/FEi6CDEiEdM4hK8DW&#10;S2HUfs3j+Xq2nqWDdDhZD9J4tRrcbpbpYLJJpuPVaLVcrpLfDmeSZjUvCiYd1OPYJ+m/9UK/gMLA&#10;ngb/IqWLzDf+eZ15dAnDswxZHX99dr7+ruShc7eqeILyaxX2GOxdEGqlf2LUwQ7LsfmxI5phJD5I&#10;aKF5kqZu6flDOp66EdHnmu25hkgKrnJsMQri0oZFuWs1r2qIlPgaS3ULA11y3xiuJQOqvllhuLzk&#10;N5bPpd+ubiWen73V83/A4g8AAAD//wMAUEsDBBQABgAIAAAAIQAQgQcR2gAAAAMBAAAPAAAAZHJz&#10;L2Rvd25yZXYueG1sTI9BS8NAEIXvgv9hGcGb3aRV0ZhNKUU9FcFWEG/T7DQJzc6G7DZJ/72jF708&#10;eLzhvW/y5eRaNVAfGs8G0lkCirj0tuHKwMfu5eYBVIjIFlvPZOBMAZbF5UWOmfUjv9OwjZWSEg4Z&#10;Gqhj7DKtQ1mTwzDzHbFkB987jGL7StseRyl3rZ4nyb122LAs1NjRuqbyuD05A68jjqtF+jxsjof1&#10;+Wt39/a5ScmY66tp9QQq0hT/juEHX9ChEKa9P7ENqjUgj8Rflex2Lm5vYPGYgC5y/Z+9+AYAAP//&#10;AwBQSwECLQAUAAYACAAAACEA5JnDwPsAAADhAQAAEwAAAAAAAAAAAAAAAAAAAAAAW0NvbnRlbnRf&#10;VHlwZXNdLnhtbFBLAQItABQABgAIAAAAIQAjsmrh1wAAAJQBAAALAAAAAAAAAAAAAAAAACwBAABf&#10;cmVscy8ucmVsc1BLAQItABQABgAIAAAAIQAgT0lj3wIAAEsGAAAOAAAAAAAAAAAAAAAAACwCAABk&#10;cnMvZTJvRG9jLnhtbFBLAQItABQABgAIAAAAIQAQgQcR2gAAAAMBAAAPAAAAAAAAAAAAAAAAADcF&#10;AABkcnMvZG93bnJldi54bWxQSwUGAAAAAAQABADzAAAAPgYAAAAA&#10;">
                      <v:rect id="Rectangle_x0020_37" o:spid="_x0000_s1027" style="position:absolute;left:7;top:7;width:40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b1EwwAA&#10;ANsAAAAPAAAAZHJzL2Rvd25yZXYueG1sRI9BawIxFITvhf6H8ArearaVVlmNsi0VPAlVQb09Ns9k&#10;cfOybFJ3/feNIHgcZuYbZrboXS0u1IbKs4K3YQaCuPS6YqNgt12+TkCEiKyx9kwKrhRgMX9+mmGu&#10;fce/dNlEIxKEQ44KbIxNLmUoLTkMQ98QJ+/kW4cxydZI3WKX4K6W71n2KR1WnBYsNvRtqTxv/pyC&#10;n+a4Lj5MkMU+2sPZf3VLuzZKDV76YgoiUh8f4Xt7pRWMx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gb1EwwAAANsAAAAPAAAAAAAAAAAAAAAAAJcCAABkcnMvZG93&#10;bnJldi54bWxQSwUGAAAAAAQABAD1AAAAhwMAAAAA&#10;" filled="f"/>
                      <w10:anchorlock/>
                    </v:group>
                  </w:pict>
                </mc:Fallback>
              </mc:AlternateContent>
            </w:r>
          </w:p>
        </w:tc>
        <w:tc>
          <w:tcPr>
            <w:tcW w:w="2468" w:type="dxa"/>
          </w:tcPr>
          <w:p w14:paraId="50E6714A" w14:textId="77777777" w:rsidR="00D82627" w:rsidRDefault="00A76188" w:rsidP="00E71340">
            <w:pPr>
              <w:pStyle w:val="TableParagraph"/>
              <w:spacing w:line="242" w:lineRule="exact"/>
              <w:ind w:left="107"/>
            </w:pPr>
            <w:r>
              <w:t>FutureBook Yearbooks -</w:t>
            </w:r>
          </w:p>
        </w:tc>
        <w:tc>
          <w:tcPr>
            <w:tcW w:w="1162" w:type="dxa"/>
          </w:tcPr>
          <w:p w14:paraId="3394F76E" w14:textId="77777777" w:rsidR="00D82627" w:rsidRDefault="00A76188" w:rsidP="00E71340">
            <w:pPr>
              <w:pStyle w:val="TableParagraph"/>
              <w:spacing w:line="242" w:lineRule="auto"/>
              <w:ind w:left="193" w:right="160" w:hanging="10"/>
            </w:pPr>
            <w:r>
              <w:t>$1000 or 2 x $500</w:t>
            </w:r>
          </w:p>
        </w:tc>
        <w:tc>
          <w:tcPr>
            <w:tcW w:w="5195" w:type="dxa"/>
          </w:tcPr>
          <w:p w14:paraId="74E4FEBD" w14:textId="77777777" w:rsidR="00D82627" w:rsidRDefault="00A76188" w:rsidP="00E71340">
            <w:pPr>
              <w:pStyle w:val="TableParagraph"/>
              <w:ind w:left="106" w:right="223"/>
            </w:pPr>
            <w:r>
              <w:rPr>
                <w:b/>
              </w:rPr>
              <w:t>DO NOT APPLY</w:t>
            </w:r>
            <w:r>
              <w:t>. The Media Arts teacher will award this to yearbook students who have demonstrated an exemplary commitment level to this year's publication. The recipient will be an individual who has held an integral role in the publication of this year's book, with outstanding results.</w:t>
            </w:r>
          </w:p>
        </w:tc>
      </w:tr>
      <w:tr w:rsidR="00D82627" w14:paraId="112117C6" w14:textId="77777777" w:rsidTr="0090375F">
        <w:trPr>
          <w:trHeight w:val="960"/>
        </w:trPr>
        <w:tc>
          <w:tcPr>
            <w:tcW w:w="857" w:type="dxa"/>
          </w:tcPr>
          <w:p w14:paraId="71790881" w14:textId="6585CFC5" w:rsidR="00D82627" w:rsidRDefault="00D82627" w:rsidP="00E71340">
            <w:pPr>
              <w:pStyle w:val="TableParagraph"/>
              <w:spacing w:before="7" w:after="1"/>
              <w:rPr>
                <w:rFonts w:ascii="Carlito"/>
                <w:sz w:val="10"/>
              </w:rPr>
            </w:pPr>
          </w:p>
          <w:p w14:paraId="4B48265D" w14:textId="64FD70C6" w:rsidR="00D82627" w:rsidRDefault="00F45074" w:rsidP="00E71340">
            <w:pPr>
              <w:pStyle w:val="TableParagraph"/>
              <w:ind w:left="174"/>
              <w:rPr>
                <w:rFonts w:ascii="Carlito"/>
                <w:sz w:val="20"/>
              </w:rPr>
            </w:pPr>
            <w:r>
              <w:rPr>
                <w:rFonts w:ascii="Carlito"/>
                <w:noProof/>
                <w:sz w:val="20"/>
              </w:rPr>
              <mc:AlternateContent>
                <mc:Choice Requires="wpg">
                  <w:drawing>
                    <wp:inline distT="0" distB="0" distL="0" distR="0" wp14:anchorId="2397734A" wp14:editId="40645AD5">
                      <wp:extent cx="276225" cy="257175"/>
                      <wp:effectExtent l="0" t="0" r="3175"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57175"/>
                                <a:chOff x="0" y="0"/>
                                <a:chExt cx="435" cy="405"/>
                              </a:xfrm>
                            </wpg:grpSpPr>
                            <wps:wsp>
                              <wps:cNvPr id="33" name="Rectangle 33"/>
                              <wps:cNvSpPr>
                                <a:spLocks noChangeArrowheads="1"/>
                              </wps:cNvSpPr>
                              <wps:spPr bwMode="auto">
                                <a:xfrm>
                                  <a:off x="7" y="7"/>
                                  <a:ext cx="42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37AD2" id="Group_x0020_32" o:spid="_x0000_s1026" style="width:21.75pt;height:20.25pt;mso-position-horizontal-relative:char;mso-position-vertical-relative:line" coordsize="435,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x7dwCAABLBgAADgAAAGRycy9lMm9Eb2MueG1spFVtb9MwEP6OxH+w/L1Lk6Zv0dJp6suENGBi&#10;8ANcx0ksHDvYbtOB+O+c7bQrnRBo5EN6lzufn3vupdc3h0agPdOGK5nj+GqIEZNUFVxWOf7yeTOY&#10;YWQskQURSrIcPzGDbxZv31x3bcYSVStRMI0giDRZ1+a4trbNosjQmjXEXKmWSTCWSjfEgqqrqNCk&#10;g+iNiJLhcBJ1ShetVpQZA19XwYgXPn5ZMmo/lqVhFokcAzbr39q/t+4dLa5JVmnS1pz2MMgrUDSE&#10;S7j0FGpFLEE7zV+EajjVyqjSXlHVRKosOWU+B8gmHl5kc6fVrvW5VFlXtSeagNoLnl4dln7YP2jE&#10;ixyPEowkaaBG/loEOpDTtVUGPne6fWwfdMgQxHtFvxowR5d2p1fBGW2796qAeGRnlSfnUOrGhYC0&#10;0cHX4OlUA3awiMLHZDpJkjFGFEzJeBpPx6FGtIZCvjhF63V/Lh31h9KhPxGRLFznIfaQXD7QZ+aZ&#10;SvN/VD7WpGW+QsbRdKRydKTyEzQgkZVgaDQKdHq/I5cmEImkWtbgxm61Vl3NSAGwYucP4M8OOMVA&#10;Gf7K7BQjoG8amDsymyYwAI7W0dz3/YkhkrXa2DumGuSEHGtA7QtG9vfGOhjPLq5+Um24EPCdZEKi&#10;LsfzMZTMqUYJXjijV3S1XQqN9sQNn398ThduDbewAgRvcjw7OZHM0bCWhb/FEi6CDEiEdMEhK8DW&#10;S2HUfsyH8/VsPUsHaTJZD9LhajW43SzTwWQDbbQarZbLVfzT4YzTrOZFwaSDehz7OP23XugXUBjY&#10;0+D/OfONf15mHv0Ow7MMWR1/fXa+/q7koXO3qniC8msV9hjsXRBqpb9j1MEOy7H5tiOaYSTeSWih&#10;eZymbul5JR1PXQPoc8v23EIkhVA5thgFcWnDoty1mlc13BT7Gkt1CwNdct8YriUDqr5ZYbi85DeW&#10;z6Xfrm4lnuve6/k/YPELAAD//wMAUEsDBBQABgAIAAAAIQAf6q6w2gAAAAMBAAAPAAAAZHJzL2Rv&#10;d25yZXYueG1sTI9BS8NAEIXvgv9hGcGb3cQakTSbUop6KoKtIL1Nk2kSmp0N2W2S/ntHL/Yyj+EN&#10;732TLSfbqoF63zg2EM8iUMSFKxuuDHzt3h5eQPmAXGLrmAxcyMMyv73JMC3dyJ80bEOlJIR9igbq&#10;ELpUa1/UZNHPXEcs3tH1FoOsfaXLHkcJt61+jKJnbbFhaaixo3VNxWl7tgbeRxxX8/h12JyO68t+&#10;l3x8b2Iy5v5uWi1ABZrC/zH84gs65MJ0cGcuvWoNyCPhb4r3NE9AHUSjBHSe6Wv2/AcAAP//AwBQ&#10;SwECLQAUAAYACAAAACEA5JnDwPsAAADhAQAAEwAAAAAAAAAAAAAAAAAAAAAAW0NvbnRlbnRfVHlw&#10;ZXNdLnhtbFBLAQItABQABgAIAAAAIQAjsmrh1wAAAJQBAAALAAAAAAAAAAAAAAAAACwBAABfcmVs&#10;cy8ucmVsc1BLAQItABQABgAIAAAAIQCBiPHt3AIAAEsGAAAOAAAAAAAAAAAAAAAAACwCAABkcnMv&#10;ZTJvRG9jLnhtbFBLAQItABQABgAIAAAAIQAf6q6w2gAAAAMBAAAPAAAAAAAAAAAAAAAAADQFAABk&#10;cnMvZG93bnJldi54bWxQSwUGAAAAAAQABADzAAAAOwYAAAAA&#10;">
                      <v:rect id="Rectangle_x0020_33" o:spid="_x0000_s1027" style="position:absolute;left:7;top:7;width:420;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rtHwwAA&#10;ANsAAAAPAAAAZHJzL2Rvd25yZXYueG1sRI9PawIxFMTvBb9DeIK3mlWxyNYoq1TwJPgHbG+PzWuy&#10;uHlZNqm7/faNIPQ4zMxvmOW6d7W4Uxsqzwom4wwEcel1xUbB5bx7XYAIEVlj7ZkU/FKA9WrwssRc&#10;+46PdD9FIxKEQ44KbIxNLmUoLTkMY98QJ+/btw5jkq2RusUuwV0tp1n2Jh1WnBYsNrS1VN5OP07B&#10;R/N1KOYmyOIa7efNb7qdPRilRsO+eAcRqY//4Wd7rxXMZvD4k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rtHwwAAANsAAAAPAAAAAAAAAAAAAAAAAJcCAABkcnMvZG93&#10;bnJldi54bWxQSwUGAAAAAAQABAD1AAAAhwMAAAAA&#10;" filled="f"/>
                      <w10:anchorlock/>
                    </v:group>
                  </w:pict>
                </mc:Fallback>
              </mc:AlternateContent>
            </w:r>
          </w:p>
        </w:tc>
        <w:tc>
          <w:tcPr>
            <w:tcW w:w="2468" w:type="dxa"/>
          </w:tcPr>
          <w:p w14:paraId="29F48E09" w14:textId="7CA998B0" w:rsidR="00D82627" w:rsidRDefault="00A76188" w:rsidP="00E71340">
            <w:pPr>
              <w:pStyle w:val="TableParagraph"/>
              <w:spacing w:line="247" w:lineRule="exact"/>
              <w:ind w:left="107"/>
            </w:pPr>
            <w:r>
              <w:t xml:space="preserve">G&amp;F Financial </w:t>
            </w:r>
          </w:p>
        </w:tc>
        <w:tc>
          <w:tcPr>
            <w:tcW w:w="1162" w:type="dxa"/>
          </w:tcPr>
          <w:p w14:paraId="25F9B75A" w14:textId="10BB8901" w:rsidR="00D82627" w:rsidRDefault="006472A7" w:rsidP="00E71340">
            <w:pPr>
              <w:pStyle w:val="TableParagraph"/>
              <w:spacing w:line="247" w:lineRule="exact"/>
              <w:ind w:right="348"/>
              <w:jc w:val="right"/>
            </w:pPr>
            <w:r>
              <w:t>$500</w:t>
            </w:r>
          </w:p>
        </w:tc>
        <w:tc>
          <w:tcPr>
            <w:tcW w:w="5195" w:type="dxa"/>
          </w:tcPr>
          <w:p w14:paraId="1BFE3265" w14:textId="77777777" w:rsidR="00D82627" w:rsidRDefault="00A76188" w:rsidP="00E71340">
            <w:pPr>
              <w:pStyle w:val="TableParagraph"/>
              <w:spacing w:line="242" w:lineRule="auto"/>
              <w:ind w:left="106" w:right="465"/>
            </w:pPr>
            <w:r>
              <w:t>Awarded to a graduate involved with athletics at the school and continuing his/her education in business.</w:t>
            </w:r>
          </w:p>
          <w:p w14:paraId="01E01E24" w14:textId="77777777" w:rsidR="002E4672" w:rsidRDefault="002E4672" w:rsidP="00E71340">
            <w:pPr>
              <w:pStyle w:val="TableParagraph"/>
              <w:spacing w:line="242" w:lineRule="auto"/>
              <w:ind w:left="106" w:right="465"/>
            </w:pPr>
          </w:p>
          <w:p w14:paraId="77FBC77E" w14:textId="77777777" w:rsidR="002E4672" w:rsidRDefault="002E4672" w:rsidP="006D2D7D">
            <w:pPr>
              <w:pStyle w:val="TableParagraph"/>
              <w:ind w:left="106" w:right="299"/>
            </w:pPr>
          </w:p>
        </w:tc>
      </w:tr>
      <w:tr w:rsidR="0090375F" w14:paraId="51442D63" w14:textId="77777777" w:rsidTr="00995C21">
        <w:trPr>
          <w:trHeight w:val="1140"/>
        </w:trPr>
        <w:tc>
          <w:tcPr>
            <w:tcW w:w="857" w:type="dxa"/>
            <w:tcBorders>
              <w:bottom w:val="single" w:sz="8" w:space="0" w:color="000000"/>
            </w:tcBorders>
          </w:tcPr>
          <w:p w14:paraId="4D689E28" w14:textId="77777777" w:rsidR="0090375F" w:rsidRDefault="0090375F" w:rsidP="00661AAC">
            <w:pPr>
              <w:pStyle w:val="TableParagraph"/>
              <w:spacing w:before="7"/>
              <w:rPr>
                <w:rFonts w:ascii="Carlito"/>
                <w:sz w:val="7"/>
              </w:rPr>
            </w:pPr>
          </w:p>
          <w:p w14:paraId="2289CB09" w14:textId="5871EFBA" w:rsidR="001059E9" w:rsidRDefault="001059E9" w:rsidP="00E71340">
            <w:pPr>
              <w:pStyle w:val="TableParagraph"/>
              <w:spacing w:before="7" w:after="1"/>
              <w:rPr>
                <w:rFonts w:ascii="Carlito"/>
                <w:sz w:val="20"/>
              </w:rPr>
            </w:pPr>
          </w:p>
          <w:p w14:paraId="4233769F" w14:textId="70ECD62D" w:rsidR="0090375F" w:rsidRDefault="001059E9" w:rsidP="008778E5">
            <w:pPr>
              <w:pStyle w:val="TableParagraph"/>
              <w:spacing w:before="7" w:after="1"/>
              <w:rPr>
                <w:rFonts w:ascii="Carlito"/>
                <w:sz w:val="10"/>
              </w:rPr>
            </w:pPr>
            <w:r>
              <w:rPr>
                <w:rFonts w:ascii="Carlito"/>
                <w:sz w:val="20"/>
              </w:rPr>
              <w:t xml:space="preserve">   </w:t>
            </w:r>
            <w:r w:rsidR="00995C21">
              <w:rPr>
                <w:rFonts w:ascii="Carlito"/>
                <w:noProof/>
                <w:sz w:val="20"/>
              </w:rPr>
              <mc:AlternateContent>
                <mc:Choice Requires="wpg">
                  <w:drawing>
                    <wp:inline distT="0" distB="0" distL="0" distR="0" wp14:anchorId="48E18278" wp14:editId="0E5714D5">
                      <wp:extent cx="276225" cy="276225"/>
                      <wp:effectExtent l="0" t="0" r="3175" b="3175"/>
                      <wp:docPr id="6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76225"/>
                                <a:chOff x="0" y="0"/>
                                <a:chExt cx="435" cy="435"/>
                              </a:xfrm>
                            </wpg:grpSpPr>
                            <wps:wsp>
                              <wps:cNvPr id="67" name="Freeform 90"/>
                              <wps:cNvSpPr>
                                <a:spLocks/>
                              </wps:cNvSpPr>
                              <wps:spPr bwMode="auto">
                                <a:xfrm>
                                  <a:off x="7" y="7"/>
                                  <a:ext cx="420" cy="420"/>
                                </a:xfrm>
                                <a:custGeom>
                                  <a:avLst/>
                                  <a:gdLst>
                                    <a:gd name="T0" fmla="+- 0 8 8"/>
                                    <a:gd name="T1" fmla="*/ T0 w 420"/>
                                    <a:gd name="T2" fmla="+- 0 428 8"/>
                                    <a:gd name="T3" fmla="*/ 428 h 420"/>
                                    <a:gd name="T4" fmla="+- 0 428 8"/>
                                    <a:gd name="T5" fmla="*/ T4 w 420"/>
                                    <a:gd name="T6" fmla="+- 0 428 8"/>
                                    <a:gd name="T7" fmla="*/ 428 h 420"/>
                                    <a:gd name="T8" fmla="+- 0 428 8"/>
                                    <a:gd name="T9" fmla="*/ T8 w 420"/>
                                    <a:gd name="T10" fmla="+- 0 8 8"/>
                                    <a:gd name="T11" fmla="*/ 8 h 420"/>
                                    <a:gd name="T12" fmla="+- 0 8 8"/>
                                    <a:gd name="T13" fmla="*/ T12 w 420"/>
                                    <a:gd name="T14" fmla="+- 0 8 8"/>
                                    <a:gd name="T15" fmla="*/ 8 h 420"/>
                                    <a:gd name="T16" fmla="+- 0 8 8"/>
                                    <a:gd name="T17" fmla="*/ T16 w 420"/>
                                    <a:gd name="T18" fmla="+- 0 428 8"/>
                                    <a:gd name="T19" fmla="*/ 428 h 420"/>
                                    <a:gd name="T20" fmla="+- 0 8 8"/>
                                    <a:gd name="T21" fmla="*/ T20 w 420"/>
                                    <a:gd name="T22" fmla="+- 0 428 8"/>
                                    <a:gd name="T23" fmla="*/ 428 h 420"/>
                                    <a:gd name="T24" fmla="+- 0 428 8"/>
                                    <a:gd name="T25" fmla="*/ T24 w 420"/>
                                    <a:gd name="T26" fmla="+- 0 428 8"/>
                                    <a:gd name="T27" fmla="*/ 428 h 420"/>
                                    <a:gd name="T28" fmla="+- 0 428 8"/>
                                    <a:gd name="T29" fmla="*/ T28 w 420"/>
                                    <a:gd name="T30" fmla="+- 0 8 8"/>
                                    <a:gd name="T31" fmla="*/ 8 h 420"/>
                                    <a:gd name="T32" fmla="+- 0 8 8"/>
                                    <a:gd name="T33" fmla="*/ T32 w 420"/>
                                    <a:gd name="T34" fmla="+- 0 8 8"/>
                                    <a:gd name="T35" fmla="*/ 8 h 420"/>
                                    <a:gd name="T36" fmla="+- 0 8 8"/>
                                    <a:gd name="T37" fmla="*/ T36 w 420"/>
                                    <a:gd name="T38" fmla="+- 0 428 8"/>
                                    <a:gd name="T39" fmla="*/ 428 h 420"/>
                                    <a:gd name="T40" fmla="+- 0 8 8"/>
                                    <a:gd name="T41" fmla="*/ T40 w 420"/>
                                    <a:gd name="T42" fmla="+- 0 428 8"/>
                                    <a:gd name="T43" fmla="*/ 428 h 420"/>
                                    <a:gd name="T44" fmla="+- 0 428 8"/>
                                    <a:gd name="T45" fmla="*/ T44 w 420"/>
                                    <a:gd name="T46" fmla="+- 0 428 8"/>
                                    <a:gd name="T47" fmla="*/ 428 h 420"/>
                                    <a:gd name="T48" fmla="+- 0 428 8"/>
                                    <a:gd name="T49" fmla="*/ T48 w 420"/>
                                    <a:gd name="T50" fmla="+- 0 8 8"/>
                                    <a:gd name="T51" fmla="*/ 8 h 420"/>
                                    <a:gd name="T52" fmla="+- 0 8 8"/>
                                    <a:gd name="T53" fmla="*/ T52 w 420"/>
                                    <a:gd name="T54" fmla="+- 0 8 8"/>
                                    <a:gd name="T55" fmla="*/ 8 h 420"/>
                                    <a:gd name="T56" fmla="+- 0 8 8"/>
                                    <a:gd name="T57" fmla="*/ T56 w 420"/>
                                    <a:gd name="T58" fmla="+- 0 428 8"/>
                                    <a:gd name="T59" fmla="*/ 428 h 420"/>
                                    <a:gd name="T60" fmla="+- 0 8 8"/>
                                    <a:gd name="T61" fmla="*/ T60 w 420"/>
                                    <a:gd name="T62" fmla="+- 0 428 8"/>
                                    <a:gd name="T63" fmla="*/ 428 h 420"/>
                                    <a:gd name="T64" fmla="+- 0 428 8"/>
                                    <a:gd name="T65" fmla="*/ T64 w 420"/>
                                    <a:gd name="T66" fmla="+- 0 428 8"/>
                                    <a:gd name="T67" fmla="*/ 428 h 420"/>
                                    <a:gd name="T68" fmla="+- 0 428 8"/>
                                    <a:gd name="T69" fmla="*/ T68 w 420"/>
                                    <a:gd name="T70" fmla="+- 0 8 8"/>
                                    <a:gd name="T71" fmla="*/ 8 h 420"/>
                                    <a:gd name="T72" fmla="+- 0 8 8"/>
                                    <a:gd name="T73" fmla="*/ T72 w 420"/>
                                    <a:gd name="T74" fmla="+- 0 8 8"/>
                                    <a:gd name="T75" fmla="*/ 8 h 420"/>
                                    <a:gd name="T76" fmla="+- 0 8 8"/>
                                    <a:gd name="T77" fmla="*/ T76 w 420"/>
                                    <a:gd name="T78" fmla="+- 0 428 8"/>
                                    <a:gd name="T79" fmla="*/ 42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0" h="420">
                                      <a:moveTo>
                                        <a:pt x="0" y="420"/>
                                      </a:moveTo>
                                      <a:lnTo>
                                        <a:pt x="420" y="420"/>
                                      </a:lnTo>
                                      <a:lnTo>
                                        <a:pt x="420" y="0"/>
                                      </a:lnTo>
                                      <a:lnTo>
                                        <a:pt x="0" y="0"/>
                                      </a:lnTo>
                                      <a:lnTo>
                                        <a:pt x="0" y="420"/>
                                      </a:lnTo>
                                      <a:close/>
                                      <a:moveTo>
                                        <a:pt x="0" y="420"/>
                                      </a:moveTo>
                                      <a:lnTo>
                                        <a:pt x="420" y="420"/>
                                      </a:lnTo>
                                      <a:lnTo>
                                        <a:pt x="420" y="0"/>
                                      </a:lnTo>
                                      <a:lnTo>
                                        <a:pt x="0" y="0"/>
                                      </a:lnTo>
                                      <a:lnTo>
                                        <a:pt x="0" y="420"/>
                                      </a:lnTo>
                                      <a:close/>
                                      <a:moveTo>
                                        <a:pt x="0" y="420"/>
                                      </a:moveTo>
                                      <a:lnTo>
                                        <a:pt x="420" y="420"/>
                                      </a:lnTo>
                                      <a:lnTo>
                                        <a:pt x="420" y="0"/>
                                      </a:lnTo>
                                      <a:lnTo>
                                        <a:pt x="0" y="0"/>
                                      </a:lnTo>
                                      <a:lnTo>
                                        <a:pt x="0" y="420"/>
                                      </a:lnTo>
                                      <a:close/>
                                      <a:moveTo>
                                        <a:pt x="0" y="420"/>
                                      </a:moveTo>
                                      <a:lnTo>
                                        <a:pt x="420" y="420"/>
                                      </a:lnTo>
                                      <a:lnTo>
                                        <a:pt x="42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A35508" id="Group_x0020_89" o:spid="_x0000_s1026" style="width:21.75pt;height:21.75pt;mso-position-horizontal-relative:char;mso-position-vertical-relative:line" coordsize="435,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Vpr0FAADHGAAADgAAAGRycy9lMm9Eb2MueG1s7JnNbuM2EMfvBfoOhI4tElvfthFnsYiToMC2&#10;XWDVB6Al2RIqiyqlxNkWfffOUKI9SshY2N6K5mBR5vjPmR+HEjm5+fByqNhzLttS1GvHvZ47LK9T&#10;kZX1fu38ljxcLRzWdrzOeCXqfO18zVvnw+33390cm1XuiUJUWS4ZiNTt6tisnaLrmtVs1qZFfuDt&#10;tWjyGjp3Qh54B7dyP8skP4L6oZp583k0OwqZNVKkedvCt5u+07lV+rtdnna/7nZt3rFq7YBvnfqU&#10;6nOLn7PbG77aS94UZTq4wb/BiwMvaxj0JLXhHWdPsnwjdShTKVqx665TcZiJ3a5McxUDROPOX0Xz&#10;KMVTo2LZr4775oQJ0L7i9M2y6S/PnyUrs7UTRQ6r+QHmSA3LFkuEc2z2K7B5lM2X5rPsI4TmJ5H+&#10;3kL37HU/3u97Y7Y9/iwy0ONPnVBwXnbygBIQNntRc/D1NAf5S8dS+NKLI88LHZZC19BWc5QWMJFv&#10;fpUW98PvAn/4ETbQM77qh1MuDi5hPJBn7Rll++9Qfil4k6sZahGTRhlrlA8yzzF52VKlGo4OZhpl&#10;SzmSHjRrAfdFgjAOYIr7LNYEAw8SHfFhg5Lgq/Sp7R5zoSaBP39qO4V2n0FLTW02ZEACCrtDBSvh&#10;xys2Zwu26IfYnwxcbfDDjCVzdmTDYLACTjaetlEigWeQ8bUJyKBBYdIJtJFdB+a+9xfdCczuQH6T&#10;mIzuAM+TjNUdeKJd0llqE3RnYXbHvcyYQrawcceQDYhdyjhxPYs3Y8gmHcrY5s2YsUmFIk7cyOLN&#10;BMYuhWydLFwLZLYMHnmUcuLZcnnM2Zg9HiVt92hM2qxEWSeeJaG9MW2zEuVt92kCb4/yTmCtGte8&#10;f5G3T3lb8sgf0zbMmk9ZJ74lq/0xa5MOJW3zZszZpEIpJ74lq/0JlH1K2TpfwUXKAaWcBJasDsac&#10;jRkUUNJ2j8akzUqUdRJYsjoY0zYrUd52nybwDijvJLBkdXiRd0h5W/IoHNM25FFIWSehJavDMWuT&#10;DiVt82bM2aRCKSehJavDCZRDStk6X9FFyhGlnESWrI7GnI0ZFFHSdo/GpM1KlHUSWbIad9fkPWRW&#10;orztPk3gHVHeSWTJ6vgi75jytuRRPKZtyKOYsk5iS1bHY9YmHUra5s2Ys0mFUk5iS1bHEyjHlPJo&#10;vuDwcdpU80Lvs9OXethoQ4txPCHP1bmoES2ebBKgDdv2xB927WCFu3KLMcBAY7X5h/HeNwZP0dh1&#10;J0njllGZ65PU++IuEFXm6sR40RfccKE5bJf608n76ngYVObTIsVtCprDNmOKOu4jlPm0UP0hVHhN&#10;T1HHtzCqwzt0kvkQajAtVHx3oTq8e6ao48tFmU8LNRxChWf3FHV8NKM6PFgnmQ+hRtNCxQcaqsMD&#10;aYo6PnGU+bRQ4yFUWNBEvU/kYcVKqCS9riFJh0ENaYu/4auGd7jQdZMd+/M3K/orfn8Qz3kilEV3&#10;rmScT+nn/qqmdmiB4Zwtdb++NkpP2+lTv+7V196q15pi83a8tBJtrsI9+0pVz784949H1z6eLXW/&#10;vv4fC9auNA19NVPWvf/FeQEIuKZUJe+0uHBNkhpWLR7KqlIJWdW45JYhvC5whbWiKjPsVDdyv72r&#10;JHvmWAVWf8NCH5lBtbXOlFiR8+x+aHe8rPq2mhbUg0rbsNSx5qbKvH8t58v7xf0iuAq86P4qmG82&#10;Vx8f7oKr6MGNw42/ubvbuH+ja26wKsosy2v0Tpec3WBaHXIofvfF4lPReRRFS4N9UH9vg52N3VCQ&#10;IRZ9VdFB4bQvQ/ZV063IvkJJUoq+hg41f2gUQv7psCPUz9dO+8cTl7nDqp9qqKou3QBPqZ26CcIY&#10;n2GS9mxpD69TkFo7nQP7ImzedX2R/qmR5b6AkVw1rbX4CMXkXYmFS+Vf79VwA4Vd1VLVchXLUNnH&#10;cjy9V1bn/z/c/gMAAP//AwBQSwMEFAAGAAgAAAAhANWnBx/ZAAAAAwEAAA8AAABkcnMvZG93bnJl&#10;di54bWxMj0FLw0AQhe+C/2EZwZvdxFqRmE0pRT0VwVYQb9PsNAnNzobsNkn/vaMe9DKP4Q3vfZMv&#10;J9eqgfrQeDaQzhJQxKW3DVcG3nfPNw+gQkS22HomA2cKsCwuL3LMrB/5jYZtrJSEcMjQQB1jl2kd&#10;ypochpnviMU7+N5hlLWvtO1xlHDX6tskudcOG5aGGjta11Qetydn4GXEcTVPn4bN8bA+f+4Wrx+b&#10;lIy5vppWj6AiTfHvGL7xBR0KYdr7E9ugWgPySPyZ4t3NF6D2v6qLXP9nL74AAAD//wMAUEsBAi0A&#10;FAAGAAgAAAAhAOSZw8D7AAAA4QEAABMAAAAAAAAAAAAAAAAAAAAAAFtDb250ZW50X1R5cGVzXS54&#10;bWxQSwECLQAUAAYACAAAACEAI7Jq4dcAAACUAQAACwAAAAAAAAAAAAAAAAAsAQAAX3JlbHMvLnJl&#10;bHNQSwECLQAUAAYACAAAACEARBdVpr0FAADHGAAADgAAAAAAAAAAAAAAAAAsAgAAZHJzL2Uyb0Rv&#10;Yy54bWxQSwECLQAUAAYACAAAACEA1acHH9kAAAADAQAADwAAAAAAAAAAAAAAAAAVCAAAZHJzL2Rv&#10;d25yZXYueG1sUEsFBgAAAAAEAAQA8wAAABsJAAAAAA==&#10;">
                      <v:shape id="Freeform_x0020_90" o:spid="_x0000_s1027" style="position:absolute;left:7;top:7;width:420;height:420;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omTxQAA&#10;ANsAAAAPAAAAZHJzL2Rvd25yZXYueG1sRI9ba8JAFITfC/0Pyyn0rW4qJWp0lSL08ibNRX08ZI9J&#10;MHs2ZLcm/feuUPBxmJlvmNVmNK24UO8aywpeJxEI4tLqhisFefbxMgfhPLLG1jIp+CMHm/XjwwoT&#10;bQf+oUvqKxEg7BJUUHvfJVK6siaDbmI74uCdbG/QB9lXUvc4BLhp5TSKYmmw4bBQY0fbmspz+msU&#10;FNtF9nnIj/u36W4odl+Sx1l7UOr5aXxfgvA0+nv4v/2tFcQzuH0JP0C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yiZPFAAAA2wAAAA8AAAAAAAAAAAAAAAAAlwIAAGRycy9k&#10;b3ducmV2LnhtbFBLBQYAAAAABAAEAPUAAACJAwAAAAA=&#10;" path="m0,420l420,420,420,,,,,420xm0,420l420,420,420,,,,,420xm0,420l420,420,420,,,,,420xm0,420l420,420,420,,,,,420xe" filled="f">
                        <v:path arrowok="t" o:connecttype="custom" o:connectlocs="0,428;420,428;420,8;0,8;0,428;0,428;420,428;420,8;0,8;0,428;0,428;420,428;420,8;0,8;0,428;0,428;420,428;420,8;0,8;0,428" o:connectangles="0,0,0,0,0,0,0,0,0,0,0,0,0,0,0,0,0,0,0,0"/>
                      </v:shape>
                      <w10:anchorlock/>
                    </v:group>
                  </w:pict>
                </mc:Fallback>
              </mc:AlternateContent>
            </w:r>
          </w:p>
        </w:tc>
        <w:tc>
          <w:tcPr>
            <w:tcW w:w="2468" w:type="dxa"/>
          </w:tcPr>
          <w:p w14:paraId="4B5A8E73" w14:textId="24040638" w:rsidR="0090375F" w:rsidRDefault="0090375F" w:rsidP="00E71340">
            <w:pPr>
              <w:pStyle w:val="TableParagraph"/>
              <w:spacing w:line="247" w:lineRule="exact"/>
              <w:ind w:left="107"/>
            </w:pPr>
            <w:r>
              <w:t>Gervin Law Scholarship</w:t>
            </w:r>
          </w:p>
        </w:tc>
        <w:tc>
          <w:tcPr>
            <w:tcW w:w="1162" w:type="dxa"/>
          </w:tcPr>
          <w:p w14:paraId="6C179FB3" w14:textId="0F698C9A" w:rsidR="0090375F" w:rsidRDefault="006472A7" w:rsidP="00E71340">
            <w:pPr>
              <w:pStyle w:val="TableParagraph"/>
              <w:spacing w:line="247" w:lineRule="exact"/>
              <w:ind w:right="348"/>
              <w:jc w:val="right"/>
            </w:pPr>
            <w:r>
              <w:t>$300</w:t>
            </w:r>
          </w:p>
        </w:tc>
        <w:tc>
          <w:tcPr>
            <w:tcW w:w="5195" w:type="dxa"/>
          </w:tcPr>
          <w:p w14:paraId="615692A2" w14:textId="4F0F815B" w:rsidR="0090375F" w:rsidRDefault="0090375F" w:rsidP="00E71340">
            <w:pPr>
              <w:pStyle w:val="TableParagraph"/>
              <w:spacing w:line="242" w:lineRule="auto"/>
              <w:ind w:left="106" w:right="465"/>
            </w:pPr>
            <w:r>
              <w:t>Awarded to a student of Indigenous Ancestry planning to continue their education at a Post-Secondary Institution.</w:t>
            </w:r>
          </w:p>
        </w:tc>
      </w:tr>
      <w:tr w:rsidR="0090375F" w14:paraId="7EF41B2F" w14:textId="77777777" w:rsidTr="00E71340">
        <w:trPr>
          <w:trHeight w:val="960"/>
        </w:trPr>
        <w:tc>
          <w:tcPr>
            <w:tcW w:w="857" w:type="dxa"/>
            <w:tcBorders>
              <w:bottom w:val="single" w:sz="8" w:space="0" w:color="000000"/>
            </w:tcBorders>
          </w:tcPr>
          <w:p w14:paraId="3ED30FBE" w14:textId="77777777" w:rsidR="0090375F" w:rsidRDefault="0090375F" w:rsidP="00661AAC">
            <w:pPr>
              <w:pStyle w:val="TableParagraph"/>
              <w:spacing w:before="1" w:after="1"/>
              <w:rPr>
                <w:rFonts w:ascii="Carlito"/>
                <w:sz w:val="14"/>
              </w:rPr>
            </w:pPr>
          </w:p>
          <w:p w14:paraId="10921857" w14:textId="7F4E7EEF" w:rsidR="0090375F" w:rsidRDefault="001059E9" w:rsidP="00661AAC">
            <w:pPr>
              <w:pStyle w:val="TableParagraph"/>
              <w:spacing w:before="7"/>
              <w:rPr>
                <w:rFonts w:ascii="Carlito"/>
                <w:sz w:val="7"/>
              </w:rPr>
            </w:pPr>
            <w:r>
              <w:rPr>
                <w:rFonts w:ascii="Carlito"/>
                <w:sz w:val="20"/>
              </w:rPr>
              <w:t xml:space="preserve">   </w:t>
            </w:r>
            <w:r w:rsidR="00F45074">
              <w:rPr>
                <w:rFonts w:ascii="Carlito"/>
                <w:noProof/>
                <w:sz w:val="20"/>
              </w:rPr>
              <mc:AlternateContent>
                <mc:Choice Requires="wpg">
                  <w:drawing>
                    <wp:inline distT="0" distB="0" distL="0" distR="0" wp14:anchorId="75C3C598" wp14:editId="5012E0FF">
                      <wp:extent cx="276225" cy="276225"/>
                      <wp:effectExtent l="0" t="0" r="3175" b="3175"/>
                      <wp:docPr id="2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76225"/>
                                <a:chOff x="0" y="0"/>
                                <a:chExt cx="435" cy="435"/>
                              </a:xfrm>
                            </wpg:grpSpPr>
                            <wps:wsp>
                              <wps:cNvPr id="29" name="Freeform 90"/>
                              <wps:cNvSpPr>
                                <a:spLocks/>
                              </wps:cNvSpPr>
                              <wps:spPr bwMode="auto">
                                <a:xfrm>
                                  <a:off x="7" y="7"/>
                                  <a:ext cx="420" cy="420"/>
                                </a:xfrm>
                                <a:custGeom>
                                  <a:avLst/>
                                  <a:gdLst>
                                    <a:gd name="T0" fmla="+- 0 8 8"/>
                                    <a:gd name="T1" fmla="*/ T0 w 420"/>
                                    <a:gd name="T2" fmla="+- 0 428 8"/>
                                    <a:gd name="T3" fmla="*/ 428 h 420"/>
                                    <a:gd name="T4" fmla="+- 0 428 8"/>
                                    <a:gd name="T5" fmla="*/ T4 w 420"/>
                                    <a:gd name="T6" fmla="+- 0 428 8"/>
                                    <a:gd name="T7" fmla="*/ 428 h 420"/>
                                    <a:gd name="T8" fmla="+- 0 428 8"/>
                                    <a:gd name="T9" fmla="*/ T8 w 420"/>
                                    <a:gd name="T10" fmla="+- 0 8 8"/>
                                    <a:gd name="T11" fmla="*/ 8 h 420"/>
                                    <a:gd name="T12" fmla="+- 0 8 8"/>
                                    <a:gd name="T13" fmla="*/ T12 w 420"/>
                                    <a:gd name="T14" fmla="+- 0 8 8"/>
                                    <a:gd name="T15" fmla="*/ 8 h 420"/>
                                    <a:gd name="T16" fmla="+- 0 8 8"/>
                                    <a:gd name="T17" fmla="*/ T16 w 420"/>
                                    <a:gd name="T18" fmla="+- 0 428 8"/>
                                    <a:gd name="T19" fmla="*/ 428 h 420"/>
                                    <a:gd name="T20" fmla="+- 0 8 8"/>
                                    <a:gd name="T21" fmla="*/ T20 w 420"/>
                                    <a:gd name="T22" fmla="+- 0 428 8"/>
                                    <a:gd name="T23" fmla="*/ 428 h 420"/>
                                    <a:gd name="T24" fmla="+- 0 428 8"/>
                                    <a:gd name="T25" fmla="*/ T24 w 420"/>
                                    <a:gd name="T26" fmla="+- 0 428 8"/>
                                    <a:gd name="T27" fmla="*/ 428 h 420"/>
                                    <a:gd name="T28" fmla="+- 0 428 8"/>
                                    <a:gd name="T29" fmla="*/ T28 w 420"/>
                                    <a:gd name="T30" fmla="+- 0 8 8"/>
                                    <a:gd name="T31" fmla="*/ 8 h 420"/>
                                    <a:gd name="T32" fmla="+- 0 8 8"/>
                                    <a:gd name="T33" fmla="*/ T32 w 420"/>
                                    <a:gd name="T34" fmla="+- 0 8 8"/>
                                    <a:gd name="T35" fmla="*/ 8 h 420"/>
                                    <a:gd name="T36" fmla="+- 0 8 8"/>
                                    <a:gd name="T37" fmla="*/ T36 w 420"/>
                                    <a:gd name="T38" fmla="+- 0 428 8"/>
                                    <a:gd name="T39" fmla="*/ 428 h 420"/>
                                    <a:gd name="T40" fmla="+- 0 8 8"/>
                                    <a:gd name="T41" fmla="*/ T40 w 420"/>
                                    <a:gd name="T42" fmla="+- 0 428 8"/>
                                    <a:gd name="T43" fmla="*/ 428 h 420"/>
                                    <a:gd name="T44" fmla="+- 0 428 8"/>
                                    <a:gd name="T45" fmla="*/ T44 w 420"/>
                                    <a:gd name="T46" fmla="+- 0 428 8"/>
                                    <a:gd name="T47" fmla="*/ 428 h 420"/>
                                    <a:gd name="T48" fmla="+- 0 428 8"/>
                                    <a:gd name="T49" fmla="*/ T48 w 420"/>
                                    <a:gd name="T50" fmla="+- 0 8 8"/>
                                    <a:gd name="T51" fmla="*/ 8 h 420"/>
                                    <a:gd name="T52" fmla="+- 0 8 8"/>
                                    <a:gd name="T53" fmla="*/ T52 w 420"/>
                                    <a:gd name="T54" fmla="+- 0 8 8"/>
                                    <a:gd name="T55" fmla="*/ 8 h 420"/>
                                    <a:gd name="T56" fmla="+- 0 8 8"/>
                                    <a:gd name="T57" fmla="*/ T56 w 420"/>
                                    <a:gd name="T58" fmla="+- 0 428 8"/>
                                    <a:gd name="T59" fmla="*/ 428 h 420"/>
                                    <a:gd name="T60" fmla="+- 0 8 8"/>
                                    <a:gd name="T61" fmla="*/ T60 w 420"/>
                                    <a:gd name="T62" fmla="+- 0 428 8"/>
                                    <a:gd name="T63" fmla="*/ 428 h 420"/>
                                    <a:gd name="T64" fmla="+- 0 428 8"/>
                                    <a:gd name="T65" fmla="*/ T64 w 420"/>
                                    <a:gd name="T66" fmla="+- 0 428 8"/>
                                    <a:gd name="T67" fmla="*/ 428 h 420"/>
                                    <a:gd name="T68" fmla="+- 0 428 8"/>
                                    <a:gd name="T69" fmla="*/ T68 w 420"/>
                                    <a:gd name="T70" fmla="+- 0 8 8"/>
                                    <a:gd name="T71" fmla="*/ 8 h 420"/>
                                    <a:gd name="T72" fmla="+- 0 8 8"/>
                                    <a:gd name="T73" fmla="*/ T72 w 420"/>
                                    <a:gd name="T74" fmla="+- 0 8 8"/>
                                    <a:gd name="T75" fmla="*/ 8 h 420"/>
                                    <a:gd name="T76" fmla="+- 0 8 8"/>
                                    <a:gd name="T77" fmla="*/ T76 w 420"/>
                                    <a:gd name="T78" fmla="+- 0 428 8"/>
                                    <a:gd name="T79" fmla="*/ 42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0" h="420">
                                      <a:moveTo>
                                        <a:pt x="0" y="420"/>
                                      </a:moveTo>
                                      <a:lnTo>
                                        <a:pt x="420" y="420"/>
                                      </a:lnTo>
                                      <a:lnTo>
                                        <a:pt x="420" y="0"/>
                                      </a:lnTo>
                                      <a:lnTo>
                                        <a:pt x="0" y="0"/>
                                      </a:lnTo>
                                      <a:lnTo>
                                        <a:pt x="0" y="420"/>
                                      </a:lnTo>
                                      <a:close/>
                                      <a:moveTo>
                                        <a:pt x="0" y="420"/>
                                      </a:moveTo>
                                      <a:lnTo>
                                        <a:pt x="420" y="420"/>
                                      </a:lnTo>
                                      <a:lnTo>
                                        <a:pt x="420" y="0"/>
                                      </a:lnTo>
                                      <a:lnTo>
                                        <a:pt x="0" y="0"/>
                                      </a:lnTo>
                                      <a:lnTo>
                                        <a:pt x="0" y="420"/>
                                      </a:lnTo>
                                      <a:close/>
                                      <a:moveTo>
                                        <a:pt x="0" y="420"/>
                                      </a:moveTo>
                                      <a:lnTo>
                                        <a:pt x="420" y="420"/>
                                      </a:lnTo>
                                      <a:lnTo>
                                        <a:pt x="420" y="0"/>
                                      </a:lnTo>
                                      <a:lnTo>
                                        <a:pt x="0" y="0"/>
                                      </a:lnTo>
                                      <a:lnTo>
                                        <a:pt x="0" y="420"/>
                                      </a:lnTo>
                                      <a:close/>
                                      <a:moveTo>
                                        <a:pt x="0" y="420"/>
                                      </a:moveTo>
                                      <a:lnTo>
                                        <a:pt x="420" y="420"/>
                                      </a:lnTo>
                                      <a:lnTo>
                                        <a:pt x="420" y="0"/>
                                      </a:lnTo>
                                      <a:lnTo>
                                        <a:pt x="0" y="0"/>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C2DDD9" id="Group_x0020_89" o:spid="_x0000_s1026" style="width:21.75pt;height:21.75pt;mso-position-horizontal-relative:char;mso-position-vertical-relative:line" coordsize="435,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6IgbsFAADHGAAADgAAAGRycy9lMm9Eb2MueG1s7JnNbuM2EMfvBfoOhI4tElvfthFnsYiToMC2&#10;XWDZB6Al2RIqiyqlxNkWfffOUKJNJmQsbG9Fc7Aoc/znzI9DiZzcfHg51OS5EF3Fm7XnX889UjQZ&#10;z6tmv/Z+ow9XC490PWtyVvOmWHtfi877cPv9dzfHdlUEvOR1XggCIk23OrZrr+z7djWbdVlZHFh3&#10;zduigc4dFwfWw63Yz3LBjqB+qGfBfJ7MjlzkreBZ0XXw7Wbo9G6l/m5XZP2vu11X9KRee+BbLz+F&#10;/Nzi5+z2hq32grVllY1usG/w4sCqBgY9SW1Yz8iTqN5IHapM8I7v+uuMH2Z8t6uyQsYA0fjzV9E8&#10;Cv7Uylj2q+O+PWECtK84fbNs9svzZ0GqfO0FMFMNO8AcyWHJYolwju1+BTaPov3SfhZDhND8xLPf&#10;O+ieve7H+/1gTLbHn3kOeuyp5xLOy04cUALCJi9yDr6e5qB46UkGXwZpEgSxRzLoGttyjrISJvLN&#10;r7LyfvxdFI4/wgZ6xlbDcNLF0SWMB/KsO6Ps/h3KLyVrCzlDHWJSKJcK5YMoCkxespSphqODmULZ&#10;6Ry1HjTrAPdFgqlHAFM6ZLEiGAWQ6IgPGzoJtsqeuv6x4HIS2POnrpdo9zm05NTmYwZQUNgdalgJ&#10;P16ROVmQxTDE/mTgK4MfZoTOyZGMg8EKONkEykaKRIFFJlQmIIMGpU0nUkZuHZj7wV90J7K7kygb&#10;twzwPMk43YF1orGxhgXzf9KhC7s7/mXGOmQHG9+EbEHs64ypHzi8MSHbdHTGLm9MxjYVHTH1E4c3&#10;Exj7OmTnZOFa0GbL4lGgU6aBK5dNztZZD3TSbo9M0nYlnTUNHAkdmLTtSjpvt08TeAc6bwpr1brm&#10;w4u8Q523I49Ck7Zl1kKdNQ0dWR2arG06OmmXNyZnm4pOmYaOrA4nUA51ys75ii5SjnTKNHJkdWRy&#10;tmZQpJN2e2SStivprGnkyOrIpG1X0nm7fZrAO9J508iR1fFF3rHO25FHsUnbkkexzprGjqyOTdY2&#10;HZ20yxuTs01Fp0xjR1bHEyjHOmXnfCUXKSc6ZZo4sjoxOVszKNFJuz0ySduVdNY0cWR1YtK2K+m8&#10;3T5N4J3ovGniyOr0Iu9U5+3Io9SkbcmjVGdNU0dWpyZrm45O2uWNydmmolOmqSOr0wmUU52yMV9w&#10;+Dhtqlmp9tnZSzNutKFFGJ6Q5/Jc1PIOTzYUaMO2nYbjrh2scFfuMAYYaCw3/zDe+8bgKRr7/iRp&#10;3DJKc3WSel/cB6LSXJ4YL/qCGy40h+3ScDp5Xx0Pg9J8WqS4TUFz2GZMUcd9hDSfFmo4hgqv6Snq&#10;+BZGdXiHTjIfQ42mhYrvLlSHd88UdXy5SPNpocZjqPDsnqKOj2ZUhwfrJPMx1GRaqPhAQ3V4IE1R&#10;xyeONJ8WajqGCgtaUx8SeVyxAipJr2tIwiNQQ9rib9iqZT0udNUkx+H8Tcrhit8f+HNBubToz5WM&#10;8yn93F83uh1aYDhnS9Wvrq3UU3bq1K961XWwGrSm2LwdL6t5V8hwz77qqudfnPvN0ZWPZ0vVr67/&#10;x4K1K0VDXe2UVe9/cV4AAq4pWck7LS5ck1oNq+EPVV3LhKwbXHLLGF4XuMI6Xlc5dsobsd/e1YI8&#10;M6wCy79xoRtmUG1tcilWFiy/H9s9q+qhLacF9aDSNi51rLnJMu9fy/nyfnG/iK6iILm/iuabzdXH&#10;h7voKnnw03gTbu7uNv7f6Jofrcoqz4sGvVMlZz+aVocci99DsfhUdDai6PRgH+Tf22BnphsSMsSi&#10;rjI6KJwOZciharrl+VcoSQo+1NCh5g+Nkos/PXKE+vna6/54YqLwSP1TA1XVpR/hKbWXN1Gc4jNM&#10;6D1bvYc1GUitvd6DfRE27/qhSP/Uimpfwki+nNaGf4Ri8q7CwqX0b/BqvIHCrmzJarmMZazsYzle&#10;v5dW5/8/3P4DAAD//wMAUEsDBBQABgAIAAAAIQDVpwcf2QAAAAMBAAAPAAAAZHJzL2Rvd25yZXYu&#10;eG1sTI9BS8NAEIXvgv9hGcGb3cRakZhNKUU9FcFWEG/T7DQJzc6G7DZJ/72jHvQyj+EN732TLyfX&#10;qoH60Hg2kM4SUMSltw1XBt53zzcPoEJEtth6JgNnCrAsLi9yzKwf+Y2GbayUhHDI0EAdY5dpHcqa&#10;HIaZ74jFO/jeYZS1r7TtcZRw1+rbJLnXDhuWhho7WtdUHrcnZ+BlxHE1T5+GzfGwPn/uFq8fm5SM&#10;ub6aVo+gIk3x7xi+8QUdCmHa+xPboFoD8kj8meLdzReg9r+qi1z/Zy++AAAA//8DAFBLAQItABQA&#10;BgAIAAAAIQDkmcPA+wAAAOEBAAATAAAAAAAAAAAAAAAAAAAAAABbQ29udGVudF9UeXBlc10ueG1s&#10;UEsBAi0AFAAGAAgAAAAhACOyauHXAAAAlAEAAAsAAAAAAAAAAAAAAAAALAEAAF9yZWxzLy5yZWxz&#10;UEsBAi0AFAAGAAgAAAAhALceiIG7BQAAxxgAAA4AAAAAAAAAAAAAAAAALAIAAGRycy9lMm9Eb2Mu&#10;eG1sUEsBAi0AFAAGAAgAAAAhANWnBx/ZAAAAAwEAAA8AAAAAAAAAAAAAAAAAEwgAAGRycy9kb3du&#10;cmV2LnhtbFBLBQYAAAAABAAEAPMAAAAZCQAAAAA=&#10;">
                      <v:shape id="Freeform_x0020_90" o:spid="_x0000_s1027" style="position:absolute;left:7;top:7;width:420;height:420;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wG6wwAA&#10;ANsAAAAPAAAAZHJzL2Rvd25yZXYueG1sRI9Pi8IwFMTvwn6H8Ba8aWoRXatRFmHVm/jf46N5tsXm&#10;pTTR1m+/WRD2OMzMb5jZojWleFLtCssKBv0IBHFqdcGZguPhp/cFwnlkjaVlUvAiB4v5R2eGibYN&#10;7+i595kIEHYJKsi9rxIpXZqTQde3FXHwbrY26IOsM6lrbALclDKOopE0WHBYyLGiZU7pff8wCk7L&#10;yWF1OV7Pw3jbnLZrye24vCjV/Wy/pyA8tf4//G5vtIJ4An9fwg+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ywG6wwAAANsAAAAPAAAAAAAAAAAAAAAAAJcCAABkcnMvZG93&#10;bnJldi54bWxQSwUGAAAAAAQABAD1AAAAhwMAAAAA&#10;" path="m0,420l420,420,420,,,,,420xm0,420l420,420,420,,,,,420xm0,420l420,420,420,,,,,420xm0,420l420,420,420,,,,,420xe" filled="f">
                        <v:path arrowok="t" o:connecttype="custom" o:connectlocs="0,428;420,428;420,8;0,8;0,428;0,428;420,428;420,8;0,8;0,428;0,428;420,428;420,8;0,8;0,428;0,428;420,428;420,8;0,8;0,428" o:connectangles="0,0,0,0,0,0,0,0,0,0,0,0,0,0,0,0,0,0,0,0"/>
                      </v:shape>
                      <w10:anchorlock/>
                    </v:group>
                  </w:pict>
                </mc:Fallback>
              </mc:AlternateContent>
            </w:r>
          </w:p>
        </w:tc>
        <w:tc>
          <w:tcPr>
            <w:tcW w:w="2468" w:type="dxa"/>
          </w:tcPr>
          <w:p w14:paraId="4FBC7468" w14:textId="18619762" w:rsidR="0090375F" w:rsidRDefault="0090375F" w:rsidP="00E71340">
            <w:pPr>
              <w:pStyle w:val="TableParagraph"/>
              <w:spacing w:line="247" w:lineRule="exact"/>
              <w:ind w:left="107"/>
            </w:pPr>
            <w:r>
              <w:t xml:space="preserve">Gibson Elementary </w:t>
            </w:r>
          </w:p>
        </w:tc>
        <w:tc>
          <w:tcPr>
            <w:tcW w:w="1162" w:type="dxa"/>
          </w:tcPr>
          <w:p w14:paraId="0BCA9978" w14:textId="052E9C06" w:rsidR="0090375F" w:rsidRDefault="0090375F" w:rsidP="00E71340">
            <w:pPr>
              <w:pStyle w:val="TableParagraph"/>
              <w:spacing w:line="247" w:lineRule="exact"/>
              <w:ind w:right="348"/>
              <w:jc w:val="right"/>
            </w:pPr>
            <w:r>
              <w:t>$250</w:t>
            </w:r>
          </w:p>
        </w:tc>
        <w:tc>
          <w:tcPr>
            <w:tcW w:w="5195" w:type="dxa"/>
          </w:tcPr>
          <w:p w14:paraId="73EEE1E6" w14:textId="77777777" w:rsidR="0090375F" w:rsidRDefault="0090375F" w:rsidP="00E71340">
            <w:pPr>
              <w:pStyle w:val="TableParagraph"/>
              <w:spacing w:line="242" w:lineRule="auto"/>
              <w:ind w:left="106" w:right="465"/>
            </w:pPr>
            <w:r>
              <w:t>Awarded to a well-rounded graduate of Gibson Elementary who continued to help at Gibson after having left.</w:t>
            </w:r>
          </w:p>
          <w:p w14:paraId="2E5D3C8D" w14:textId="77777777" w:rsidR="002E4672" w:rsidRDefault="002E4672" w:rsidP="00E71340">
            <w:pPr>
              <w:pStyle w:val="TableParagraph"/>
              <w:spacing w:line="242" w:lineRule="auto"/>
              <w:ind w:left="106" w:right="465"/>
            </w:pPr>
          </w:p>
          <w:p w14:paraId="766E4258" w14:textId="6824491A" w:rsidR="002E4672" w:rsidRDefault="002E4672" w:rsidP="00784CA7">
            <w:pPr>
              <w:pStyle w:val="TableParagraph"/>
              <w:ind w:left="106" w:right="299"/>
            </w:pPr>
          </w:p>
        </w:tc>
      </w:tr>
      <w:tr w:rsidR="0090375F" w14:paraId="25F9C548" w14:textId="77777777" w:rsidTr="00E71340">
        <w:trPr>
          <w:trHeight w:val="960"/>
        </w:trPr>
        <w:tc>
          <w:tcPr>
            <w:tcW w:w="857" w:type="dxa"/>
            <w:tcBorders>
              <w:bottom w:val="single" w:sz="8" w:space="0" w:color="000000"/>
            </w:tcBorders>
          </w:tcPr>
          <w:p w14:paraId="466B0BA4" w14:textId="5D32AF24" w:rsidR="0090375F" w:rsidRDefault="0090375F" w:rsidP="00661AAC">
            <w:pPr>
              <w:pStyle w:val="TableParagraph"/>
              <w:spacing w:before="3"/>
              <w:rPr>
                <w:rFonts w:ascii="Carlito"/>
                <w:sz w:val="7"/>
              </w:rPr>
            </w:pPr>
          </w:p>
          <w:p w14:paraId="0E293068" w14:textId="77777777" w:rsidR="001059E9" w:rsidRDefault="001059E9" w:rsidP="00661AAC">
            <w:pPr>
              <w:pStyle w:val="TableParagraph"/>
              <w:spacing w:before="1" w:after="1"/>
              <w:rPr>
                <w:rFonts w:ascii="Carlito"/>
                <w:sz w:val="20"/>
              </w:rPr>
            </w:pPr>
            <w:r>
              <w:rPr>
                <w:rFonts w:ascii="Carlito"/>
                <w:sz w:val="20"/>
              </w:rPr>
              <w:t xml:space="preserve">   </w:t>
            </w:r>
          </w:p>
          <w:p w14:paraId="6CAD96F9" w14:textId="28677F7D" w:rsidR="0090375F" w:rsidRDefault="001059E9" w:rsidP="00661AAC">
            <w:pPr>
              <w:pStyle w:val="TableParagraph"/>
              <w:spacing w:before="1" w:after="1"/>
              <w:rPr>
                <w:rFonts w:ascii="Carlito"/>
                <w:sz w:val="14"/>
              </w:rPr>
            </w:pPr>
            <w:r>
              <w:rPr>
                <w:rFonts w:ascii="Carlito"/>
                <w:sz w:val="20"/>
              </w:rPr>
              <w:t xml:space="preserve">   </w:t>
            </w:r>
            <w:r w:rsidR="00F45074">
              <w:rPr>
                <w:rFonts w:ascii="Carlito"/>
                <w:noProof/>
                <w:sz w:val="20"/>
              </w:rPr>
              <mc:AlternateContent>
                <mc:Choice Requires="wpg">
                  <w:drawing>
                    <wp:inline distT="0" distB="0" distL="0" distR="0" wp14:anchorId="7A122389" wp14:editId="4E6589E2">
                      <wp:extent cx="276225" cy="276225"/>
                      <wp:effectExtent l="0" t="0" r="3175" b="3175"/>
                      <wp:docPr id="2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76225"/>
                                <a:chOff x="0" y="0"/>
                                <a:chExt cx="435" cy="435"/>
                              </a:xfrm>
                            </wpg:grpSpPr>
                            <wps:wsp>
                              <wps:cNvPr id="27" name="Rectangle 88"/>
                              <wps:cNvSpPr>
                                <a:spLocks noChangeArrowheads="1"/>
                              </wps:cNvSpPr>
                              <wps:spPr bwMode="auto">
                                <a:xfrm>
                                  <a:off x="7" y="7"/>
                                  <a:ext cx="4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D75D8D" id="Group_x0020_87" o:spid="_x0000_s1026" style="width:21.75pt;height:21.75pt;mso-position-horizontal-relative:char;mso-position-vertical-relative:line" coordsize="435,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E7TdoCAABLBgAADgAAAGRycy9lMm9Eb2MueG1spFXbbtswDH0fsH8Q9J46dp3EMeoURS7FgG4r&#10;1u0DFFu2hdmSJylxumH/Popy0rR92ND5waFMipdzSObq+tA2ZM+1EUpmNLwYU8Jlrgohq4x++7oZ&#10;JZQYy2TBGiV5Rh+5odeL9++u+i7lkapVU3BNwIk0ad9ltLa2S4PA5DVvmblQHZegLJVumYWjroJC&#10;sx68t00QjcfToFe66LTKuTHwdeWVdIH+y5Ln9nNZGm5Jk1HIzeJb43vr3sHiiqWVZl0t8iEN9oYs&#10;WiYkBD25WjHLyE6LV65akWtlVGkvctUGqixFzrEGqCYcv6jmVqtdh7VUaV91J5gA2hc4vdlt/ml/&#10;r4koMhpNKZGsBY4wLElmDpy+q1KwudXdQ3evfYUg3qn8uwF18FLvzpU3Jtv+oyrAH9tZheAcSt06&#10;F1A2OSAHjycO+MGSHD5Gs2kUTSjJQTXIyFFeA5GvbuX1ergXXw6XnOAyY6kPhykOKbl6oM/ME5Tm&#10;/6B8qFnHkSHjYDpCOTtC+QUakMmq4SRJPJxod8TSeCCJVMsazPiN1qqvOSsgrRCrcPmCY3/BHQzQ&#10;8FdkIT7AhwSy9IhsHMEAOFidcI4QSztt7C1XLXFCRjVkjYSx/Z2x3vRo4viTaiOaBmlpJOkzOp8A&#10;ZU5jVCMKp8SDrrbLRpM9c8OHzxD3mVkrLKyARrQZTU5GLHUwrGWBUSwTjZeB1kY651AV5DZIftR+&#10;zcfzdbJO4lEcTdejeLxajW42y3g03YSzyepytVyuwt8uzzBOa1EUXLpUj2Mfxv/WC8MC8gN7Gvxn&#10;JZnzyjf4vK48eJ4GtixUdfzF6qB5PeW+c7eqeAT6tfJ7DPYuCLXSPynpYYdl1PzYMc0paT5IaKF5&#10;GMdu6eEhnsxcA+hzzfZcw2QOrjJqKfHi0vpFueu0qGqIFCLHUt3AQJcCG8Pl57PCZYDDhRJuLKxl&#10;2K5uJZ6f0erpP2DxBwAA//8DAFBLAwQUAAYACAAAACEA1acHH9kAAAADAQAADwAAAGRycy9kb3du&#10;cmV2LnhtbEyPQUvDQBCF74L/YRnBm93EWpGYTSlFPRXBVhBv0+w0Cc3Ohuw2Sf+9ox70Mo/hDe99&#10;ky8n16qB+tB4NpDOElDEpbcNVwbed883D6BCRLbYeiYDZwqwLC4vcsysH/mNhm2slIRwyNBAHWOX&#10;aR3KmhyGme+IxTv43mGUta+07XGUcNfq2yS51w4bloYaO1rXVB63J2fgZcRxNU+fhs3xsD5/7hav&#10;H5uUjLm+mlaPoCJN8e8YvvEFHQph2vsT26BaA/JI/Jni3c0XoPa/qotc/2cvvgAAAP//AwBQSwEC&#10;LQAUAAYACAAAACEA5JnDwPsAAADhAQAAEwAAAAAAAAAAAAAAAAAAAAAAW0NvbnRlbnRfVHlwZXNd&#10;LnhtbFBLAQItABQABgAIAAAAIQAjsmrh1wAAAJQBAAALAAAAAAAAAAAAAAAAACwBAABfcmVscy8u&#10;cmVsc1BLAQItABQABgAIAAAAIQDlgTtN2gIAAEsGAAAOAAAAAAAAAAAAAAAAACwCAABkcnMvZTJv&#10;RG9jLnhtbFBLAQItABQABgAIAAAAIQDVpwcf2QAAAAMBAAAPAAAAAAAAAAAAAAAAADIFAABkcnMv&#10;ZG93bnJldi54bWxQSwUGAAAAAAQABADzAAAAOAYAAAAA&#10;">
                      <v:rect id="Rectangle_x0020_88" o:spid="_x0000_s1027" style="position:absolute;left:7;top:7;width:42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WCuZwwAA&#10;ANsAAAAPAAAAZHJzL2Rvd25yZXYueG1sRI9Ba8JAFITvQv/D8gq96aYBtaSuIRWFnoTaQtvbI/u6&#10;G8y+DdnVxH/vCgWPw8x8w6zK0bXiTH1oPCt4nmUgiGuvGzYKvj530xcQISJrbD2TggsFKNcPkxUW&#10;2g/8QedDNCJBOBSowMbYFVKG2pLDMPMdcfL+fO8wJtkbqXscEty1Ms+yhXTYcFqw2NHGUn08nJyC&#10;bfe7r+YmyOo72p+jfxt2dm+Uenocq1cQkcZ4D/+337WCfAm3L+kH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WCuZwwAAANsAAAAPAAAAAAAAAAAAAAAAAJcCAABkcnMvZG93&#10;bnJldi54bWxQSwUGAAAAAAQABAD1AAAAhwMAAAAA&#10;" filled="f"/>
                      <w10:anchorlock/>
                    </v:group>
                  </w:pict>
                </mc:Fallback>
              </mc:AlternateContent>
            </w:r>
          </w:p>
        </w:tc>
        <w:tc>
          <w:tcPr>
            <w:tcW w:w="2468" w:type="dxa"/>
          </w:tcPr>
          <w:p w14:paraId="1D5BA1F0" w14:textId="77777777" w:rsidR="0090375F" w:rsidRDefault="0090375F" w:rsidP="00E71340">
            <w:pPr>
              <w:pStyle w:val="TableParagraph"/>
              <w:spacing w:line="247" w:lineRule="exact"/>
              <w:ind w:left="107"/>
            </w:pPr>
            <w:r>
              <w:t xml:space="preserve">Homelife Benchmark </w:t>
            </w:r>
            <w:r w:rsidR="005B0DB6">
              <w:t>Titus Realty</w:t>
            </w:r>
          </w:p>
          <w:p w14:paraId="5F604196" w14:textId="77777777" w:rsidR="00784CA7" w:rsidRDefault="00784CA7" w:rsidP="00E71340">
            <w:pPr>
              <w:pStyle w:val="TableParagraph"/>
              <w:spacing w:line="247" w:lineRule="exact"/>
              <w:ind w:left="107"/>
            </w:pPr>
          </w:p>
          <w:p w14:paraId="5A85B089" w14:textId="368780B0" w:rsidR="00784CA7" w:rsidRDefault="00784CA7" w:rsidP="00E71340">
            <w:pPr>
              <w:pStyle w:val="TableParagraph"/>
              <w:spacing w:line="247" w:lineRule="exact"/>
              <w:ind w:left="107"/>
            </w:pPr>
          </w:p>
        </w:tc>
        <w:tc>
          <w:tcPr>
            <w:tcW w:w="1162" w:type="dxa"/>
          </w:tcPr>
          <w:p w14:paraId="55D26F21" w14:textId="21ADB415" w:rsidR="0090375F" w:rsidRDefault="0090375F" w:rsidP="00E71340">
            <w:pPr>
              <w:pStyle w:val="TableParagraph"/>
              <w:spacing w:line="247" w:lineRule="exact"/>
              <w:ind w:right="348"/>
              <w:jc w:val="right"/>
            </w:pPr>
            <w:r>
              <w:t>$300</w:t>
            </w:r>
          </w:p>
        </w:tc>
        <w:tc>
          <w:tcPr>
            <w:tcW w:w="5195" w:type="dxa"/>
          </w:tcPr>
          <w:p w14:paraId="3BB4AE02" w14:textId="77777777" w:rsidR="0090375F" w:rsidRDefault="0090375F" w:rsidP="00E71340">
            <w:pPr>
              <w:pStyle w:val="TableParagraph"/>
              <w:spacing w:line="242" w:lineRule="auto"/>
              <w:ind w:left="106" w:right="465"/>
            </w:pPr>
            <w:r>
              <w:t>For a deserving student enrolled in a post-secondary business program.</w:t>
            </w:r>
          </w:p>
          <w:p w14:paraId="771CD829" w14:textId="77777777" w:rsidR="0081658A" w:rsidRDefault="0081658A" w:rsidP="00E71340">
            <w:pPr>
              <w:pStyle w:val="TableParagraph"/>
              <w:spacing w:line="242" w:lineRule="auto"/>
              <w:ind w:left="106" w:right="465"/>
            </w:pPr>
          </w:p>
          <w:p w14:paraId="704D3813" w14:textId="77777777" w:rsidR="00784CA7" w:rsidRDefault="00784CA7" w:rsidP="00E71340">
            <w:pPr>
              <w:pStyle w:val="TableParagraph"/>
              <w:spacing w:line="242" w:lineRule="auto"/>
              <w:ind w:left="106" w:right="465"/>
            </w:pPr>
          </w:p>
          <w:p w14:paraId="04FE2C65" w14:textId="1D844A23" w:rsidR="0081658A" w:rsidRPr="0081658A" w:rsidRDefault="0081658A" w:rsidP="005B0DB6">
            <w:pPr>
              <w:pStyle w:val="TableParagraph"/>
              <w:spacing w:line="242" w:lineRule="auto"/>
              <w:ind w:left="106" w:right="465"/>
              <w:rPr>
                <w:b/>
                <w:color w:val="FF0000"/>
              </w:rPr>
            </w:pPr>
          </w:p>
        </w:tc>
      </w:tr>
      <w:tr w:rsidR="0090375F" w14:paraId="3DCBF2E7" w14:textId="77777777" w:rsidTr="001059E9">
        <w:trPr>
          <w:trHeight w:val="960"/>
        </w:trPr>
        <w:tc>
          <w:tcPr>
            <w:tcW w:w="857" w:type="dxa"/>
          </w:tcPr>
          <w:p w14:paraId="5FCFFDCA" w14:textId="77777777" w:rsidR="0090375F" w:rsidRDefault="0090375F" w:rsidP="00661AAC">
            <w:pPr>
              <w:pStyle w:val="TableParagraph"/>
              <w:spacing w:before="12"/>
              <w:rPr>
                <w:rFonts w:ascii="Carlito"/>
                <w:sz w:val="8"/>
              </w:rPr>
            </w:pPr>
          </w:p>
          <w:p w14:paraId="5089E474" w14:textId="77777777" w:rsidR="001059E9" w:rsidRDefault="001059E9" w:rsidP="00661AAC">
            <w:pPr>
              <w:pStyle w:val="TableParagraph"/>
              <w:spacing w:before="3"/>
              <w:rPr>
                <w:rFonts w:ascii="Carlito"/>
                <w:sz w:val="20"/>
              </w:rPr>
            </w:pPr>
          </w:p>
          <w:p w14:paraId="6C3C02C1" w14:textId="0B019C92" w:rsidR="0090375F" w:rsidRDefault="001059E9" w:rsidP="00661AAC">
            <w:pPr>
              <w:pStyle w:val="TableParagraph"/>
              <w:spacing w:before="3"/>
              <w:rPr>
                <w:rFonts w:ascii="Carlito"/>
                <w:sz w:val="7"/>
              </w:rPr>
            </w:pPr>
            <w:r>
              <w:rPr>
                <w:rFonts w:ascii="Carlito"/>
                <w:sz w:val="20"/>
              </w:rPr>
              <w:t xml:space="preserve">   </w:t>
            </w:r>
            <w:r w:rsidR="00F45074">
              <w:rPr>
                <w:rFonts w:ascii="Carlito"/>
                <w:noProof/>
                <w:sz w:val="20"/>
              </w:rPr>
              <mc:AlternateContent>
                <mc:Choice Requires="wpg">
                  <w:drawing>
                    <wp:inline distT="0" distB="0" distL="0" distR="0" wp14:anchorId="54324C1A" wp14:editId="475B0CA9">
                      <wp:extent cx="276225" cy="295275"/>
                      <wp:effectExtent l="0" t="0" r="3175" b="9525"/>
                      <wp:docPr id="2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95275"/>
                                <a:chOff x="0" y="0"/>
                                <a:chExt cx="435" cy="465"/>
                              </a:xfrm>
                            </wpg:grpSpPr>
                            <wps:wsp>
                              <wps:cNvPr id="25" name="Rectangle 86"/>
                              <wps:cNvSpPr>
                                <a:spLocks noChangeArrowheads="1"/>
                              </wps:cNvSpPr>
                              <wps:spPr bwMode="auto">
                                <a:xfrm>
                                  <a:off x="7" y="7"/>
                                  <a:ext cx="4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27DDAC" id="Group_x0020_85" o:spid="_x0000_s1026" style="width:21.75pt;height:23.25pt;mso-position-horizontal-relative:char;mso-position-vertical-relative:line" coordsize="435,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CQOECAABLBgAADgAAAGRycy9lMm9Eb2MueG1spFVdb9sgFH2ftP+AeE8du86XVaeq4qSa1G3V&#10;uv0AgrGNhsEDEqeb9t93ASdN24dNnR8c8L1czjn3I1fXh1agPdOGK5nj+GKMEZNUlVzWOf72dTOa&#10;Y2QskSURSrIcPzKDr5fv3131XcYS1ShRMo0giDRZ3+W4sbbLosjQhrXEXKiOSTBWSrfEwlbXUalJ&#10;D9FbESXj8TTqlS47rSgzBr4WwYiXPn5VMWo/V5VhFokcAzbr39q/t+4dLa9IVmvSNZwOMMgbULSE&#10;S7j0FKoglqCd5q9CtZxqZVRlL6hqI1VVnDLPAdjE4xdsbrXadZ5LnfV1d5IJpH2h05vD0k/7e414&#10;meMkxUiSFnLkr0XziROn7+oMfG5199Dd68AQlneKfjdgjl7a3b4Ozmjbf1QlxCM7q7w4h0q3LgTQ&#10;Rgefg8dTDtjBIgofk9k0SSYYUTAli0ky8zBIRhtI5KtTtFkP59LL4VA69ScikoXrPMQBkuMDdWae&#10;pDT/J+VDQzrmM2ScTEcpAUqQ8gsUIJG1YGg+DXJ6v6OWJgiJpFo14MZutFZ9w0gJsGLnD+DPDriN&#10;gTT8VdkZRiDfLFT3Udk0gQZwsqYTX/cnhUjWaWNvmWqRW+RYA2qfMLK/M9bBeHJx+ZNqw4WA7yQT&#10;EvU5hjxN/AGjBC+d0dmMrrcrodGeuObzj+cElnO3llsYAYK3OZ6fnEjmZFjL0t9iCRdhDUiEdMGB&#10;FWAbVqHVfi3Gi/V8PU9HaTJdj9JxUYxuNqt0NN3Es0lxWaxWRfzb4YzTrOFlyaSDemz7OP23WhgG&#10;UGjYU+M/o/SM+cY/r5lHz2F4lYHV8dez8/l3KQ+Vu1XlI6RfqzDHYO7ColH6J0Y9zLAcmx87ohlG&#10;4oOEElrEaeqGnt+kk5krAH1u2Z5biKQQKscWo7Bc2TAod53mdQM3xT7HUt1AQ1fcF4YryYBqKFZo&#10;Lr/yE8tzGaarG4nne+/19B+w/AMAAP//AwBQSwMEFAAGAAgAAAAhAMp3jTTbAAAAAwEAAA8AAABk&#10;cnMvZG93bnJldi54bWxMj0FLw0AQhe+C/2EZwZvdxJpSYjalFPVUBFtBepsm0yQ0Oxuy2yT9945e&#10;9DKP4Q3vfZOtJtuqgXrfODYQzyJQxIUrG64MfO5fH5agfEAusXVMBq7kYZXf3mSYlm7kDxp2oVIS&#10;wj5FA3UIXaq1L2qy6GeuIxbv5HqLQda+0mWPo4TbVj9G0UJbbFgaauxoU1Nx3l2sgbcRx/U8fhm2&#10;59Pmetgn71/bmIy5v5vWz6ACTeHvGH7wBR1yYTq6C5detQbkkfA7xXuaJ6COoosEdJ7p/+z5NwAA&#10;AP//AwBQSwECLQAUAAYACAAAACEA5JnDwPsAAADhAQAAEwAAAAAAAAAAAAAAAAAAAAAAW0NvbnRl&#10;bnRfVHlwZXNdLnhtbFBLAQItABQABgAIAAAAIQAjsmrh1wAAAJQBAAALAAAAAAAAAAAAAAAAACwB&#10;AABfcmVscy8ucmVsc1BLAQItABQABgAIAAAAIQBweEJA4QIAAEsGAAAOAAAAAAAAAAAAAAAAACwC&#10;AABkcnMvZTJvRG9jLnhtbFBLAQItABQABgAIAAAAIQDKd4002wAAAAMBAAAPAAAAAAAAAAAAAAAA&#10;ADkFAABkcnMvZG93bnJldi54bWxQSwUGAAAAAAQABADzAAAAQQYAAAAA&#10;">
                      <v:rect id="Rectangle_x0020_86" o:spid="_x0000_s1027" style="position:absolute;left:7;top:7;width:42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hB1wwAA&#10;ANsAAAAPAAAAZHJzL2Rvd25yZXYueG1sRI9Ba8JAFITvgv9heUJvuqlgkdQ1pKLQk6AWqrdH9nU3&#10;JPs2ZLcm/fduodDjMDPfMJtidK24Ux9qzwqeFxkI4srrmo2Cj8thvgYRIrLG1jMp+KEAxXY62WCu&#10;/cAnup+jEQnCIUcFNsYulzJUlhyGhe+Ik/fle4cxyd5I3eOQ4K6Vyyx7kQ5rTgsWO9pZqprzt1Ow&#10;727HcmWCLD+jvTb+bTjYo1HqaTaWryAijfE//Nd+1wqWK/j9kn6A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xhB1wwAAANsAAAAPAAAAAAAAAAAAAAAAAJcCAABkcnMvZG93&#10;bnJldi54bWxQSwUGAAAAAAQABAD1AAAAhwMAAAAA&#10;" filled="f"/>
                      <w10:anchorlock/>
                    </v:group>
                  </w:pict>
                </mc:Fallback>
              </mc:AlternateContent>
            </w:r>
          </w:p>
        </w:tc>
        <w:tc>
          <w:tcPr>
            <w:tcW w:w="2468" w:type="dxa"/>
          </w:tcPr>
          <w:p w14:paraId="5542A86A" w14:textId="5F1FD351" w:rsidR="0090375F" w:rsidRDefault="0090375F" w:rsidP="00E71340">
            <w:pPr>
              <w:pStyle w:val="TableParagraph"/>
              <w:spacing w:line="247" w:lineRule="exact"/>
              <w:ind w:left="107"/>
            </w:pPr>
            <w:r>
              <w:t xml:space="preserve">Laura Szendrei Memorial </w:t>
            </w:r>
          </w:p>
        </w:tc>
        <w:tc>
          <w:tcPr>
            <w:tcW w:w="1162" w:type="dxa"/>
          </w:tcPr>
          <w:p w14:paraId="7943BF8C" w14:textId="483565A5" w:rsidR="0090375F" w:rsidRDefault="0090375F" w:rsidP="00E71340">
            <w:pPr>
              <w:pStyle w:val="TableParagraph"/>
              <w:spacing w:line="247" w:lineRule="exact"/>
              <w:ind w:right="348"/>
              <w:jc w:val="right"/>
            </w:pPr>
            <w:r>
              <w:t>TBD</w:t>
            </w:r>
          </w:p>
        </w:tc>
        <w:tc>
          <w:tcPr>
            <w:tcW w:w="5195" w:type="dxa"/>
          </w:tcPr>
          <w:p w14:paraId="3DC6DDAF" w14:textId="77777777" w:rsidR="0090375F" w:rsidRDefault="0090375F" w:rsidP="00E71340">
            <w:pPr>
              <w:pStyle w:val="TableParagraph"/>
              <w:spacing w:line="242" w:lineRule="auto"/>
              <w:ind w:left="106" w:right="465"/>
            </w:pPr>
            <w:r>
              <w:t>Awarded to a well-rounded student who is involved in sports, and has demonstrated volunteerism or community service.</w:t>
            </w:r>
          </w:p>
          <w:p w14:paraId="5D6D2C28" w14:textId="77777777" w:rsidR="00995C21" w:rsidRDefault="00995C21" w:rsidP="00E71340">
            <w:pPr>
              <w:pStyle w:val="TableParagraph"/>
              <w:spacing w:line="242" w:lineRule="auto"/>
              <w:ind w:left="106" w:right="465"/>
            </w:pPr>
          </w:p>
          <w:p w14:paraId="37186448" w14:textId="438947A1" w:rsidR="00784CA7" w:rsidRDefault="00784CA7" w:rsidP="00E71340">
            <w:pPr>
              <w:pStyle w:val="TableParagraph"/>
              <w:spacing w:line="242" w:lineRule="auto"/>
              <w:ind w:left="106" w:right="465"/>
            </w:pPr>
          </w:p>
        </w:tc>
      </w:tr>
    </w:tbl>
    <w:p w14:paraId="3D99C918" w14:textId="77777777" w:rsidR="00D82627" w:rsidRDefault="00D82627">
      <w:pPr>
        <w:spacing w:line="242" w:lineRule="auto"/>
      </w:pPr>
    </w:p>
    <w:p w14:paraId="0AC109B0" w14:textId="77777777" w:rsidR="00784CA7" w:rsidRDefault="00784CA7">
      <w:pPr>
        <w:spacing w:line="242" w:lineRule="auto"/>
        <w:sectPr w:rsidR="00784CA7">
          <w:pgSz w:w="12240" w:h="15840"/>
          <w:pgMar w:top="1420" w:right="1000" w:bottom="280" w:left="1320" w:header="749" w:footer="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468"/>
        <w:gridCol w:w="1162"/>
        <w:gridCol w:w="5195"/>
      </w:tblGrid>
      <w:tr w:rsidR="001D46AB" w14:paraId="0D3AD02F" w14:textId="77777777" w:rsidTr="006472A7">
        <w:trPr>
          <w:trHeight w:val="1174"/>
        </w:trPr>
        <w:tc>
          <w:tcPr>
            <w:tcW w:w="857" w:type="dxa"/>
            <w:tcBorders>
              <w:top w:val="single" w:sz="8" w:space="0" w:color="000000"/>
            </w:tcBorders>
          </w:tcPr>
          <w:p w14:paraId="1967906A" w14:textId="351BEAEE" w:rsidR="001D46AB" w:rsidRDefault="001D46AB" w:rsidP="001D46AB">
            <w:pPr>
              <w:pStyle w:val="TableParagraph"/>
              <w:spacing w:before="8"/>
              <w:ind w:firstLine="37"/>
              <w:rPr>
                <w:rFonts w:ascii="Carlito"/>
                <w:sz w:val="4"/>
              </w:rPr>
            </w:pPr>
            <w:r>
              <w:rPr>
                <w:rFonts w:ascii="Carlito"/>
                <w:sz w:val="4"/>
              </w:rPr>
              <w:lastRenderedPageBreak/>
              <w:t xml:space="preserve">      </w:t>
            </w:r>
          </w:p>
          <w:p w14:paraId="6C22067D" w14:textId="77777777" w:rsidR="00E20F22" w:rsidRDefault="001D46AB" w:rsidP="001D46AB">
            <w:pPr>
              <w:pStyle w:val="TableParagraph"/>
              <w:spacing w:before="8"/>
              <w:ind w:firstLine="37"/>
              <w:rPr>
                <w:rFonts w:ascii="Carlito"/>
                <w:sz w:val="4"/>
              </w:rPr>
            </w:pPr>
            <w:r>
              <w:rPr>
                <w:rFonts w:ascii="Carlito"/>
                <w:sz w:val="4"/>
              </w:rPr>
              <w:t xml:space="preserve">             </w:t>
            </w:r>
          </w:p>
          <w:p w14:paraId="1335EE18" w14:textId="258757ED" w:rsidR="001D46AB" w:rsidRDefault="00E20F22" w:rsidP="001D46AB">
            <w:pPr>
              <w:pStyle w:val="TableParagraph"/>
              <w:spacing w:before="8"/>
              <w:ind w:firstLine="37"/>
              <w:rPr>
                <w:rFonts w:ascii="Carlito"/>
                <w:sz w:val="4"/>
              </w:rPr>
            </w:pPr>
            <w:r>
              <w:rPr>
                <w:rFonts w:ascii="Carlito"/>
                <w:sz w:val="4"/>
              </w:rPr>
              <w:t xml:space="preserve">          </w:t>
            </w:r>
            <w:r>
              <w:rPr>
                <w:rFonts w:ascii="Carlito"/>
                <w:noProof/>
                <w:sz w:val="20"/>
              </w:rPr>
              <mc:AlternateContent>
                <mc:Choice Requires="wpg">
                  <w:drawing>
                    <wp:inline distT="0" distB="0" distL="0" distR="0" wp14:anchorId="7D49BCF4" wp14:editId="10E2E96F">
                      <wp:extent cx="273685" cy="261983"/>
                      <wp:effectExtent l="0" t="0" r="31115" b="1778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61983"/>
                                <a:chOff x="0" y="0"/>
                                <a:chExt cx="420" cy="390"/>
                              </a:xfrm>
                            </wpg:grpSpPr>
                            <wps:wsp>
                              <wps:cNvPr id="69" name="Rectangle 69"/>
                              <wps:cNvSpPr>
                                <a:spLocks noChangeArrowheads="1"/>
                              </wps:cNvSpPr>
                              <wps:spPr bwMode="auto">
                                <a:xfrm>
                                  <a:off x="7" y="7"/>
                                  <a:ext cx="4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28B341" id="Group_x0020_68" o:spid="_x0000_s1026" style="width:21.55pt;height:20.65pt;mso-position-horizontal-relative:char;mso-position-vertical-relative:line" coordsize="42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J0+ECAABLBgAADgAAAGRycy9lMm9Eb2MueG1spFXbbtswDH0fsH8Q9J46TpyLjTpFkUsxoNuK&#10;dfsARZZtYbLkSUqcbti/j5KcNGkfNnR+cCSTog7PIZnrm0Mj0J5pw5XMcXw1xIhJqgouqxx/+7oZ&#10;zDEylsiCCCVZjp+YwTeL9++uuzZjI1UrUTCNIIg0WdfmuLa2zaLI0Jo1xFyplkkwlko3xMJWV1Gh&#10;SQfRGxGNhsNp1CldtFpRZgx8XQUjXvj4Zcmo/VyWhlkkcgzYrH9r/966d7S4JlmlSVtz2sMgb0DR&#10;EC7h0lOoFbEE7TR/FarhVCujSntFVROpsuSU+Rwgm3j4Ips7rXatz6XKuqo90QTUvuDpzWHpp/2D&#10;RrzI8RSUkqQBjfy1CPZATtdWGfjc6faxfdAhQ1jeK/rdgDl6aXf7KjijbfdRFRCP7Kzy5BxK3bgQ&#10;kDY6eA2eThqwg0UUPo5m4+l8ghEF02gap/Nx0IjWIOSrU7Re9+eSEcjrDo1Tr2pEsnCdh9hDcvlA&#10;nZlnKs3/UflYk5Z5hYyj6UhleqTyCxQgkZVgaJoGOr3fkUsTiERSLWtwY7daq65mpABYsfMH8GcH&#10;3MaADH9ldoYRMDELzB2ZTYY9rePZxMc+MkSyVht7x1SD3CLHGlB7wcj+3lgH49nF6SfVhgsB30km&#10;JOpynE5GE3/AKMELZ3Q2o6vtUmi0J675/NPfe+HWcAsjQPAmx/OTE8kcDWtZ+Fss4SKsAYmQLjhk&#10;Bdj6VWi1X+kwXc/X82SQjKbrQTJcrQa3m2UymG7i2WQ1Xi2Xq/i3wxknWc2LgkkH9dj2cfJvtdAP&#10;oNCwp8a/SOki841/XmceXcLwLENWx1+fndffSR4qd6uKJ5BfqzDHYO7Colb6J0YdzLAcmx87ohlG&#10;4oOEEkrjJHFDz2+Sycy1iD63bM8tRFIIlWOLUVgubRiUu1bzqoabYq+xVLfQ0CX3heFKMqDqixWa&#10;y6/8xPK59NPVjcTzvfd6/g9Y/AEAAP//AwBQSwMEFAAGAAgAAAAhAA+xVCnaAAAAAwEAAA8AAABk&#10;cnMvZG93bnJldi54bWxMj0FLw0AQhe+C/2EZwZvdxKhIzKaUop6KYCuIt2l2moRmZ0N2m6T/3tGL&#10;XuYxvOG9b4rl7Do10hBazwbSRQKKuPK25drAx+7l5hFUiMgWO89k4EwBluXlRYG59RO/07iNtZIQ&#10;DjkaaGLsc61D1ZDDsPA9sXgHPziMsg61tgNOEu46fZskD9phy9LQYE/rhqrj9uQMvE44rbL0edwc&#10;D+vz1+7+7XOTkjHXV/PqCVSkOf4dww++oEMpTHt/YhtUZ0Aeib9TvLssBbUXTTPQZaH/s5ffAAAA&#10;//8DAFBLAQItABQABgAIAAAAIQDkmcPA+wAAAOEBAAATAAAAAAAAAAAAAAAAAAAAAABbQ29udGVu&#10;dF9UeXBlc10ueG1sUEsBAi0AFAAGAAgAAAAhACOyauHXAAAAlAEAAAsAAAAAAAAAAAAAAAAALAEA&#10;AF9yZWxzLy5yZWxzUEsBAi0AFAAGAAgAAAAhACxpydPhAgAASwYAAA4AAAAAAAAAAAAAAAAALAIA&#10;AGRycy9lMm9Eb2MueG1sUEsBAi0AFAAGAAgAAAAhAA+xVCnaAAAAAwEAAA8AAAAAAAAAAAAAAAAA&#10;OQUAAGRycy9kb3ducmV2LnhtbFBLBQYAAAAABAAEAPMAAABABgAAAAA=&#10;">
                      <v:rect id="Rectangle_x0020_69" o:spid="_x0000_s1027" style="position:absolute;left:7;top:7;width:40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aOwwwAA&#10;ANsAAAAPAAAAZHJzL2Rvd25yZXYueG1sRI9Ba8JAFITvQv/D8gq96aaFio1uJC0VehKqQvX2yD53&#10;Q7JvQ3Zr0n/vCgWPw8x8w6zWo2vFhfpQe1bwPMtAEFde12wUHPab6QJEiMgaW8+k4I8CrIuHyQpz&#10;7Qf+pssuGpEgHHJUYGPscilDZclhmPmOOHln3zuMSfZG6h6HBHetfMmyuXRYc1qw2NGHparZ/ToF&#10;n91pW76aIMufaI+Nfx82dmuUenocyyWISGO8h//bX1rB/A1uX9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4aOwwwAAANsAAAAPAAAAAAAAAAAAAAAAAJcCAABkcnMvZG93&#10;bnJldi54bWxQSwUGAAAAAAQABAD1AAAAhwMAAAAA&#10;" filled="f"/>
                      <w10:anchorlock/>
                    </v:group>
                  </w:pict>
                </mc:Fallback>
              </mc:AlternateContent>
            </w:r>
          </w:p>
        </w:tc>
        <w:tc>
          <w:tcPr>
            <w:tcW w:w="2468" w:type="dxa"/>
          </w:tcPr>
          <w:p w14:paraId="16FBDD65" w14:textId="199FDB2D" w:rsidR="001D46AB" w:rsidRDefault="001D46AB" w:rsidP="001D46AB">
            <w:pPr>
              <w:pStyle w:val="TableParagraph"/>
              <w:spacing w:line="242" w:lineRule="auto"/>
              <w:ind w:left="107" w:right="155"/>
            </w:pPr>
            <w:r>
              <w:t xml:space="preserve">Mahli Family Bursary </w:t>
            </w:r>
          </w:p>
        </w:tc>
        <w:tc>
          <w:tcPr>
            <w:tcW w:w="1162" w:type="dxa"/>
          </w:tcPr>
          <w:p w14:paraId="57693AE4" w14:textId="24A80459" w:rsidR="001D46AB" w:rsidRDefault="001D46AB" w:rsidP="001D46AB">
            <w:pPr>
              <w:pStyle w:val="TableParagraph"/>
              <w:spacing w:line="242" w:lineRule="exact"/>
              <w:ind w:left="193"/>
            </w:pPr>
            <w:r>
              <w:t>TBD</w:t>
            </w:r>
          </w:p>
        </w:tc>
        <w:tc>
          <w:tcPr>
            <w:tcW w:w="5195" w:type="dxa"/>
          </w:tcPr>
          <w:p w14:paraId="5CBB8A3F" w14:textId="77777777" w:rsidR="001D46AB" w:rsidRDefault="001D46AB" w:rsidP="001D46AB">
            <w:pPr>
              <w:pStyle w:val="TableParagraph"/>
              <w:spacing w:line="242" w:lineRule="auto"/>
              <w:ind w:left="106" w:right="465"/>
            </w:pPr>
            <w:r>
              <w:t>Awarded to a deserving student based on financial need, community/school service and good academic standing.</w:t>
            </w:r>
          </w:p>
          <w:p w14:paraId="7B051670" w14:textId="77777777" w:rsidR="001D46AB" w:rsidRDefault="001D46AB" w:rsidP="001D46AB">
            <w:pPr>
              <w:pStyle w:val="TableParagraph"/>
              <w:spacing w:line="242" w:lineRule="auto"/>
              <w:ind w:left="106" w:right="287"/>
            </w:pPr>
          </w:p>
        </w:tc>
      </w:tr>
      <w:tr w:rsidR="001D46AB" w14:paraId="617879A6" w14:textId="77777777" w:rsidTr="006472A7">
        <w:trPr>
          <w:trHeight w:val="1120"/>
        </w:trPr>
        <w:tc>
          <w:tcPr>
            <w:tcW w:w="857" w:type="dxa"/>
            <w:tcBorders>
              <w:top w:val="single" w:sz="8" w:space="0" w:color="000000"/>
            </w:tcBorders>
          </w:tcPr>
          <w:p w14:paraId="12B27885" w14:textId="63C646E7" w:rsidR="001D46AB" w:rsidRDefault="001D46AB" w:rsidP="001D46AB">
            <w:pPr>
              <w:pStyle w:val="TableParagraph"/>
              <w:spacing w:before="8"/>
              <w:ind w:firstLine="37"/>
              <w:rPr>
                <w:rFonts w:ascii="Carlito"/>
                <w:sz w:val="4"/>
              </w:rPr>
            </w:pPr>
            <w:r>
              <w:rPr>
                <w:rFonts w:ascii="Carlito"/>
                <w:sz w:val="4"/>
              </w:rPr>
              <w:t xml:space="preserve">      </w:t>
            </w:r>
          </w:p>
          <w:p w14:paraId="50542498" w14:textId="489AFBC9" w:rsidR="001D46AB" w:rsidRDefault="001D46AB" w:rsidP="001D46AB">
            <w:pPr>
              <w:pStyle w:val="TableParagraph"/>
              <w:spacing w:before="8"/>
              <w:ind w:firstLine="37"/>
              <w:rPr>
                <w:rFonts w:ascii="Carlito"/>
                <w:sz w:val="4"/>
              </w:rPr>
            </w:pPr>
            <w:r>
              <w:rPr>
                <w:rFonts w:ascii="Carlito"/>
                <w:sz w:val="4"/>
              </w:rPr>
              <w:t xml:space="preserve">          </w:t>
            </w:r>
            <w:r>
              <w:rPr>
                <w:rFonts w:ascii="Carlito"/>
                <w:noProof/>
                <w:sz w:val="20"/>
              </w:rPr>
              <mc:AlternateContent>
                <mc:Choice Requires="wpg">
                  <w:drawing>
                    <wp:inline distT="0" distB="0" distL="0" distR="0" wp14:anchorId="6BBDB90B" wp14:editId="5B270C01">
                      <wp:extent cx="273685" cy="261983"/>
                      <wp:effectExtent l="0" t="0" r="31115" b="1778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61983"/>
                                <a:chOff x="0" y="0"/>
                                <a:chExt cx="420" cy="390"/>
                              </a:xfrm>
                            </wpg:grpSpPr>
                            <wps:wsp>
                              <wps:cNvPr id="65" name="Rectangle 65"/>
                              <wps:cNvSpPr>
                                <a:spLocks noChangeArrowheads="1"/>
                              </wps:cNvSpPr>
                              <wps:spPr bwMode="auto">
                                <a:xfrm>
                                  <a:off x="7" y="7"/>
                                  <a:ext cx="4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BBEAF3" id="Group_x0020_64" o:spid="_x0000_s1026" style="width:21.55pt;height:20.65pt;mso-position-horizontal-relative:char;mso-position-vertical-relative:line" coordsize="42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DJuICAABLBgAADgAAAGRycy9lMm9Eb2MueG1spFXbbtswDH0fsH8Q9J7aTpybUacocikGdFux&#10;bh+gyLItTJY8SYnTDfv3UZKTJu3Dhs4PjmRS1OE5JHN9c2gE2jNtuJI5Tq5ijJikquCyyvG3r5vB&#10;DCNjiSyIUJLl+IkZfLN4/+66azM2VLUSBdMIgkiTdW2Oa2vbLIoMrVlDzJVqmQRjqXRDLGx1FRWa&#10;dBC9EdEwjidRp3TRakWZMfB1FYx44eOXJaP2c1kaZpHIMWCz/q39e+ve0eKaZJUmbc1pD4O8AUVD&#10;uIRLT6FWxBK00/xVqIZTrYwq7RVVTaTKklPmc4BskvhFNnda7VqfS5V1VXuiCah9wdObw9JP+weN&#10;eJHjSYqRJA1o5K9FsAdyurbKwOdOt4/tgw4ZwvJe0e8GzNFLu9tXwRltu4+qgHhkZ5Un51DqxoWA&#10;tNHBa/B00oAdLKLwcTgdTWZjjCiYhpNkPhsFjWgNQr46Ret1fy4dgrzu0GjuVY1IFq7zEHtILh+o&#10;M/NMpfk/Kh9r0jKvkHE0HakE/IHKL1CARFaCock40On9jlyaQCSSalmDG7vVWnU1IwXASpw/gD87&#10;4DYGZPgrs1OMgIlpYO7IbBr3tI6mHsuJIZK12tg7phrkFjnWgNoLRvb3xjoYzy5OP6k2XAj4TjIh&#10;UZfj+Xg49geMErxwRmczutouhUZ74prPPz4nsJy7NdzCCBC8yfHs5EQyR8NaFv4WS7gIa0AipAsO&#10;WQG2fhVa7dc8nq9n61k6SIeT9SCNV6vB7WaZDiabZDpejVbL5Sr57XAmaVbzomDSQT22fZL+Wy30&#10;Ayg07KnxL1K6yHzjn9eZR5cwPMuQ1fHXZ+f1d5KHyt2q4gnk1yrMMZi7sKiV/olRBzMsx+bHjmiG&#10;kfggoYTmSZq6oec36XjqWkSfW7bnFiIphMqxxSgslzYMyl2reVXDTYnXWKpbaOiS+8JwJRlQ9cUK&#10;zeVXfmL5XPrp6kbi+d57Pf8HLP4AAAD//wMAUEsDBBQABgAIAAAAIQAPsVQp2gAAAAMBAAAPAAAA&#10;ZHJzL2Rvd25yZXYueG1sTI9BS8NAEIXvgv9hGcGb3cSoSMymlKKeimAriLdpdpqEZmdDdpuk/97R&#10;i17mMbzhvW+K5ew6NdIQWs8G0kUCirjytuXawMfu5eYRVIjIFjvPZOBMAZbl5UWBufUTv9O4jbWS&#10;EA45Gmhi7HOtQ9WQw7DwPbF4Bz84jLIOtbYDThLuOn2bJA/aYcvS0GBP64aq4/bkDLxOOK2y9Hnc&#10;HA/r89fu/u1zk5Ix11fz6glUpDn+HcMPvqBDKUx7f2IbVGdAHom/U7y7LAW1F00z0GWh/7OX3wAA&#10;AP//AwBQSwECLQAUAAYACAAAACEA5JnDwPsAAADhAQAAEwAAAAAAAAAAAAAAAAAAAAAAW0NvbnRl&#10;bnRfVHlwZXNdLnhtbFBLAQItABQABgAIAAAAIQAjsmrh1wAAAJQBAAALAAAAAAAAAAAAAAAAACwB&#10;AABfcmVscy8ucmVsc1BLAQItABQABgAIAAAAIQCtqgMm4gIAAEsGAAAOAAAAAAAAAAAAAAAAACwC&#10;AABkcnMvZTJvRG9jLnhtbFBLAQItABQABgAIAAAAIQAPsVQp2gAAAAMBAAAPAAAAAAAAAAAAAAAA&#10;ADoFAABkcnMvZG93bnJldi54bWxQSwUGAAAAAAQABADzAAAAQQYAAAAA&#10;">
                      <v:rect id="Rectangle_x0020_65" o:spid="_x0000_s1027" style="position:absolute;left:7;top:7;width:40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Km1wgAA&#10;ANsAAAAPAAAAZHJzL2Rvd25yZXYueG1sRI9BawIxFITvBf9DeIK3mm1Bka1RtqLgSagK6u2xeU0W&#10;Ny/LJnXXf28KgsdhZr5h5sve1eJGbag8K/gYZyCIS68rNgqOh837DESIyBprz6TgTgGWi8HbHHPt&#10;O/6h2z4akSAcclRgY2xyKUNpyWEY+4Y4eb++dRiTbI3ULXYJ7mr5mWVT6bDitGCxoZWl8rr/cwrW&#10;zWVXTEyQxSna89V/dxu7M0qNhn3xBSJSH1/hZ3urFUwn8P8l/Q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sqbXCAAAA2wAAAA8AAAAAAAAAAAAAAAAAlwIAAGRycy9kb3du&#10;cmV2LnhtbFBLBQYAAAAABAAEAPUAAACGAwAAAAA=&#10;" filled="f"/>
                      <w10:anchorlock/>
                    </v:group>
                  </w:pict>
                </mc:Fallback>
              </mc:AlternateContent>
            </w:r>
            <w:r>
              <w:rPr>
                <w:rFonts w:ascii="Carlito"/>
                <w:sz w:val="4"/>
              </w:rPr>
              <w:t xml:space="preserve"> </w:t>
            </w:r>
          </w:p>
        </w:tc>
        <w:tc>
          <w:tcPr>
            <w:tcW w:w="2468" w:type="dxa"/>
          </w:tcPr>
          <w:p w14:paraId="470CB3DC" w14:textId="7A6973BC" w:rsidR="001D46AB" w:rsidRDefault="001D46AB" w:rsidP="001D46AB">
            <w:pPr>
              <w:pStyle w:val="TableParagraph"/>
              <w:spacing w:line="242" w:lineRule="auto"/>
              <w:ind w:left="107" w:right="155"/>
            </w:pPr>
            <w:r>
              <w:t xml:space="preserve">Mountain West Photography </w:t>
            </w:r>
          </w:p>
        </w:tc>
        <w:tc>
          <w:tcPr>
            <w:tcW w:w="1162" w:type="dxa"/>
          </w:tcPr>
          <w:p w14:paraId="4D5CD431" w14:textId="3A89EC9B" w:rsidR="001D46AB" w:rsidRDefault="001D46AB" w:rsidP="001D46AB">
            <w:pPr>
              <w:pStyle w:val="TableParagraph"/>
              <w:spacing w:line="242" w:lineRule="exact"/>
              <w:ind w:left="193"/>
            </w:pPr>
            <w:r>
              <w:t>$500</w:t>
            </w:r>
          </w:p>
        </w:tc>
        <w:tc>
          <w:tcPr>
            <w:tcW w:w="5195" w:type="dxa"/>
          </w:tcPr>
          <w:p w14:paraId="5846D325" w14:textId="77777777" w:rsidR="001D46AB" w:rsidRDefault="001D46AB" w:rsidP="001D46AB">
            <w:pPr>
              <w:pStyle w:val="TableParagraph"/>
              <w:spacing w:line="242" w:lineRule="auto"/>
              <w:ind w:left="106" w:right="465"/>
            </w:pPr>
            <w:r>
              <w:t>Awarded to a graduate who has shown excellence in the visual arts.</w:t>
            </w:r>
          </w:p>
          <w:p w14:paraId="301F0E4E" w14:textId="77777777" w:rsidR="001D46AB" w:rsidRDefault="001D46AB" w:rsidP="001D46AB">
            <w:pPr>
              <w:pStyle w:val="TableParagraph"/>
              <w:spacing w:line="242" w:lineRule="auto"/>
              <w:ind w:left="106" w:right="465"/>
            </w:pPr>
          </w:p>
          <w:p w14:paraId="32749456" w14:textId="77777777" w:rsidR="001D46AB" w:rsidRDefault="001D46AB" w:rsidP="001D46AB">
            <w:pPr>
              <w:pStyle w:val="TableParagraph"/>
              <w:spacing w:line="242" w:lineRule="auto"/>
              <w:ind w:left="106" w:right="465"/>
              <w:rPr>
                <w:b/>
                <w:color w:val="FF0000"/>
              </w:rPr>
            </w:pPr>
            <w:r w:rsidRPr="0081658A">
              <w:rPr>
                <w:b/>
                <w:color w:val="FF0000"/>
              </w:rPr>
              <w:t>WAITING FOR CONFIRMATION</w:t>
            </w:r>
          </w:p>
          <w:p w14:paraId="7D452A66" w14:textId="77777777" w:rsidR="001D46AB" w:rsidRDefault="001D46AB" w:rsidP="001D46AB">
            <w:pPr>
              <w:pStyle w:val="TableParagraph"/>
              <w:spacing w:line="242" w:lineRule="auto"/>
              <w:ind w:left="106" w:right="287"/>
            </w:pPr>
          </w:p>
        </w:tc>
      </w:tr>
      <w:tr w:rsidR="001D46AB" w14:paraId="7DBF38FB" w14:textId="77777777" w:rsidTr="006472A7">
        <w:trPr>
          <w:trHeight w:val="1120"/>
        </w:trPr>
        <w:tc>
          <w:tcPr>
            <w:tcW w:w="857" w:type="dxa"/>
            <w:tcBorders>
              <w:top w:val="single" w:sz="8" w:space="0" w:color="000000"/>
            </w:tcBorders>
          </w:tcPr>
          <w:p w14:paraId="59DABDCF" w14:textId="4662D88E" w:rsidR="001D46AB" w:rsidRDefault="001D46AB" w:rsidP="001D46AB">
            <w:pPr>
              <w:pStyle w:val="TableParagraph"/>
              <w:spacing w:before="8"/>
              <w:rPr>
                <w:rFonts w:ascii="Carlito"/>
                <w:sz w:val="4"/>
              </w:rPr>
            </w:pPr>
          </w:p>
          <w:p w14:paraId="6E5706EE" w14:textId="14173D2F" w:rsidR="001D46AB" w:rsidRPr="001D46AB" w:rsidRDefault="001D46AB" w:rsidP="001D46AB">
            <w:pPr>
              <w:pStyle w:val="TableParagraph"/>
              <w:rPr>
                <w:rFonts w:ascii="Carlito"/>
                <w:sz w:val="6"/>
                <w:szCs w:val="6"/>
              </w:rPr>
            </w:pPr>
            <w:r>
              <w:rPr>
                <w:rFonts w:ascii="Carlito"/>
                <w:sz w:val="20"/>
              </w:rPr>
              <w:t xml:space="preserve">  </w:t>
            </w:r>
          </w:p>
          <w:p w14:paraId="10D5E792" w14:textId="0C961457" w:rsidR="001D46AB" w:rsidRDefault="001D46AB" w:rsidP="001D46AB">
            <w:pPr>
              <w:pStyle w:val="TableParagraph"/>
              <w:rPr>
                <w:rFonts w:ascii="Carlito"/>
                <w:sz w:val="20"/>
              </w:rPr>
            </w:pPr>
            <w:r>
              <w:rPr>
                <w:rFonts w:ascii="Carlito"/>
                <w:sz w:val="20"/>
              </w:rPr>
              <w:t xml:space="preserve">   </w:t>
            </w:r>
            <w:r>
              <w:rPr>
                <w:rFonts w:ascii="Carlito"/>
                <w:noProof/>
                <w:sz w:val="20"/>
              </w:rPr>
              <mc:AlternateContent>
                <mc:Choice Requires="wpg">
                  <w:drawing>
                    <wp:inline distT="0" distB="0" distL="0" distR="0" wp14:anchorId="1668D794" wp14:editId="4F230109">
                      <wp:extent cx="266700" cy="247650"/>
                      <wp:effectExtent l="0" t="0" r="1270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47650"/>
                                <a:chOff x="0" y="0"/>
                                <a:chExt cx="420" cy="390"/>
                              </a:xfrm>
                            </wpg:grpSpPr>
                            <wps:wsp>
                              <wps:cNvPr id="19" name="Rectangle 19"/>
                              <wps:cNvSpPr>
                                <a:spLocks noChangeArrowheads="1"/>
                              </wps:cNvSpPr>
                              <wps:spPr bwMode="auto">
                                <a:xfrm>
                                  <a:off x="7" y="7"/>
                                  <a:ext cx="4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2B4D16" id="Group_x0020_18" o:spid="_x0000_s1026" style="width:21pt;height:19.5pt;mso-position-horizontal-relative:char;mso-position-vertical-relative:line" coordsize="420,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rsMt4CAABLBgAADgAAAGRycy9lMm9Eb2MueG1spFXbbtswDH0fsH8Q9J7aTp2bUacocikGdFux&#10;bh+gyLItTJY8SYnTDfv3UZJzax82dH5wJJOiDs8hmZvbfSPQjmnDlcxxchVjxCRVBZdVjr99XQ+m&#10;GBlLZEGEkizHz8zg2/n7dzddm7GhqpUomEYQRJqsa3NcW9tmUWRozRpirlTLJBhLpRtiYaurqNCk&#10;g+iNiIZxPI46pYtWK8qMga/LYMRzH78sGbWfy9Iwi0SOAZv1b+3fG/eO5jckqzRpa057GOQNKBrC&#10;JVx6DLUklqCt5q9CNZxqZVRpr6hqIlWWnDKfA2STxC+yuddq2/pcqqyr2iNNQO0Lnt4cln7aPWrE&#10;C9AOlJKkAY38tQj2QE7XVhn43Ov2qX3UIUNYPij63YA5eml3+yo4o033URUQj2yt8uTsS924EJA2&#10;2nsNno8asL1FFD4Ox+NJDEpRMA3TyXjUa0RrEPLVKVqv+nPpsD90PfMnIpKF6zzEHpLLB+rMnKg0&#10;/0flU01a5hUyjqYDlbMDlV+gAImsBEPJLNDp/Q5cmkAkkmpRgxu701p1NSMFwEqcP4A/O+A2BmT4&#10;K7MTjIC+SajuA7NpPAq0Xk9GPvaBIZK12th7phrkFjnWgNoLRnYPxjoYJxenn1RrLgR8J5mQqMvx&#10;bDQc+QNGCV44o7MZXW0WQqMdcc3nn/7eC7eGWxgBgjc5nh6dSOZoWMnC32IJF2ENSIR0wSErwNav&#10;Qqv9msWz1XQ1TQfpcLwapPFyObhbL9LBeJ1MRsvr5WKxTH47nEma1bwomHRQD22fpP9WC/0ACg17&#10;bPyLlC4yX/vndebRJQzPMmR1+PXZef2d5KFyN6p4Bvm1CnMM5i4saqV/YtTBDMux+bElmmEkPkgo&#10;oVmSpm7o+U06mrgW0eeWzbmFSAqhcmwxCsuFDYNy22pe1XBT4jWW6g4auuS+MFxJBlR9sUJz+ZWf&#10;WD6Xfrq6kXi+916n/4D5HwAAAP//AwBQSwMEFAAGAAgAAAAhABCBBxHaAAAAAwEAAA8AAABkcnMv&#10;ZG93bnJldi54bWxMj0FLw0AQhe+C/2EZwZvdpFXRmE0pRT0VwVYQb9PsNAnNzobsNkn/vaMXvTx4&#10;vOG9b/Ll5Fo1UB8azwbSWQKKuPS24crAx+7l5gFUiMgWW89k4EwBlsXlRY6Z9SO/07CNlZISDhka&#10;qGPsMq1DWZPDMPMdsWQH3zuMYvtK2x5HKXetnifJvXbYsCzU2NG6pvK4PTkDryOOq0X6PGyOh/X5&#10;a3f39rlJyZjrq2n1BCrSFP+O4Qdf0KEQpr0/sQ2qNSCPxF+V7HYubm9g8ZiALnL9n734BgAA//8D&#10;AFBLAQItABQABgAIAAAAIQDkmcPA+wAAAOEBAAATAAAAAAAAAAAAAAAAAAAAAABbQ29udGVudF9U&#10;eXBlc10ueG1sUEsBAi0AFAAGAAgAAAAhACOyauHXAAAAlAEAAAsAAAAAAAAAAAAAAAAALAEAAF9y&#10;ZWxzLy5yZWxzUEsBAi0AFAAGAAgAAAAhAEi67DLeAgAASwYAAA4AAAAAAAAAAAAAAAAALAIAAGRy&#10;cy9lMm9Eb2MueG1sUEsBAi0AFAAGAAgAAAAhABCBBxHaAAAAAwEAAA8AAAAAAAAAAAAAAAAANgUA&#10;AGRycy9kb3ducmV2LnhtbFBLBQYAAAAABAAEAPMAAAA9BgAAAAA=&#10;">
                      <v:rect id="Rectangle_x0020_19" o:spid="_x0000_s1027" style="position:absolute;left:7;top:7;width:40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9DNwQAA&#10;ANsAAAAPAAAAZHJzL2Rvd25yZXYueG1sRE/fa8IwEH4f+D+EE3yb6YTJ1plKFQWfhOlA93Y0t6S0&#10;uZQms91/vwiDvd3H9/NW69G14kZ9qD0reJpnIIgrr2s2Cj7O+8cXECEia2w9k4IfCrAuJg8rzLUf&#10;+J1up2hECuGQowIbY5dLGSpLDsPcd8SJ+/K9w5hgb6TucUjhrpWLLFtKhzWnBosdbS1VzenbKdh1&#10;n8fy2QRZXqK9Nn4z7O3RKDWbjuUbiEhj/Bf/uQ86zX+F+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fQzcEAAADbAAAADwAAAAAAAAAAAAAAAACXAgAAZHJzL2Rvd25y&#10;ZXYueG1sUEsFBgAAAAAEAAQA9QAAAIUDAAAAAA==&#10;" filled="f"/>
                      <w10:anchorlock/>
                    </v:group>
                  </w:pict>
                </mc:Fallback>
              </mc:AlternateContent>
            </w:r>
          </w:p>
          <w:p w14:paraId="37B097B3" w14:textId="534C56C0" w:rsidR="001D46AB" w:rsidRDefault="001D46AB" w:rsidP="001D46AB">
            <w:pPr>
              <w:pStyle w:val="TableParagraph"/>
              <w:ind w:left="224"/>
              <w:rPr>
                <w:rFonts w:ascii="Carlito"/>
                <w:sz w:val="20"/>
              </w:rPr>
            </w:pPr>
          </w:p>
        </w:tc>
        <w:tc>
          <w:tcPr>
            <w:tcW w:w="2468" w:type="dxa"/>
          </w:tcPr>
          <w:p w14:paraId="0CB87E47" w14:textId="77777777" w:rsidR="001D46AB" w:rsidRDefault="001D46AB" w:rsidP="001D46AB">
            <w:pPr>
              <w:pStyle w:val="TableParagraph"/>
              <w:spacing w:line="242" w:lineRule="auto"/>
              <w:ind w:left="107" w:right="155"/>
            </w:pPr>
            <w:r>
              <w:t>Kuldip Mroke Memorial Award</w:t>
            </w:r>
          </w:p>
        </w:tc>
        <w:tc>
          <w:tcPr>
            <w:tcW w:w="1162" w:type="dxa"/>
          </w:tcPr>
          <w:p w14:paraId="1CD131E0" w14:textId="77777777" w:rsidR="001D46AB" w:rsidRDefault="001D46AB" w:rsidP="001D46AB">
            <w:pPr>
              <w:pStyle w:val="TableParagraph"/>
              <w:spacing w:line="242" w:lineRule="exact"/>
              <w:ind w:left="193"/>
            </w:pPr>
            <w:r>
              <w:t>$500 x 2</w:t>
            </w:r>
          </w:p>
        </w:tc>
        <w:tc>
          <w:tcPr>
            <w:tcW w:w="5195" w:type="dxa"/>
          </w:tcPr>
          <w:p w14:paraId="20732E2D" w14:textId="77777777" w:rsidR="001D46AB" w:rsidRDefault="001D46AB" w:rsidP="001D46AB">
            <w:pPr>
              <w:pStyle w:val="TableParagraph"/>
              <w:spacing w:line="242" w:lineRule="auto"/>
              <w:ind w:left="106" w:right="287"/>
            </w:pPr>
            <w:r>
              <w:t>Awarded to a student that demonstrates financial need and is intending to study in the field of trades.</w:t>
            </w:r>
          </w:p>
        </w:tc>
      </w:tr>
      <w:tr w:rsidR="001D46AB" w14:paraId="49D48103" w14:textId="77777777" w:rsidTr="006472A7">
        <w:trPr>
          <w:trHeight w:val="1569"/>
        </w:trPr>
        <w:tc>
          <w:tcPr>
            <w:tcW w:w="857" w:type="dxa"/>
            <w:tcBorders>
              <w:bottom w:val="single" w:sz="8" w:space="0" w:color="000000"/>
            </w:tcBorders>
          </w:tcPr>
          <w:p w14:paraId="114D2414" w14:textId="519768C8" w:rsidR="001D46AB" w:rsidRDefault="001D46AB" w:rsidP="001D46AB">
            <w:pPr>
              <w:pStyle w:val="TableParagraph"/>
              <w:spacing w:before="10"/>
              <w:rPr>
                <w:rFonts w:ascii="Carlito"/>
                <w:sz w:val="6"/>
              </w:rPr>
            </w:pPr>
            <w:r>
              <w:rPr>
                <w:rFonts w:ascii="Carlito"/>
                <w:sz w:val="6"/>
              </w:rPr>
              <w:t xml:space="preserve">   </w:t>
            </w:r>
          </w:p>
          <w:p w14:paraId="0BF50397" w14:textId="77777777" w:rsidR="00516561" w:rsidRDefault="001D46AB" w:rsidP="001D46AB">
            <w:pPr>
              <w:pStyle w:val="TableParagraph"/>
              <w:spacing w:before="10"/>
              <w:rPr>
                <w:rFonts w:ascii="Carlito"/>
                <w:sz w:val="6"/>
              </w:rPr>
            </w:pPr>
            <w:r>
              <w:rPr>
                <w:rFonts w:ascii="Carlito"/>
                <w:sz w:val="6"/>
              </w:rPr>
              <w:t xml:space="preserve">     </w:t>
            </w:r>
            <w:r w:rsidR="00516561">
              <w:rPr>
                <w:rFonts w:ascii="Carlito"/>
                <w:sz w:val="6"/>
              </w:rPr>
              <w:t xml:space="preserve">   </w:t>
            </w:r>
          </w:p>
          <w:p w14:paraId="2BF9DDB6" w14:textId="389BB1F3" w:rsidR="001D46AB" w:rsidRDefault="00516561" w:rsidP="001D46AB">
            <w:pPr>
              <w:pStyle w:val="TableParagraph"/>
              <w:spacing w:before="10"/>
              <w:rPr>
                <w:rFonts w:ascii="Carlito"/>
                <w:sz w:val="6"/>
              </w:rPr>
            </w:pPr>
            <w:r>
              <w:rPr>
                <w:rFonts w:ascii="Carlito"/>
                <w:sz w:val="6"/>
              </w:rPr>
              <w:t xml:space="preserve">       </w:t>
            </w:r>
            <w:r w:rsidR="001D46AB">
              <w:rPr>
                <w:rFonts w:ascii="Carlito"/>
                <w:sz w:val="6"/>
              </w:rPr>
              <w:t xml:space="preserve">   </w:t>
            </w:r>
            <w:r w:rsidR="001D46AB">
              <w:rPr>
                <w:rFonts w:ascii="Carlito"/>
                <w:noProof/>
                <w:sz w:val="20"/>
              </w:rPr>
              <mc:AlternateContent>
                <mc:Choice Requires="wpg">
                  <w:drawing>
                    <wp:inline distT="0" distB="0" distL="0" distR="0" wp14:anchorId="6B2C413E" wp14:editId="1BCFE33C">
                      <wp:extent cx="276225" cy="257175"/>
                      <wp:effectExtent l="0" t="0" r="3175"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57175"/>
                                <a:chOff x="0" y="0"/>
                                <a:chExt cx="435" cy="405"/>
                              </a:xfrm>
                            </wpg:grpSpPr>
                            <wps:wsp>
                              <wps:cNvPr id="17" name="Rectangle 17"/>
                              <wps:cNvSpPr>
                                <a:spLocks noChangeArrowheads="1"/>
                              </wps:cNvSpPr>
                              <wps:spPr bwMode="auto">
                                <a:xfrm>
                                  <a:off x="7" y="7"/>
                                  <a:ext cx="42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86291D" id="Group_x0020_16" o:spid="_x0000_s1026" style="width:21.75pt;height:20.25pt;mso-position-horizontal-relative:char;mso-position-vertical-relative:line" coordsize="435,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D3twCAABLBgAADgAAAGRycy9lMm9Eb2MueG1spFXbbtswDH0fsH8Q9J46dp2bUacocikGdFux&#10;bh+gyLItTJY8SYnTDfv3UZJzWYphQ+cHhzQpijyHZG5u941AO6YNVzLH8dUQIyapKriscvzl83ow&#10;xchYIgsilGQ5fmYG387fvrnp2owlqlaiYBpBEGmyrs1xbW2bRZGhNWuIuVItk2AslW6IBVVXUaFJ&#10;B9EbESXD4TjqlC5arSgzBr4ugxHPffyyZNR+LEvDLBI5htysf2v/3rh3NL8hWaVJW3Pap0FekUVD&#10;uIRLj6GWxBK01fxFqIZTrYwq7RVVTaTKklPma4Bq4uFFNfdabVtfS5V1VXuECaC9wOnVYemH3aNG&#10;vADuxhhJ0gBH/loEOoDTtVUGPve6fWofdagQxAdFvxowR5d2p1fBGW2696qAeGRrlQdnX+rGhYCy&#10;0d5z8HzkgO0tovAxmYyTZIQRBVMymsSTUeCI1kDki1O0XvXn0uv+UDr0JyKShet8in1Krh7oM3OC&#10;0vwflE81aZlnyDiYDlBODlB+ggYkshIMxZMAp/c7YGkCkEiqRQ1u7E5r1dWMFJBW7Pwh+bMDTjFA&#10;w1+RhfsBPn8jyQ7IpgkMgIP1eub7/ogQyVpt7D1TDXJCjjVk7QkjuwdjXRonF8efVGsuBHwnmZCo&#10;y/FsBJQ51SjBC2f0iq42C6HRjrjh84+v6cKt4RZWgOBNjqdHJ5I5GFay8LdYwkWQIRMhXXCoCnLr&#10;pTBqP2bD2Wq6mqaDNBmvBulwuRzcrRfpYLyGNlpeLxeLZfzT5RmnWc2LgkmX6mHs4/TfeqFfQGFg&#10;j4P/58rX/nlZefR7Gh5lqOrw66vz/DvKQ+duVPEM9GsV9hjsXRBqpb9j1MEOy7H5tiWaYSTeSWih&#10;WZymbul5JR1NXAPoc8vm3EIkhVA5thgFcWHDoty2mlc13BR7jqW6g4EuuW8M15Ihq75ZYbi85DeW&#10;r6Xfrm4lnuve6/QfMP8FAAD//wMAUEsDBBQABgAIAAAAIQAf6q6w2gAAAAMBAAAPAAAAZHJzL2Rv&#10;d25yZXYueG1sTI9BS8NAEIXvgv9hGcGb3cQakTSbUop6KoKtIL1Nk2kSmp0N2W2S/ntHL/Yyj+EN&#10;732TLSfbqoF63zg2EM8iUMSFKxuuDHzt3h5eQPmAXGLrmAxcyMMyv73JMC3dyJ80bEOlJIR9igbq&#10;ELpUa1/UZNHPXEcs3tH1FoOsfaXLHkcJt61+jKJnbbFhaaixo3VNxWl7tgbeRxxX8/h12JyO68t+&#10;l3x8b2Iy5v5uWi1ABZrC/zH84gs65MJ0cGcuvWoNyCPhb4r3NE9AHUSjBHSe6Wv2/AcAAP//AwBQ&#10;SwECLQAUAAYACAAAACEA5JnDwPsAAADhAQAAEwAAAAAAAAAAAAAAAAAAAAAAW0NvbnRlbnRfVHlw&#10;ZXNdLnhtbFBLAQItABQABgAIAAAAIQAjsmrh1wAAAJQBAAALAAAAAAAAAAAAAAAAACwBAABfcmVs&#10;cy8ucmVsc1BLAQItABQABgAIAAAAIQCIXMPe3AIAAEsGAAAOAAAAAAAAAAAAAAAAACwCAABkcnMv&#10;ZTJvRG9jLnhtbFBLAQItABQABgAIAAAAIQAf6q6w2gAAAAMBAAAPAAAAAAAAAAAAAAAAADQFAABk&#10;cnMvZG93bnJldi54bWxQSwUGAAAAAAQABADzAAAAOwYAAAAA&#10;">
                      <v:rect id="Rectangle_x0020_17" o:spid="_x0000_s1027" style="position:absolute;left:7;top:7;width:420;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OEkwQAA&#10;ANsAAAAPAAAAZHJzL2Rvd25yZXYueG1sRE/fa8IwEH4f+D+EE3yb6YS50ZlKFQWfhOlA93Y0t6S0&#10;uZQms91/vwiDvd3H9/NW69G14kZ9qD0reJpnIIgrr2s2Cj7O+8dXECEia2w9k4IfCrAuJg8rzLUf&#10;+J1up2hECuGQowIbY5dLGSpLDsPcd8SJ+/K9w5hgb6TucUjhrpWLLFtKhzWnBosdbS1VzenbKdh1&#10;n8fy2QRZXqK9Nn4z7O3RKDWbjuUbiEhj/Bf/uQ86zX+B+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ThJMEAAADbAAAADwAAAAAAAAAAAAAAAACXAgAAZHJzL2Rvd25y&#10;ZXYueG1sUEsFBgAAAAAEAAQA9QAAAIUDAAAAAA==&#10;" filled="f"/>
                      <w10:anchorlock/>
                    </v:group>
                  </w:pict>
                </mc:Fallback>
              </mc:AlternateContent>
            </w:r>
          </w:p>
          <w:p w14:paraId="30C8579D" w14:textId="77777777" w:rsidR="001D46AB" w:rsidRDefault="001D46AB" w:rsidP="001D46AB">
            <w:pPr>
              <w:pStyle w:val="TableParagraph"/>
              <w:ind w:left="224"/>
              <w:rPr>
                <w:rFonts w:ascii="Carlito"/>
                <w:sz w:val="20"/>
              </w:rPr>
            </w:pPr>
          </w:p>
          <w:p w14:paraId="2BBB5195" w14:textId="285353C8" w:rsidR="001D46AB" w:rsidRDefault="001D46AB" w:rsidP="001D46AB">
            <w:pPr>
              <w:pStyle w:val="TableParagraph"/>
              <w:ind w:left="224"/>
              <w:rPr>
                <w:rFonts w:ascii="Carlito"/>
                <w:sz w:val="20"/>
              </w:rPr>
            </w:pPr>
          </w:p>
        </w:tc>
        <w:tc>
          <w:tcPr>
            <w:tcW w:w="2468" w:type="dxa"/>
          </w:tcPr>
          <w:p w14:paraId="4C357906" w14:textId="77777777" w:rsidR="001D46AB" w:rsidRDefault="001D46AB" w:rsidP="001D46AB">
            <w:pPr>
              <w:pStyle w:val="TableParagraph"/>
              <w:spacing w:line="247" w:lineRule="exact"/>
              <w:ind w:left="107"/>
            </w:pPr>
            <w:r>
              <w:t>North Delta Lions Club -</w:t>
            </w:r>
          </w:p>
        </w:tc>
        <w:tc>
          <w:tcPr>
            <w:tcW w:w="1162" w:type="dxa"/>
          </w:tcPr>
          <w:p w14:paraId="3A70C85A" w14:textId="77777777" w:rsidR="001D46AB" w:rsidRDefault="001D46AB" w:rsidP="001D46AB">
            <w:pPr>
              <w:pStyle w:val="TableParagraph"/>
              <w:spacing w:line="247" w:lineRule="exact"/>
              <w:ind w:left="275"/>
            </w:pPr>
            <w:r>
              <w:t>$1,000</w:t>
            </w:r>
          </w:p>
        </w:tc>
        <w:tc>
          <w:tcPr>
            <w:tcW w:w="5195" w:type="dxa"/>
          </w:tcPr>
          <w:p w14:paraId="13C2F120" w14:textId="77777777" w:rsidR="001D46AB" w:rsidRDefault="001D46AB" w:rsidP="001D46AB">
            <w:pPr>
              <w:pStyle w:val="TableParagraph"/>
              <w:ind w:left="106" w:right="220"/>
            </w:pPr>
            <w:r>
              <w:t>Awarded to a graduate continuing their post-secondary education, minimum B average, demonstrated involvement in school or community activities.</w:t>
            </w:r>
          </w:p>
          <w:p w14:paraId="38A91697" w14:textId="2D04ECAC" w:rsidR="001D46AB" w:rsidRDefault="001D46AB" w:rsidP="001D46AB">
            <w:pPr>
              <w:pStyle w:val="TableParagraph"/>
              <w:spacing w:line="252" w:lineRule="exact"/>
              <w:ind w:left="106"/>
            </w:pPr>
            <w:r>
              <w:t xml:space="preserve">Financial needs may be a consideration .  </w:t>
            </w:r>
          </w:p>
        </w:tc>
      </w:tr>
      <w:tr w:rsidR="001D46AB" w14:paraId="111017B9" w14:textId="77777777" w:rsidTr="006472A7">
        <w:trPr>
          <w:trHeight w:val="1719"/>
        </w:trPr>
        <w:tc>
          <w:tcPr>
            <w:tcW w:w="857" w:type="dxa"/>
            <w:tcBorders>
              <w:top w:val="single" w:sz="8" w:space="0" w:color="000000"/>
              <w:bottom w:val="single" w:sz="8" w:space="0" w:color="000000"/>
            </w:tcBorders>
          </w:tcPr>
          <w:p w14:paraId="30F84732" w14:textId="2D80880B" w:rsidR="001D46AB" w:rsidRDefault="001D46AB" w:rsidP="001D46AB">
            <w:pPr>
              <w:pStyle w:val="TableParagraph"/>
              <w:spacing w:before="4"/>
              <w:rPr>
                <w:rFonts w:ascii="Carlito"/>
                <w:sz w:val="3"/>
              </w:rPr>
            </w:pPr>
            <w:r>
              <w:rPr>
                <w:rFonts w:ascii="Carlito"/>
                <w:sz w:val="3"/>
              </w:rPr>
              <w:t xml:space="preserve">   </w:t>
            </w:r>
          </w:p>
          <w:p w14:paraId="2C5AABE0" w14:textId="77777777" w:rsidR="001D46AB" w:rsidRDefault="001D46AB" w:rsidP="001D46AB">
            <w:pPr>
              <w:pStyle w:val="TableParagraph"/>
              <w:spacing w:before="4"/>
              <w:rPr>
                <w:rFonts w:ascii="Carlito"/>
                <w:sz w:val="3"/>
              </w:rPr>
            </w:pPr>
            <w:r>
              <w:rPr>
                <w:rFonts w:ascii="Carlito"/>
                <w:sz w:val="3"/>
              </w:rPr>
              <w:t xml:space="preserve">   </w:t>
            </w:r>
          </w:p>
          <w:p w14:paraId="48068354" w14:textId="77777777" w:rsidR="00516561" w:rsidRDefault="001D46AB" w:rsidP="001D46AB">
            <w:pPr>
              <w:pStyle w:val="TableParagraph"/>
              <w:spacing w:before="4"/>
              <w:rPr>
                <w:rFonts w:ascii="Carlito"/>
                <w:sz w:val="3"/>
              </w:rPr>
            </w:pPr>
            <w:r>
              <w:rPr>
                <w:rFonts w:ascii="Carlito"/>
                <w:sz w:val="3"/>
              </w:rPr>
              <w:t xml:space="preserve">           </w:t>
            </w:r>
          </w:p>
          <w:p w14:paraId="786627FA" w14:textId="54E5878C" w:rsidR="001D46AB" w:rsidRDefault="00516561" w:rsidP="001D46AB">
            <w:pPr>
              <w:pStyle w:val="TableParagraph"/>
              <w:spacing w:before="4"/>
              <w:rPr>
                <w:rFonts w:ascii="Carlito"/>
                <w:sz w:val="3"/>
              </w:rPr>
            </w:pPr>
            <w:r>
              <w:rPr>
                <w:rFonts w:ascii="Carlito"/>
                <w:sz w:val="3"/>
              </w:rPr>
              <w:t xml:space="preserve">             </w:t>
            </w:r>
            <w:r w:rsidR="001D46AB">
              <w:rPr>
                <w:rFonts w:ascii="Carlito"/>
                <w:sz w:val="3"/>
              </w:rPr>
              <w:t xml:space="preserve">      </w:t>
            </w:r>
            <w:r w:rsidR="001D46AB">
              <w:rPr>
                <w:rFonts w:ascii="Carlito"/>
                <w:noProof/>
                <w:sz w:val="20"/>
              </w:rPr>
              <mc:AlternateContent>
                <mc:Choice Requires="wpg">
                  <w:drawing>
                    <wp:inline distT="0" distB="0" distL="0" distR="0" wp14:anchorId="038229C5" wp14:editId="3389155A">
                      <wp:extent cx="285750" cy="266700"/>
                      <wp:effectExtent l="0" t="0" r="6350" b="12700"/>
                      <wp:docPr id="1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15" name="Rectangle 120"/>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5638D7" id="Group_x0020_119"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zmQOECAABNBgAADgAAAGRycy9lMm9Eb2MueG1spFXbbtswDH0fsH8Q9J7aTu1cjDpFkUsxoNuK&#10;dfsAxZZtYbLkSUqcbti/j5LsXNqHDZ0fHMmkqMNzSObm9tBwtKdKMykyHF2FGFGRy4KJKsPfvm5G&#10;M4y0IaIgXAqa4Weq8e3i/bubrk3pWNaSF1QhCCJ02rUZro1p0yDQeU0boq9kSwUYS6kaYmCrqqBQ&#10;pIPoDQ/GYTgJOqmKVsmcag1fV96IFy5+WdLcfC5LTQ3iGQZsxr2Ve2/tO1jckLRSpK1Z3sMgb0DR&#10;ECbg0mOoFTEE7RR7FaphuZJaluYql00gy5Ll1OUA2UThi2zuldy1Lpcq7ar2SBNQ+4KnN4fNP+0f&#10;FWIFaBdjJEgDGrlrURTNLTtdW6XgdK/ap/ZR+RRh+SDz7xrMwUu73VfeGW27j7KAgGRnpGPnUKrG&#10;hoC80cGJ8HwUgR4MyuHjeJZME5AqB9N4MpmGvUh5DUq+OpXX6/5cPByKx+5EQFJ/nYPYQ7L5QKHp&#10;E5f6/7h8qklLnUTa0jRwmQxcfoEKJKLiFEUelr0fHAcytWcSCbmswY/eKSW7mpICcEWWf0B/dsBu&#10;NOjwV2qnGAF/U1/fA7XxNeCyvMZh4mIPFJG0VdrcU9kgu8iwAthOMbJ/0MbCOLlYAYXcMM7hO0m5&#10;QF2G58k4cQe05KywRmvTqtouuUJ7YtvPPf29F24NMzAEOGsyPDs6kdTSsBaFu8UQxv0akHBhg0NW&#10;gK1f+Wb7NQ/n69l6Fo/i8WQ9isPVanS3WcajySaaJqvr1XK5in5bnFGc1qwoqLBQh8aP4n8rhn4E&#10;+ZY9tv5FSheZb9zzOvPgEoZjGbIafl12Tn8ruS/drSyeQX4l/SSDyQuLWqqfGHUwxTKsf+yIohjx&#10;DwJKaB7FsR17bhMnU6hBpM4t23MLETmEyrDByC+Xxo/KXatYVcNNkdNYyDvo6JK5wrAl6VH1xQrd&#10;5VZuZrlc+vlqh+L53nmd/gUWfwAAAP//AwBQSwMEFAAGAAgAAAAhAGNvm07ZAAAAAwEAAA8AAABk&#10;cnMvZG93bnJldi54bWxMj0FLw0AQhe+C/2EZwZvdpFqRmE0pRT0VwVYQb9PsNAnNzobsNkn/vaMX&#10;e5nh8YY338uXk2vVQH1oPBtIZwko4tLbhisDn7vXuydQISJbbD2TgTMFWBbXVzlm1o/8QcM2VkpC&#10;OGRooI6xy7QOZU0Ow8x3xOIdfO8wiuwrbXscJdy1ep4kj9phw/Khxo7WNZXH7ckZeBtxXN2nL8Pm&#10;eFifv3eL969NSsbc3kyrZ1CRpvh/DL/4gg6FMO39iW1QrQEpEv+meA8LUXvZ8wR0ketL9uIHAAD/&#10;/wMAUEsBAi0AFAAGAAgAAAAhAOSZw8D7AAAA4QEAABMAAAAAAAAAAAAAAAAAAAAAAFtDb250ZW50&#10;X1R5cGVzXS54bWxQSwECLQAUAAYACAAAACEAI7Jq4dcAAACUAQAACwAAAAAAAAAAAAAAAAAsAQAA&#10;X3JlbHMvLnJlbHNQSwECLQAUAAYACAAAACEA1xzmQOECAABNBgAADgAAAAAAAAAAAAAAAAAsAgAA&#10;ZHJzL2Uyb0RvYy54bWxQSwECLQAUAAYACAAAACEAY2+bTtkAAAADAQAADwAAAAAAAAAAAAAAAAA5&#10;BQAAZHJzL2Rvd25yZXYueG1sUEsFBgAAAAAEAAQA8wAAAD8GAAAAAA==&#10;">
                      <v:rect id="Rectangle_x0020_120"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qtrIwAAA&#10;ANsAAAAPAAAAZHJzL2Rvd25yZXYueG1sRE/fa8IwEH4X9j+EG/hm0w0coxqljgk+CTpBfTuaMyk2&#10;l9JEW/97Mxjs7T6+nzdfDq4Rd+pC7VnBW5aDIK68rtkoOPysJ58gQkTW2HgmBQ8KsFy8jOZYaN/z&#10;ju77aEQK4VCgAhtjW0gZKksOQ+Zb4sRdfOcwJtgZqTvsU7hr5Huef0iHNacGiy19Waqu+5tT8N2e&#10;t+XUBFkeoz1d/apf261Ravw6lDMQkYb4L/5zb3SaP4XfX9IBcvE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qtrIwAAAANsAAAAPAAAAAAAAAAAAAAAAAJcCAABkcnMvZG93bnJl&#10;di54bWxQSwUGAAAAAAQABAD1AAAAhAMAAAAA&#10;" filled="f"/>
                      <w10:anchorlock/>
                    </v:group>
                  </w:pict>
                </mc:Fallback>
              </mc:AlternateContent>
            </w:r>
          </w:p>
          <w:p w14:paraId="247ED544" w14:textId="77777777" w:rsidR="001D46AB" w:rsidRDefault="001D46AB" w:rsidP="001D46AB">
            <w:pPr>
              <w:pStyle w:val="TableParagraph"/>
              <w:ind w:left="189"/>
              <w:rPr>
                <w:rFonts w:ascii="Carlito"/>
                <w:sz w:val="20"/>
              </w:rPr>
            </w:pPr>
          </w:p>
          <w:p w14:paraId="0218A480" w14:textId="0603E4C8" w:rsidR="001D46AB" w:rsidRDefault="001D46AB" w:rsidP="001D46AB">
            <w:pPr>
              <w:pStyle w:val="TableParagraph"/>
              <w:ind w:left="189"/>
              <w:rPr>
                <w:rFonts w:ascii="Carlito"/>
                <w:sz w:val="20"/>
              </w:rPr>
            </w:pPr>
          </w:p>
        </w:tc>
        <w:tc>
          <w:tcPr>
            <w:tcW w:w="2468" w:type="dxa"/>
          </w:tcPr>
          <w:p w14:paraId="066B6D96" w14:textId="77777777" w:rsidR="001D46AB" w:rsidRDefault="001D46AB" w:rsidP="001D46AB">
            <w:pPr>
              <w:pStyle w:val="TableParagraph"/>
              <w:spacing w:line="242" w:lineRule="auto"/>
              <w:ind w:left="107" w:right="553"/>
            </w:pPr>
            <w:r>
              <w:t>North Delta Minor Hockey Association</w:t>
            </w:r>
          </w:p>
        </w:tc>
        <w:tc>
          <w:tcPr>
            <w:tcW w:w="1162" w:type="dxa"/>
          </w:tcPr>
          <w:p w14:paraId="6257D7FA" w14:textId="77777777" w:rsidR="001D46AB" w:rsidRDefault="001D46AB" w:rsidP="001D46AB">
            <w:pPr>
              <w:pStyle w:val="TableParagraph"/>
              <w:spacing w:line="242" w:lineRule="exact"/>
              <w:ind w:left="359"/>
            </w:pPr>
            <w:r>
              <w:t>$750</w:t>
            </w:r>
          </w:p>
        </w:tc>
        <w:tc>
          <w:tcPr>
            <w:tcW w:w="5195" w:type="dxa"/>
          </w:tcPr>
          <w:p w14:paraId="5F058367" w14:textId="77777777" w:rsidR="001D46AB" w:rsidRDefault="001D46AB" w:rsidP="001D46AB">
            <w:pPr>
              <w:pStyle w:val="TableParagraph"/>
              <w:ind w:left="106" w:right="208"/>
            </w:pPr>
            <w:r>
              <w:t>Awarded to a graduate who has played at least 5 years of hockey with ND and be playing in current year of graduation. Must submit a personal letter indicating any other contributions made to the hockey</w:t>
            </w:r>
            <w:r>
              <w:rPr>
                <w:spacing w:val="-16"/>
              </w:rPr>
              <w:t xml:space="preserve"> </w:t>
            </w:r>
            <w:r>
              <w:t>community such as a coach, on-ice helper, referee,</w:t>
            </w:r>
            <w:r>
              <w:rPr>
                <w:spacing w:val="-5"/>
              </w:rPr>
              <w:t xml:space="preserve"> </w:t>
            </w:r>
            <w:r>
              <w:t>shadow</w:t>
            </w:r>
          </w:p>
          <w:p w14:paraId="02D7A3F7" w14:textId="77777777" w:rsidR="001D46AB" w:rsidRDefault="001D46AB" w:rsidP="001D46AB">
            <w:pPr>
              <w:pStyle w:val="TableParagraph"/>
              <w:spacing w:line="252" w:lineRule="exact"/>
              <w:ind w:left="106" w:right="164"/>
            </w:pPr>
            <w:r>
              <w:t>program, or volunteer. Must have a letter from current hockey coach indicating strengths. Must have proof of</w:t>
            </w:r>
          </w:p>
          <w:p w14:paraId="66DAB11C" w14:textId="6EF6B2E9" w:rsidR="001D46AB" w:rsidRDefault="001D46AB" w:rsidP="001D46AB">
            <w:pPr>
              <w:pStyle w:val="TableParagraph"/>
              <w:spacing w:line="252" w:lineRule="exact"/>
              <w:ind w:left="106" w:right="164"/>
            </w:pPr>
            <w:r>
              <w:t>acceptance into post-secondary. No grade level standards are required. University, college, trade, or technical institutions accepted.</w:t>
            </w:r>
          </w:p>
          <w:p w14:paraId="7C0AC565" w14:textId="526C7581" w:rsidR="001D46AB" w:rsidRPr="001059E9" w:rsidRDefault="001D46AB" w:rsidP="001D46AB">
            <w:pPr>
              <w:pStyle w:val="TableParagraph"/>
              <w:spacing w:line="252" w:lineRule="exact"/>
              <w:ind w:right="164"/>
              <w:rPr>
                <w:b/>
                <w:color w:val="FF0000"/>
              </w:rPr>
            </w:pPr>
          </w:p>
          <w:p w14:paraId="718EDF0E" w14:textId="77777777" w:rsidR="001D46AB" w:rsidRDefault="001D46AB" w:rsidP="001D46AB">
            <w:pPr>
              <w:pStyle w:val="TableParagraph"/>
              <w:spacing w:line="252" w:lineRule="exact"/>
              <w:ind w:left="106" w:right="164"/>
            </w:pPr>
          </w:p>
        </w:tc>
      </w:tr>
      <w:tr w:rsidR="001D46AB" w14:paraId="06C4D0D7" w14:textId="77777777" w:rsidTr="006472A7">
        <w:trPr>
          <w:trHeight w:val="1244"/>
        </w:trPr>
        <w:tc>
          <w:tcPr>
            <w:tcW w:w="857" w:type="dxa"/>
            <w:tcBorders>
              <w:top w:val="single" w:sz="8" w:space="0" w:color="000000"/>
              <w:bottom w:val="single" w:sz="8" w:space="0" w:color="000000"/>
            </w:tcBorders>
          </w:tcPr>
          <w:p w14:paraId="6581297A" w14:textId="77777777" w:rsidR="001D46AB" w:rsidRDefault="001D46AB" w:rsidP="001D46AB">
            <w:pPr>
              <w:pStyle w:val="TableParagraph"/>
              <w:spacing w:before="4"/>
              <w:rPr>
                <w:rFonts w:ascii="Carlito"/>
                <w:sz w:val="20"/>
              </w:rPr>
            </w:pPr>
          </w:p>
          <w:p w14:paraId="043544AE" w14:textId="2875C5F4" w:rsidR="001D46AB" w:rsidRDefault="001D46AB" w:rsidP="001D46AB">
            <w:pPr>
              <w:pStyle w:val="TableParagraph"/>
              <w:spacing w:before="4"/>
              <w:rPr>
                <w:rFonts w:ascii="Carlito"/>
                <w:sz w:val="3"/>
              </w:rPr>
            </w:pPr>
            <w:r>
              <w:rPr>
                <w:rFonts w:ascii="Carlito"/>
                <w:sz w:val="20"/>
              </w:rPr>
              <w:t xml:space="preserve">   </w:t>
            </w:r>
            <w:r>
              <w:rPr>
                <w:rFonts w:ascii="Carlito"/>
                <w:noProof/>
                <w:sz w:val="20"/>
              </w:rPr>
              <mc:AlternateContent>
                <mc:Choice Requires="wpg">
                  <w:drawing>
                    <wp:inline distT="0" distB="0" distL="0" distR="0" wp14:anchorId="20D7BF2F" wp14:editId="17E788BF">
                      <wp:extent cx="285750" cy="266700"/>
                      <wp:effectExtent l="0" t="0" r="6350" b="12700"/>
                      <wp:docPr id="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13" name="Rectangle 118"/>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8464A" id="Group_x0020_117"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2Sh+ACAABNBgAADgAAAGRycy9lMm9Eb2MueG1spFXbbtswDH0fsH8Q9J76UjsXo05R5FIM6LZi&#10;3T5AsWVbmCx5khK3G/bvoyQ7TdqHDZ0fHMmkqMNzSObq+rHl6ECVZlLkOLoIMaKikCUTdY6/fd1O&#10;5hhpQ0RJuBQ0x09U4+vl+3dXfZfRWDaSl1QhCCJ01nc5bozpsiDQRUNboi9kRwUYK6laYmCr6qBU&#10;pIfoLQ/iMJwGvVRlp2RBtYava2/ESxe/qmhhPleVpgbxHAM2497KvXf2HSyvSFYr0jWsGGCQN6Bo&#10;CRNw6THUmhiC9oq9CtWyQkktK3NRyDaQVcUK6nKAbKLwRTa3Su47l0ud9XV3pAmofcHTm8MWnw73&#10;CrEStIsxEqQFjdy1KIpmlp2+qzNwulXdQ3evfIqwvJPFdw3m4KXd7mvvjHb9R1lCQLI30rHzWKnW&#10;hoC80aMT4ekoAn00qICP8TydpSBVAaZ4Op2Fg0hFA0q+OlU0m+FcMh5KYnciIJm/zkEcINl8oND0&#10;M5f6/7h8aEhHnUTa0jRyeTly+QUqkIiaU+Bz7vl0jiOZ2jOJhFw14EdvlJJ9Q0kJuCLrD+hPDtiN&#10;Bh3+Su0MI+DPKUiykdrkMvW8JmHqYo8UkaxT2txS2SK7yLEC2E4xcrjTxsJ4drECCrllnMN3knGB&#10;+hwv0jh1B7TkrLRGa9Oq3q24Qgdi2889w71nbi0zMAQ4a3M8PzqRzNKwEaW7xRDG/RqQcGGDQ1aA&#10;bVj5Zvu1CBeb+WaeTJJ4upkk4Xo9udmuksl0G83S9eV6tVpHvy3OKMkaVpZUWKhj40fJvxXDMIJ8&#10;yx5b/yyls8y37nmdeXAOw7EMWY2/Ljunv5Xcl+5Olk8gv5J+ksHkhUUj1U+MephiOdY/9kRRjPgH&#10;ASW0iJLEjj23SdIZtAZSp5bdqYWIAkLl2GDklyvjR+W+U6xu4KbIaSzkDXR0xVxh2JL0qIZihe5y&#10;KzezXC7DfLVD8XTvvJ7/BZZ/AAAA//8DAFBLAwQUAAYACAAAACEAY2+bTtkAAAADAQAADwAAAGRy&#10;cy9kb3ducmV2LnhtbEyPQUvDQBCF74L/YRnBm92kWpGYTSlFPRXBVhBv0+w0Cc3Ohuw2Sf+9oxd7&#10;meHxhjffy5eTa9VAfWg8G0hnCSji0tuGKwOfu9e7J1AhIltsPZOBMwVYFtdXOWbWj/xBwzZWSkI4&#10;ZGigjrHLtA5lTQ7DzHfE4h187zCK7Cttexwl3LV6niSP2mHD8qHGjtY1lcftyRl4G3Fc3acvw+Z4&#10;WJ+/d4v3r01KxtzeTKtnUJGm+H8Mv/iCDoUw7f2JbVCtASkS/6Z4DwtRe9nzBHSR60v24gcAAP//&#10;AwBQSwECLQAUAAYACAAAACEA5JnDwPsAAADhAQAAEwAAAAAAAAAAAAAAAAAAAAAAW0NvbnRlbnRf&#10;VHlwZXNdLnhtbFBLAQItABQABgAIAAAAIQAjsmrh1wAAAJQBAAALAAAAAAAAAAAAAAAAACwBAABf&#10;cmVscy8ucmVsc1BLAQItABQABgAIAAAAIQC+7ZKH4AIAAE0GAAAOAAAAAAAAAAAAAAAAACwCAABk&#10;cnMvZTJvRG9jLnhtbFBLAQItABQABgAIAAAAIQBjb5tO2QAAAAMBAAAPAAAAAAAAAAAAAAAAADgF&#10;AABkcnMvZG93bnJldi54bWxQSwUGAAAAAAQABADzAAAAPgYAAAAA&#10;">
                      <v:rect id="Rectangle_x0020_118"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cnwQAA&#10;ANsAAAAPAAAAZHJzL2Rvd25yZXYueG1sRE/fa8IwEH4f+D+EE3yb6RyO0ZlKFQWfhOlA93Y0t6S0&#10;uZQms91/vwiDvd3H9/NW69G14kZ9qD0reJpnIIgrr2s2Cj7O+8dXECEia2w9k4IfCrAuJg8rzLUf&#10;+J1up2hECuGQowIbY5dLGSpLDsPcd8SJ+/K9w5hgb6TucUjhrpWLLHuRDmtODRY72lqqmtO3U7Dr&#10;Po/l0gRZXqK9Nn4z7O3RKDWbjuUbiEhj/Bf/uQ86zX+G+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A/nJ8EAAADbAAAADwAAAAAAAAAAAAAAAACXAgAAZHJzL2Rvd25y&#10;ZXYueG1sUEsFBgAAAAAEAAQA9QAAAIUDAAAAAA==&#10;" filled="f"/>
                      <w10:anchorlock/>
                    </v:group>
                  </w:pict>
                </mc:Fallback>
              </mc:AlternateContent>
            </w:r>
          </w:p>
        </w:tc>
        <w:tc>
          <w:tcPr>
            <w:tcW w:w="2468" w:type="dxa"/>
          </w:tcPr>
          <w:p w14:paraId="0A987A9E" w14:textId="4C7C3CB9" w:rsidR="001D46AB" w:rsidRDefault="001D46AB" w:rsidP="001D46AB">
            <w:pPr>
              <w:pStyle w:val="TableParagraph"/>
              <w:spacing w:line="242" w:lineRule="auto"/>
              <w:ind w:left="107" w:right="553"/>
            </w:pPr>
            <w:r>
              <w:t xml:space="preserve">North Delta Rotary Club </w:t>
            </w:r>
          </w:p>
        </w:tc>
        <w:tc>
          <w:tcPr>
            <w:tcW w:w="1162" w:type="dxa"/>
          </w:tcPr>
          <w:p w14:paraId="16A4A3BE" w14:textId="4EAEB126" w:rsidR="001D46AB" w:rsidRDefault="001D46AB" w:rsidP="006472A7">
            <w:pPr>
              <w:pStyle w:val="TableParagraph"/>
              <w:spacing w:line="242" w:lineRule="exact"/>
              <w:jc w:val="center"/>
            </w:pPr>
            <w:r>
              <w:t>$750</w:t>
            </w:r>
            <w:r w:rsidR="006472A7">
              <w:t xml:space="preserve"> x 2</w:t>
            </w:r>
          </w:p>
        </w:tc>
        <w:tc>
          <w:tcPr>
            <w:tcW w:w="5195" w:type="dxa"/>
          </w:tcPr>
          <w:p w14:paraId="452A672C" w14:textId="71D15838" w:rsidR="001D46AB" w:rsidRDefault="001D46AB" w:rsidP="001D46AB">
            <w:pPr>
              <w:adjustRightInd w:val="0"/>
              <w:ind w:left="71"/>
            </w:pPr>
            <w:r>
              <w:t xml:space="preserve">Awarded to a graduate continuing post- secondary education, good academic standing volunteered in school or community activities. </w:t>
            </w:r>
          </w:p>
        </w:tc>
      </w:tr>
      <w:tr w:rsidR="001D46AB" w14:paraId="4ABDA038" w14:textId="77777777" w:rsidTr="006472A7">
        <w:trPr>
          <w:trHeight w:val="1719"/>
        </w:trPr>
        <w:tc>
          <w:tcPr>
            <w:tcW w:w="857" w:type="dxa"/>
            <w:tcBorders>
              <w:top w:val="single" w:sz="8" w:space="0" w:color="000000"/>
              <w:bottom w:val="single" w:sz="8" w:space="0" w:color="000000"/>
            </w:tcBorders>
          </w:tcPr>
          <w:p w14:paraId="3C471D19" w14:textId="77777777" w:rsidR="001D46AB" w:rsidRDefault="001D46AB" w:rsidP="001D46AB">
            <w:pPr>
              <w:pStyle w:val="TableParagraph"/>
              <w:spacing w:before="4"/>
              <w:rPr>
                <w:rFonts w:ascii="Carlito"/>
                <w:sz w:val="20"/>
              </w:rPr>
            </w:pPr>
          </w:p>
          <w:p w14:paraId="1E478751" w14:textId="1183981B" w:rsidR="001D46AB" w:rsidRDefault="001D46AB" w:rsidP="001D46AB">
            <w:pPr>
              <w:pStyle w:val="TableParagraph"/>
              <w:spacing w:before="4"/>
              <w:rPr>
                <w:rFonts w:ascii="Carlito"/>
                <w:sz w:val="3"/>
              </w:rPr>
            </w:pPr>
            <w:r>
              <w:rPr>
                <w:rFonts w:ascii="Carlito"/>
                <w:sz w:val="20"/>
              </w:rPr>
              <w:t xml:space="preserve">   </w:t>
            </w:r>
            <w:r>
              <w:rPr>
                <w:rFonts w:ascii="Carlito"/>
                <w:noProof/>
                <w:sz w:val="20"/>
              </w:rPr>
              <mc:AlternateContent>
                <mc:Choice Requires="wpg">
                  <w:drawing>
                    <wp:inline distT="0" distB="0" distL="0" distR="0" wp14:anchorId="2ACC67CF" wp14:editId="04F3A167">
                      <wp:extent cx="285750" cy="266700"/>
                      <wp:effectExtent l="0" t="0" r="6350" b="12700"/>
                      <wp:docPr id="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11" name="Rectangle 110"/>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ACB91" id="Group_x0020_109"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RweACAABNBgAADgAAAGRycy9lMm9Eb2MueG1spFXbbtswDH0fsH8Q9J7aTu1cjDpFkUsxoNuK&#10;dfsAxZZtYbLkSUqcbti/j5LsXNqHDZ0fHMmkqMNzSObm9tBwtKdKMykyHF2FGFGRy4KJKsPfvm5G&#10;M4y0IaIgXAqa4Weq8e3i/bubrk3pWNaSF1QhCCJ02rUZro1p0yDQeU0boq9kSwUYS6kaYmCrqqBQ&#10;pIPoDQ/GYTgJOqmKVsmcag1fV96IFy5+WdLcfC5LTQ3iGQZsxr2Ve2/tO1jckLRSpK1Z3sMgb0DR&#10;ECbg0mOoFTEE7RR7FaphuZJaluYql00gy5Ll1OUA2UThi2zuldy1Lpcq7ar2SBNQ+4KnN4fNP+0f&#10;FWIFaAf0CNKARu5aFIVzy07XVik43av2qX1UPkVYPsj8uwZz8NJu95V3RtvuoywgINkZ6dg5lKqx&#10;ISBvdHAiPB9FoAeDcvg4niXTBLDkYBpPJtOwFymvQclXp/J63Z+Lh0Px2J0ISOqvcxB7SDYfKDR9&#10;4lL/H5dPNWmpk0hbmgYuo4HLL1CBRFScoggIdnw6x4FM7ZlEQi5r8KN3SsmupqQAXJH1B/RnB+xG&#10;gw5/pXaKEfA39fU9UBtfJ57XOExc7IEikrZKm3sqG2QXGVYA2ylG9g/aWBgnFyugkBvGOXwnKReo&#10;y/A8GSfugJacFdZobVpV2yVXaE9s+7mnv/fCrWEGhgBnTYZnRyeSWhrWonC3GMK4XwMSLmxwyAqw&#10;9SvfbL/m4Xw9W8/iUTyerEdxuFqN7jbLeDTZRNNkdb1aLlfRb4szitOaFQUVFurQ+FH8b8XQjyDf&#10;ssfWv0jpIvONe15nHlzCcCxDVsOvy87pbyX3pbuVxTPIr6SfZDB5YVFL9ROjDqZYhvWPHVEUI/5B&#10;QAnNozi2Y89t4mQKrYHUuWV7biEih1AZNhj55dL4UblrFatquClyGgt5Bx1dMlcYtiQ9qr5Yobvc&#10;ys0sl0s/X+1QPN87r9O/wOIPAAAA//8DAFBLAwQUAAYACAAAACEAY2+bTtkAAAADAQAADwAAAGRy&#10;cy9kb3ducmV2LnhtbEyPQUvDQBCF74L/YRnBm92kWpGYTSlFPRXBVhBv0+w0Cc3Ohuw2Sf+9oxd7&#10;meHxhjffy5eTa9VAfWg8G0hnCSji0tuGKwOfu9e7J1AhIltsPZOBMwVYFtdXOWbWj/xBwzZWSkI4&#10;ZGigjrHLtA5lTQ7DzHfE4h187zCK7Cttexwl3LV6niSP2mHD8qHGjtY1lcftyRl4G3Fc3acvw+Z4&#10;WJ+/d4v3r01KxtzeTKtnUJGm+H8Mv/iCDoUw7f2JbVCtASkS/6Z4DwtRe9nzBHSR60v24gcAAP//&#10;AwBQSwECLQAUAAYACAAAACEA5JnDwPsAAADhAQAAEwAAAAAAAAAAAAAAAAAAAAAAW0NvbnRlbnRf&#10;VHlwZXNdLnhtbFBLAQItABQABgAIAAAAIQAjsmrh1wAAAJQBAAALAAAAAAAAAAAAAAAAACwBAABf&#10;cmVscy8ucmVsc1BLAQItABQABgAIAAAAIQATMVHB4AIAAE0GAAAOAAAAAAAAAAAAAAAAACwCAABk&#10;cnMvZTJvRG9jLnhtbFBLAQItABQABgAIAAAAIQBjb5tO2QAAAAMBAAAPAAAAAAAAAAAAAAAAADgF&#10;AABkcnMvZG93bnJldi54bWxQSwUGAAAAAAQABADzAAAAPgYAAAAA&#10;">
                      <v:rect id="Rectangle_x0020_110"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zLwQAA&#10;ANsAAAAPAAAAZHJzL2Rvd25yZXYueG1sRE/JasMwEL0H+g9iCr3FcgotwYlinNJAT4Es0OY2WBPJ&#10;2BoZS43dv48Khd7m8dZZl5PrxI2G0HhWsMhyEMS11w0bBefTbr4EESKyxs4zKfihAOXmYbbGQvuR&#10;D3Q7RiNSCIcCFdgY+0LKUFtyGDLfEyfu6geHMcHBSD3gmMJdJ5/z/FU6bDg1WOzpzVLdHr+dgvf+&#10;sq9eTJDVZ7Rfrd+OO7s3Sj09TtUKRKQp/ov/3B86zV/A7y/pALm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5Hcy8EAAADbAAAADwAAAAAAAAAAAAAAAACXAgAAZHJzL2Rvd25y&#10;ZXYueG1sUEsFBgAAAAAEAAQA9QAAAIUDAAAAAA==&#10;" filled="f"/>
                      <w10:anchorlock/>
                    </v:group>
                  </w:pict>
                </mc:Fallback>
              </mc:AlternateContent>
            </w:r>
          </w:p>
        </w:tc>
        <w:tc>
          <w:tcPr>
            <w:tcW w:w="2468" w:type="dxa"/>
          </w:tcPr>
          <w:p w14:paraId="391EF024" w14:textId="23E34942" w:rsidR="001D46AB" w:rsidRDefault="001D46AB" w:rsidP="001D46AB">
            <w:pPr>
              <w:pStyle w:val="TableParagraph"/>
              <w:spacing w:line="242" w:lineRule="auto"/>
              <w:ind w:left="107" w:right="553"/>
            </w:pPr>
            <w:r>
              <w:t>Ravi Kahlon Scholarship</w:t>
            </w:r>
          </w:p>
        </w:tc>
        <w:tc>
          <w:tcPr>
            <w:tcW w:w="1162" w:type="dxa"/>
          </w:tcPr>
          <w:p w14:paraId="72EF6B05" w14:textId="617E284A" w:rsidR="001D46AB" w:rsidRDefault="001D46AB" w:rsidP="001D46AB">
            <w:pPr>
              <w:pStyle w:val="TableParagraph"/>
              <w:spacing w:line="242" w:lineRule="exact"/>
              <w:ind w:left="359"/>
            </w:pPr>
            <w:r>
              <w:t>$500</w:t>
            </w:r>
          </w:p>
        </w:tc>
        <w:tc>
          <w:tcPr>
            <w:tcW w:w="5195" w:type="dxa"/>
          </w:tcPr>
          <w:p w14:paraId="65E985C4" w14:textId="3FDC8B61" w:rsidR="001D46AB" w:rsidRDefault="001D46AB" w:rsidP="001D46AB">
            <w:pPr>
              <w:pStyle w:val="TableParagraph"/>
              <w:ind w:left="106" w:right="208"/>
            </w:pPr>
            <w:r>
              <w:t>A deserving grade 12 student who supports social justice and democratic ideals, enrolled in a post- secondary institution, and involved in volunteer work in the community or school that aims to create progressive change.</w:t>
            </w:r>
          </w:p>
        </w:tc>
      </w:tr>
      <w:tr w:rsidR="001D46AB" w14:paraId="39DB69AB" w14:textId="77777777" w:rsidTr="006472A7">
        <w:trPr>
          <w:trHeight w:val="1719"/>
        </w:trPr>
        <w:tc>
          <w:tcPr>
            <w:tcW w:w="857" w:type="dxa"/>
            <w:tcBorders>
              <w:top w:val="single" w:sz="8" w:space="0" w:color="000000"/>
              <w:bottom w:val="single" w:sz="8" w:space="0" w:color="000000"/>
            </w:tcBorders>
          </w:tcPr>
          <w:p w14:paraId="5C45C094" w14:textId="77777777" w:rsidR="001D46AB" w:rsidRDefault="001D46AB" w:rsidP="001D46AB">
            <w:pPr>
              <w:pStyle w:val="TableParagraph"/>
              <w:spacing w:before="4"/>
              <w:rPr>
                <w:rFonts w:ascii="Carlito"/>
                <w:sz w:val="20"/>
              </w:rPr>
            </w:pPr>
          </w:p>
          <w:p w14:paraId="5E44AA8D" w14:textId="2B6B7D9B" w:rsidR="001D46AB" w:rsidRDefault="001D46AB" w:rsidP="001D46AB">
            <w:pPr>
              <w:pStyle w:val="TableParagraph"/>
              <w:spacing w:before="4"/>
              <w:rPr>
                <w:rFonts w:ascii="Carlito"/>
                <w:sz w:val="3"/>
              </w:rPr>
            </w:pPr>
            <w:r>
              <w:rPr>
                <w:rFonts w:ascii="Carlito"/>
                <w:sz w:val="20"/>
              </w:rPr>
              <w:t xml:space="preserve">   </w:t>
            </w:r>
            <w:r>
              <w:rPr>
                <w:rFonts w:ascii="Carlito"/>
                <w:noProof/>
                <w:sz w:val="20"/>
              </w:rPr>
              <mc:AlternateContent>
                <mc:Choice Requires="wpg">
                  <w:drawing>
                    <wp:inline distT="0" distB="0" distL="0" distR="0" wp14:anchorId="076DB740" wp14:editId="6E2F6611">
                      <wp:extent cx="285750" cy="266700"/>
                      <wp:effectExtent l="0" t="0" r="6350" b="12700"/>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9" name="Rectangle 112"/>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CA88B5" id="Group_x0020_111"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ixTd4CAABLBgAADgAAAGRycy9lMm9Eb2MueG1spFXbbtswDH0fsH8Q9J76UjsXo05R5FIM6LZi&#10;3T5AsWVbmCx5khKnG/bvoyQnTdKHDZ0fHMmkqMNzSObmdt9ytKNKMylyHF2FGFFRyJKJOsffvq5H&#10;U4y0IaIkXAqa42eq8e38/bubvstoLBvJS6oQBBE667scN8Z0WRDooqEt0VeyowKMlVQtMbBVdVAq&#10;0kP0lgdxGI6DXqqyU7KgWsPXpTfiuYtfVbQwn6tKU4N4jgGbcW/l3hv7DuY3JKsV6RpWDDDIG1C0&#10;hAm49BhqSQxBW8VehWpZoaSWlbkqZBvIqmIFdTlANlF4kc29ktvO5VJnfd0daQJqL3h6c9ji0+5R&#10;IVbmGIQSpAWJ3K0oiiJLTt/VGfjcq+6pe1Q+Q1g+yOK7BnNwabf72jujTf9RlhCQbI105Owr1doQ&#10;kDbaOw2ejxrQvUEFfIyn6SQFpQowxePxJBw0KhoQ8tWpolkN55LDoSR2JwKS+escxAGSzQfqTL9Q&#10;qf+PyqeGdNQppC1NA5WzA5VfoP6IqDkFOmNPp/M7cKk9kUjIRQN+9E4p2TeUlADL0Q/gTw7YjQYZ&#10;/srsBCOgb+Kr+8Bscp16WpMwtZYjQyTrlDb3VLbILnKsALYTjOwetPGuBxern5Brxjl8JxkXqM/x&#10;LI1Td0BLzkprtDat6s2CK7QjtvncM9x75tYyAyOAsxZq8OhEMkvDSpTuFkMY92sAzYUNDlkBtmHl&#10;W+3XLJytpqtpMkri8WqUhMvl6G69SEbjdTRJl9fLxWIZ/bY4oyRrWFlSYaEe2j5K/q0WhgHkG/bY&#10;+GcpnWW+ds/rzINzGE4QyOrw67Jz+lvJfeVuZPkM8ivp5xjMXVg0Uv3EqIcZlmP9Y0sUxYh/EFBC&#10;syhJ7NBzmySdQGcgdWrZnFqIKCBUjg1GfrkwflBuO8XqBm6KnMZC3kFDV8wVhi1Jj8oNA9dcbuUm&#10;lstlmK52JJ7undfLf8D8DwAAAP//AwBQSwMEFAAGAAgAAAAhAGNvm07ZAAAAAwEAAA8AAABkcnMv&#10;ZG93bnJldi54bWxMj0FLw0AQhe+C/2EZwZvdpFqRmE0pRT0VwVYQb9PsNAnNzobsNkn/vaMXe5nh&#10;8YY338uXk2vVQH1oPBtIZwko4tLbhisDn7vXuydQISJbbD2TgTMFWBbXVzlm1o/8QcM2VkpCOGRo&#10;oI6xy7QOZU0Ow8x3xOIdfO8wiuwrbXscJdy1ep4kj9phw/Khxo7WNZXH7ckZeBtxXN2nL8PmeFif&#10;v3eL969NSsbc3kyrZ1CRpvh/DL/4gg6FMO39iW1QrQEpEv+meA8LUXvZ8wR0ketL9uIHAAD//wMA&#10;UEsBAi0AFAAGAAgAAAAhAOSZw8D7AAAA4QEAABMAAAAAAAAAAAAAAAAAAAAAAFtDb250ZW50X1R5&#10;cGVzXS54bWxQSwECLQAUAAYACAAAACEAI7Jq4dcAAACUAQAACwAAAAAAAAAAAAAAAAAsAQAAX3Jl&#10;bHMvLnJlbHNQSwECLQAUAAYACAAAACEA7GixTd4CAABLBgAADgAAAAAAAAAAAAAAAAAsAgAAZHJz&#10;L2Uyb0RvYy54bWxQSwECLQAUAAYACAAAACEAY2+bTtkAAAADAQAADwAAAAAAAAAAAAAAAAA2BQAA&#10;ZHJzL2Rvd25yZXYueG1sUEsFBgAAAAAEAAQA8wAAADwGAAAAAA==&#10;">
                      <v:rect id="Rectangle_x0020_112"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MxJwwAA&#10;ANoAAAAPAAAAZHJzL2Rvd25yZXYueG1sRI9Ba8JAFITvBf/D8gRvdVOh0qZuJIqCJ6Fa0N4e2dfd&#10;kOzbkN2a9N93hUKPw8x8w6zWo2vFjfpQe1bwNM9AEFde12wUfJz3jy8gQkTW2HomBT8UYF1MHlaY&#10;az/wO91O0YgE4ZCjAhtjl0sZKksOw9x3xMn78r3DmGRvpO5xSHDXykWWLaXDmtOCxY62lqrm9O0U&#10;7LrPY/lsgiwv0V4bvxn29miUmk3H8g1EpDH+h//aB63gF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KMxJwwAAANoAAAAPAAAAAAAAAAAAAAAAAJcCAABkcnMvZG93&#10;bnJldi54bWxQSwUGAAAAAAQABAD1AAAAhwMAAAAA&#10;" filled="f"/>
                      <w10:anchorlock/>
                    </v:group>
                  </w:pict>
                </mc:Fallback>
              </mc:AlternateContent>
            </w:r>
          </w:p>
        </w:tc>
        <w:tc>
          <w:tcPr>
            <w:tcW w:w="2468" w:type="dxa"/>
          </w:tcPr>
          <w:p w14:paraId="0B4FBBDE" w14:textId="07DB6703" w:rsidR="001D46AB" w:rsidRDefault="001D46AB" w:rsidP="001D46AB">
            <w:pPr>
              <w:pStyle w:val="TableParagraph"/>
              <w:spacing w:line="242" w:lineRule="auto"/>
              <w:ind w:left="107" w:right="553"/>
            </w:pPr>
            <w:r>
              <w:t>St. Cuthbert Anglican Church 60</w:t>
            </w:r>
            <w:r w:rsidRPr="001059E9">
              <w:rPr>
                <w:vertAlign w:val="superscript"/>
              </w:rPr>
              <w:t>th</w:t>
            </w:r>
            <w:r>
              <w:t xml:space="preserve"> Anniversary Scholarship</w:t>
            </w:r>
          </w:p>
        </w:tc>
        <w:tc>
          <w:tcPr>
            <w:tcW w:w="1162" w:type="dxa"/>
          </w:tcPr>
          <w:p w14:paraId="0CE6E28F" w14:textId="492CFC83" w:rsidR="001D46AB" w:rsidRDefault="001D46AB" w:rsidP="001D46AB">
            <w:pPr>
              <w:pStyle w:val="TableParagraph"/>
              <w:spacing w:line="242" w:lineRule="exact"/>
              <w:ind w:left="359"/>
            </w:pPr>
            <w:r>
              <w:t>$1000</w:t>
            </w:r>
          </w:p>
        </w:tc>
        <w:tc>
          <w:tcPr>
            <w:tcW w:w="5195" w:type="dxa"/>
          </w:tcPr>
          <w:p w14:paraId="1BB0A792" w14:textId="7FA1AC68" w:rsidR="001D46AB" w:rsidRPr="001059E9" w:rsidRDefault="001D46AB" w:rsidP="001D46AB">
            <w:pPr>
              <w:adjustRightInd w:val="0"/>
              <w:ind w:left="71"/>
            </w:pPr>
            <w:r>
              <w:t xml:space="preserve">Awarded to </w:t>
            </w:r>
            <w:r w:rsidRPr="001059E9">
              <w:t xml:space="preserve">student </w:t>
            </w:r>
            <w:r>
              <w:t xml:space="preserve">with </w:t>
            </w:r>
            <w:r w:rsidRPr="001059E9">
              <w:t>good academic s</w:t>
            </w:r>
            <w:r>
              <w:t xml:space="preserve">tanding with regular attendance, </w:t>
            </w:r>
            <w:r w:rsidRPr="001059E9">
              <w:t>intending on attending a post-secondary institution (trades, professional, college or university).</w:t>
            </w:r>
            <w:r>
              <w:t xml:space="preserve"> Has </w:t>
            </w:r>
            <w:r w:rsidRPr="001059E9">
              <w:t>volunteered in an activity that has benefitted others.</w:t>
            </w:r>
            <w:r>
              <w:t xml:space="preserve"> H</w:t>
            </w:r>
            <w:r w:rsidRPr="001059E9">
              <w:t>as been involved in sports at the school or in the community.</w:t>
            </w:r>
          </w:p>
          <w:p w14:paraId="108E3030" w14:textId="77777777" w:rsidR="001D46AB" w:rsidRDefault="001D46AB" w:rsidP="001D46AB">
            <w:pPr>
              <w:pStyle w:val="TableParagraph"/>
              <w:ind w:left="106" w:right="208"/>
            </w:pPr>
          </w:p>
        </w:tc>
      </w:tr>
    </w:tbl>
    <w:p w14:paraId="316ABC98" w14:textId="2665B19F" w:rsidR="00D82627" w:rsidRDefault="00D82627">
      <w:pPr>
        <w:spacing w:line="252" w:lineRule="exact"/>
        <w:sectPr w:rsidR="00D82627">
          <w:pgSz w:w="12240" w:h="15840"/>
          <w:pgMar w:top="1420" w:right="1000" w:bottom="280" w:left="1320" w:header="749" w:footer="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468"/>
        <w:gridCol w:w="1162"/>
        <w:gridCol w:w="5195"/>
      </w:tblGrid>
      <w:tr w:rsidR="001059E9" w14:paraId="422B9D96" w14:textId="77777777" w:rsidTr="002E4672">
        <w:trPr>
          <w:trHeight w:val="1490"/>
        </w:trPr>
        <w:tc>
          <w:tcPr>
            <w:tcW w:w="857" w:type="dxa"/>
            <w:tcBorders>
              <w:top w:val="single" w:sz="8" w:space="0" w:color="000000"/>
            </w:tcBorders>
          </w:tcPr>
          <w:p w14:paraId="2C361100" w14:textId="77777777" w:rsidR="001059E9" w:rsidRDefault="001059E9">
            <w:pPr>
              <w:pStyle w:val="TableParagraph"/>
              <w:spacing w:before="6"/>
              <w:rPr>
                <w:rFonts w:ascii="Carlito"/>
                <w:sz w:val="20"/>
              </w:rPr>
            </w:pPr>
          </w:p>
          <w:p w14:paraId="28445956" w14:textId="068CBE21" w:rsidR="001059E9" w:rsidRDefault="001059E9">
            <w:pPr>
              <w:pStyle w:val="TableParagraph"/>
              <w:spacing w:before="6"/>
              <w:rPr>
                <w:rFonts w:ascii="Carlito"/>
                <w:sz w:val="6"/>
              </w:rPr>
            </w:pPr>
            <w:r>
              <w:rPr>
                <w:rFonts w:ascii="Carlito"/>
                <w:sz w:val="20"/>
              </w:rPr>
              <w:t xml:space="preserve">   </w:t>
            </w:r>
            <w:r w:rsidR="00F45074">
              <w:rPr>
                <w:rFonts w:ascii="Carlito"/>
                <w:noProof/>
                <w:sz w:val="20"/>
              </w:rPr>
              <mc:AlternateContent>
                <mc:Choice Requires="wpg">
                  <w:drawing>
                    <wp:inline distT="0" distB="0" distL="0" distR="0" wp14:anchorId="5225D74E" wp14:editId="76A3D76F">
                      <wp:extent cx="285750" cy="266700"/>
                      <wp:effectExtent l="0" t="0" r="6350" b="12700"/>
                      <wp:docPr id="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7" name="Rectangle 108"/>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8CA1E0" id="Group_x0020_107"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1iNd8CAABLBgAADgAAAGRycy9lMm9Eb2MueG1spFXbbtswDH0fsH8Q9J7aTu1cjDpFkUsxoNuK&#10;dfsARZZtYbLkSUrcbti/j5KcNGkfNnR+cCSTog7PIZmr68dWoD3ThitZ4OQixohJqkou6wJ/+7oZ&#10;zTAylsiSCCVZgZ+YwdeL9++u+i5nY9UoUTKNIIg0ed8VuLG2y6PI0Ia1xFyojkkwVkq3xMJW11Gp&#10;SQ/RWxGN43gS9UqXnVaUGQNfV8GIFz5+VTFqP1eVYRaJAgM269/av7fuHS2uSF5r0jWcDjDIG1C0&#10;hEu49BhqRSxBO81fhWo51cqoyl5Q1UaqqjhlPgfIJolfZHOr1a7zudR5X3dHmoDaFzy9OSz9tL/X&#10;iJcFnmAkSQsS+VtREk8dOX1X5+Bzq7uH7l6HDGF5p+h3A+bopd3t6+CMtv1HVUJAsrPKk/NY6daF&#10;gLTRo9fg6agBe7SIwsfxLJtmoBQF03gymcaDRrQBIV+dos16OJceDqVjfyIiebjOQxwguXygzswz&#10;leb/qHxoSMe8QsbRNFA5PVD5BeqPyFowoHMW6PR+By5NIBJJtWzAj91orfqGkRJgJc4fwJ8ccBsD&#10;MvyVWQAA9HkBSX5gNr3MAq1pnPnYB4ZI3mljb5lqkVsUWANsLxjZ3xnrYDy7OP2k2nAh4DvJhUR9&#10;gefZOPMHjBK8dEZnM7reLoVGe+Kazz/DvWduLbcwAgRvCzw7OpHc0bCWpb/FEi7CGpAI6YJDVoBt&#10;WIVW+zWP5+vZepaO0vFkPUrj1Wp0s1mmo8kmmWary9VyuUp+O5xJmje8LJl0UA9tn6T/VgvDAAoN&#10;e2z8s5TOMt/453Xm0TkMzzJkdfj12Xn9neShcreqfAL5tQpzDOYuLBqlf2LUwwwrsPmxI5phJD5I&#10;KKF5kqZu6PlNmk2hM5A+tWxPLURSCFVgi1FYLm0YlLtO87qBmxKvsVQ30NAV94XhSjKgGooVmsuv&#10;/MTyuQzT1Y3E0733ev4PWPwBAAD//wMAUEsDBBQABgAIAAAAIQBjb5tO2QAAAAMBAAAPAAAAZHJz&#10;L2Rvd25yZXYueG1sTI9BS8NAEIXvgv9hGcGb3aRakZhNKUU9FcFWEG/T7DQJzc6G7DZJ/72jF3uZ&#10;4fGGN9/Ll5Nr1UB9aDwbSGcJKOLS24YrA5+717snUCEiW2w9k4EzBVgW11c5ZtaP/EHDNlZKQjhk&#10;aKCOscu0DmVNDsPMd8TiHXzvMIrsK217HCXctXqeJI/aYcPyocaO1jWVx+3JGXgbcVzdpy/D5nhY&#10;n793i/evTUrG3N5Mq2dQkab4fwy/+IIOhTDt/YltUK0BKRL/pngPC1F72fMEdJHrS/biBwAA//8D&#10;AFBLAQItABQABgAIAAAAIQDkmcPA+wAAAOEBAAATAAAAAAAAAAAAAAAAAAAAAABbQ29udGVudF9U&#10;eXBlc10ueG1sUEsBAi0AFAAGAAgAAAAhACOyauHXAAAAlAEAAAsAAAAAAAAAAAAAAAAALAEAAF9y&#10;ZWxzLy5yZWxzUEsBAi0AFAAGAAgAAAAhAMitYjXfAgAASwYAAA4AAAAAAAAAAAAAAAAALAIAAGRy&#10;cy9lMm9Eb2MueG1sUEsBAi0AFAAGAAgAAAAhAGNvm07ZAAAAAwEAAA8AAAAAAAAAAAAAAAAANwUA&#10;AGRycy9kb3ducmV2LnhtbFBLBQYAAAAABAAEAPMAAAA9BgAAAAA=&#10;">
                      <v:rect id="Rectangle_x0020_108"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gwwAA&#10;ANoAAAAPAAAAZHJzL2Rvd25yZXYueG1sRI9Ba8JAFITvBf/D8gRvdVOhtqRuJIqCJ6Fa0N4e2dfd&#10;kOzbkN2a9N93hUKPw8x8w6zWo2vFjfpQe1bwNM9AEFde12wUfJz3j68gQkTW2HomBT8UYF1MHlaY&#10;az/wO91O0YgE4ZCjAhtjl0sZKksOw9x3xMn78r3DmGRvpO5xSHDXykWWLaXDmtOCxY62lqrm9O0U&#10;7LrPY/lsgiwv0V4bvxn29miUmk3H8g1EpDH+h//aB63gB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2gwwAAANoAAAAPAAAAAAAAAAAAAAAAAJcCAABkcnMvZG93&#10;bnJldi54bWxQSwUGAAAAAAQABAD1AAAAhwMAAAAA&#10;" filled="f"/>
                      <w10:anchorlock/>
                    </v:group>
                  </w:pict>
                </mc:Fallback>
              </mc:AlternateContent>
            </w:r>
          </w:p>
        </w:tc>
        <w:tc>
          <w:tcPr>
            <w:tcW w:w="2468" w:type="dxa"/>
          </w:tcPr>
          <w:p w14:paraId="61240C03" w14:textId="66476702" w:rsidR="001059E9" w:rsidRDefault="001059E9">
            <w:pPr>
              <w:pStyle w:val="TableParagraph"/>
              <w:ind w:left="107" w:right="626"/>
            </w:pPr>
            <w:r>
              <w:t>Southpoint Electric Scholarship</w:t>
            </w:r>
          </w:p>
        </w:tc>
        <w:tc>
          <w:tcPr>
            <w:tcW w:w="1162" w:type="dxa"/>
          </w:tcPr>
          <w:p w14:paraId="3EEDABC7" w14:textId="359B15BD" w:rsidR="001059E9" w:rsidRDefault="001059E9">
            <w:pPr>
              <w:pStyle w:val="TableParagraph"/>
              <w:spacing w:line="242" w:lineRule="exact"/>
              <w:ind w:left="120" w:right="112"/>
              <w:jc w:val="center"/>
            </w:pPr>
            <w:r>
              <w:t>$500 x 2</w:t>
            </w:r>
          </w:p>
        </w:tc>
        <w:tc>
          <w:tcPr>
            <w:tcW w:w="5195" w:type="dxa"/>
          </w:tcPr>
          <w:p w14:paraId="3EE3BF38" w14:textId="31950D9D" w:rsidR="001059E9" w:rsidRDefault="001059E9">
            <w:pPr>
              <w:pStyle w:val="TableParagraph"/>
              <w:ind w:left="106" w:right="220"/>
            </w:pPr>
            <w:r>
              <w:t>Awarded to a graduate in good academic standing who is pursuing a career in the trades. (Must provide proof of acceptance to a Foundation program or enrolment with the ITA to claim scholarship)</w:t>
            </w:r>
          </w:p>
        </w:tc>
      </w:tr>
      <w:tr w:rsidR="001059E9" w14:paraId="2D472548" w14:textId="77777777">
        <w:trPr>
          <w:trHeight w:val="1142"/>
        </w:trPr>
        <w:tc>
          <w:tcPr>
            <w:tcW w:w="857" w:type="dxa"/>
          </w:tcPr>
          <w:p w14:paraId="2BE37A0D" w14:textId="77777777" w:rsidR="001059E9" w:rsidRDefault="001059E9">
            <w:pPr>
              <w:pStyle w:val="TableParagraph"/>
              <w:spacing w:before="2"/>
              <w:rPr>
                <w:rFonts w:ascii="Carlito"/>
                <w:sz w:val="20"/>
              </w:rPr>
            </w:pPr>
          </w:p>
          <w:p w14:paraId="7250DA0E" w14:textId="5395B948" w:rsidR="001059E9" w:rsidRDefault="001059E9">
            <w:pPr>
              <w:pStyle w:val="TableParagraph"/>
              <w:spacing w:before="2"/>
              <w:rPr>
                <w:rFonts w:ascii="Carlito"/>
                <w:sz w:val="10"/>
              </w:rPr>
            </w:pPr>
            <w:r>
              <w:rPr>
                <w:rFonts w:ascii="Carlito"/>
                <w:sz w:val="20"/>
              </w:rPr>
              <w:t xml:space="preserve">   </w:t>
            </w:r>
            <w:r w:rsidR="00F45074">
              <w:rPr>
                <w:rFonts w:ascii="Carlito"/>
                <w:noProof/>
                <w:sz w:val="20"/>
              </w:rPr>
              <mc:AlternateContent>
                <mc:Choice Requires="wpg">
                  <w:drawing>
                    <wp:inline distT="0" distB="0" distL="0" distR="0" wp14:anchorId="620AD665" wp14:editId="39BE4625">
                      <wp:extent cx="285750" cy="266700"/>
                      <wp:effectExtent l="0" t="0" r="6350" b="12700"/>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5" name="Rectangle 106"/>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E3CBEE" id="Group_x0020_105"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eACAABLBgAADgAAAGRycy9lMm9Eb2MueG1spFXbbtswDH0fsH8Q9J7aTu1cjDpFkUsxoNuK&#10;dfsARZZtYbLkSUqcbti/j5KcNG0fNnR+cCSTog7PIZmr60Mr0J5pw5UscHIRY8QkVSWXdYG/fd2M&#10;ZhgZS2RJhJKswI/M4OvF+3dXfZezsWqUKJlGEESavO8K3Fjb5VFkaMNaYi5UxyQYK6VbYmGr66jU&#10;pIforYjGcTyJeqXLTivKjIGvq2DECx+/qhi1n6vKMItEgQGb9W/t31v3jhZXJK816RpOBxjkDSha&#10;wiVcegq1IpagneavQrWcamVUZS+oaiNVVZwynwNkk8QvsrnVatf5XOq8r7sTTUDtC57eHJZ+2t9r&#10;xMsCpxhJ0oJE/laUxJkjp+/qHHxudffQ3euQISzvFP1uwBy9tLt9HZzRtv+oSghIdlZ5cg6Vbl0I&#10;SBsdvAaPJw3YwSIKH8ezbJqBUhRM48lkGg8a0QaEfHWKNuvhXHo8lI79iYjk4ToPcYDk8oE6M09U&#10;mv+j8qEhHfMKGUfTQGV2pPIL1B+RtWBA5yTQ6f2OXJpAJJJq2YAfu9Fa9Q0jJcBKnD+APzvgNgZk&#10;+CuzU4yAvmmo7iOz6SXgcrSmQdoTQyTvtLG3TLXILQqsAbYXjOzvjHUwnlycflJtuBDwneRCor7A&#10;82yc+QNGCV46o7MZXW+XQqM9cc3nH58TWM7dWm5hBAjeFnh2ciK5o2EtS3+LJVyENSAR0gWHrADb&#10;sAqt9msez9ez9SwdpePJepTGq9XoZrNMR5NNMs1Wl6vlcpX8djiTNG94WTLpoB7bPkn/rRaGARQa&#10;9tT4z1J6lvnGP68zj57D8CxDVsdfn53X30keKnerykeQX6swx2DuwqJR+idGPcywApsfO6IZRuKD&#10;hBKaJ2nqhp7fpNkUOgPpc8v23EIkhVAFthiF5dKGQbnrNK8buCnxGkt1Aw1dcV8YriQDqqFYobn8&#10;yk8sn8swXd1IPN97r6f/gMUfAAAA//8DAFBLAwQUAAYACAAAACEAY2+bTtkAAAADAQAADwAAAGRy&#10;cy9kb3ducmV2LnhtbEyPQUvDQBCF74L/YRnBm92kWpGYTSlFPRXBVhBv0+w0Cc3Ohuw2Sf+9oxd7&#10;meHxhjffy5eTa9VAfWg8G0hnCSji0tuGKwOfu9e7J1AhIltsPZOBMwVYFtdXOWbWj/xBwzZWSkI4&#10;ZGigjrHLtA5lTQ7DzHfE4h187zCK7Cttexwl3LV6niSP2mHD8qHGjtY1lcftyRl4G3Fc3acvw+Z4&#10;WJ+/d4v3r01KxtzeTKtnUJGm+H8Mv/iCDoUw7f2JbVCtASkS/6Z4DwtRe9nzBHSR60v24gcAAP//&#10;AwBQSwECLQAUAAYACAAAACEA5JnDwPsAAADhAQAAEwAAAAAAAAAAAAAAAAAAAAAAW0NvbnRlbnRf&#10;VHlwZXNdLnhtbFBLAQItABQABgAIAAAAIQAjsmrh1wAAAJQBAAALAAAAAAAAAAAAAAAAACwBAABf&#10;cmVscy8ucmVsc1BLAQItABQABgAIAAAAIQDL6mT54AIAAEsGAAAOAAAAAAAAAAAAAAAAACwCAABk&#10;cnMvZTJvRG9jLnhtbFBLAQItABQABgAIAAAAIQBjb5tO2QAAAAMBAAAPAAAAAAAAAAAAAAAAADgF&#10;AABkcnMvZG93bnJldi54bWxQSwUGAAAAAAQABADzAAAAPgYAAAAA&#10;">
                      <v:rect id="Rectangle_x0020_106"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cZMwgAA&#10;ANoAAAAPAAAAZHJzL2Rvd25yZXYueG1sRI9BawIxFITvQv9DeAVvbrYFS1mNspYKngStoN4em2ey&#10;uHlZNtFd/70pFHocZuYbZr4cXCPu1IXas4K3LAdBXHlds1Fw+FlPPkGEiKyx8UwKHhRguXgZzbHQ&#10;vucd3ffRiAThUKACG2NbSBkqSw5D5lvi5F185zAm2RmpO+wT3DXyPc8/pMOa04LFlr4sVdf9zSn4&#10;bs/bcmqCLI/Rnq5+1a/t1ig1fh3KGYhIQ/wP/7U3WsEUfq+kG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xkzCAAAA2gAAAA8AAAAAAAAAAAAAAAAAlwIAAGRycy9kb3du&#10;cmV2LnhtbFBLBQYAAAAABAAEAPUAAACGAwAAAAA=&#10;" filled="f"/>
                      <w10:anchorlock/>
                    </v:group>
                  </w:pict>
                </mc:Fallback>
              </mc:AlternateContent>
            </w:r>
          </w:p>
        </w:tc>
        <w:tc>
          <w:tcPr>
            <w:tcW w:w="2468" w:type="dxa"/>
          </w:tcPr>
          <w:p w14:paraId="22CA51A9" w14:textId="7D393E06" w:rsidR="001059E9" w:rsidRDefault="001059E9">
            <w:pPr>
              <w:pStyle w:val="TableParagraph"/>
              <w:ind w:left="107" w:right="473"/>
            </w:pPr>
            <w:r>
              <w:t>Sunshine Hills Tennis Club -</w:t>
            </w:r>
          </w:p>
        </w:tc>
        <w:tc>
          <w:tcPr>
            <w:tcW w:w="1162" w:type="dxa"/>
          </w:tcPr>
          <w:p w14:paraId="46AB7C90" w14:textId="180D7706" w:rsidR="001059E9" w:rsidRDefault="001059E9">
            <w:pPr>
              <w:pStyle w:val="TableParagraph"/>
              <w:spacing w:line="249" w:lineRule="exact"/>
              <w:ind w:left="120" w:right="112"/>
              <w:jc w:val="center"/>
            </w:pPr>
            <w:r>
              <w:t>$125</w:t>
            </w:r>
          </w:p>
        </w:tc>
        <w:tc>
          <w:tcPr>
            <w:tcW w:w="5195" w:type="dxa"/>
          </w:tcPr>
          <w:p w14:paraId="13929C2B" w14:textId="77777777" w:rsidR="001059E9" w:rsidRDefault="001059E9">
            <w:pPr>
              <w:pStyle w:val="TableParagraph"/>
              <w:ind w:left="106" w:right="916"/>
            </w:pPr>
            <w:r>
              <w:t>A deserving graduating student who is presently a resident of North Delta and continuing on to a post- secondary institution. A student who demonstrates sport development through officiating or coaching, preferably at the community level and/or at the school level.</w:t>
            </w:r>
          </w:p>
          <w:p w14:paraId="005217B3" w14:textId="77777777" w:rsidR="001059E9" w:rsidRDefault="001059E9">
            <w:pPr>
              <w:pStyle w:val="TableParagraph"/>
              <w:ind w:left="106" w:right="916"/>
            </w:pPr>
          </w:p>
          <w:p w14:paraId="3BD674AF" w14:textId="579BEAFC" w:rsidR="002E4672" w:rsidRDefault="002E4672">
            <w:pPr>
              <w:pStyle w:val="TableParagraph"/>
              <w:ind w:left="106" w:right="916"/>
            </w:pPr>
          </w:p>
        </w:tc>
      </w:tr>
      <w:tr w:rsidR="001059E9" w14:paraId="53F57407" w14:textId="77777777">
        <w:trPr>
          <w:trHeight w:val="1142"/>
        </w:trPr>
        <w:tc>
          <w:tcPr>
            <w:tcW w:w="857" w:type="dxa"/>
          </w:tcPr>
          <w:p w14:paraId="28E59685" w14:textId="77777777" w:rsidR="001059E9" w:rsidRDefault="001059E9">
            <w:pPr>
              <w:pStyle w:val="TableParagraph"/>
              <w:spacing w:before="2"/>
              <w:rPr>
                <w:rFonts w:ascii="Carlito"/>
                <w:sz w:val="10"/>
              </w:rPr>
            </w:pPr>
          </w:p>
          <w:p w14:paraId="0ACC3DC4" w14:textId="13976222" w:rsidR="001059E9" w:rsidRDefault="00F45074">
            <w:pPr>
              <w:pStyle w:val="TableParagraph"/>
              <w:ind w:left="194"/>
              <w:rPr>
                <w:rFonts w:ascii="Carlito"/>
                <w:sz w:val="20"/>
              </w:rPr>
            </w:pPr>
            <w:r>
              <w:rPr>
                <w:rFonts w:ascii="Carlito"/>
                <w:noProof/>
                <w:sz w:val="20"/>
              </w:rPr>
              <mc:AlternateContent>
                <mc:Choice Requires="wpg">
                  <w:drawing>
                    <wp:inline distT="0" distB="0" distL="0" distR="0" wp14:anchorId="2AE44641" wp14:editId="1EE35DEF">
                      <wp:extent cx="285750" cy="266700"/>
                      <wp:effectExtent l="0" t="0" r="6350" b="12700"/>
                      <wp:docPr id="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66700"/>
                                <a:chOff x="0" y="0"/>
                                <a:chExt cx="450" cy="420"/>
                              </a:xfrm>
                            </wpg:grpSpPr>
                            <wps:wsp>
                              <wps:cNvPr id="3" name="Rectangle 104"/>
                              <wps:cNvSpPr>
                                <a:spLocks noChangeArrowheads="1"/>
                              </wps:cNvSpPr>
                              <wps:spPr bwMode="auto">
                                <a:xfrm>
                                  <a:off x="7" y="7"/>
                                  <a:ext cx="435"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945C7" id="Group_x0020_103" o:spid="_x0000_s1026" style="width:22.5pt;height:21pt;mso-position-horizontal-relative:char;mso-position-vertical-relative:line" coordsize="45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Tivd8CAABLBgAADgAAAGRycy9lMm9Eb2MueG1spFXbbtswDH0fsH8Q9J76EjsXo05R5FIM6LZi&#10;3T5AsWVbmCx5khKnG/bvoyQnTdqHDZ0fHMmkqMNzSOb65tBytKdKMylyHF2FGFFRyJKJOsffvm5G&#10;M4y0IaIkXAqa4yeq8c3i/bvrvstoLBvJS6oQBBE667scN8Z0WRDooqEt0VeyowKMlVQtMbBVdVAq&#10;0kP0lgdxGE6CXqqyU7KgWsPXlTfihYtfVbQwn6tKU4N4jgGbcW/l3lv7DhbXJKsV6RpWDDDIG1C0&#10;hAm49BRqRQxBO8VehWpZoaSWlbkqZBvIqmIFdTlANlH4Ips7JXedy6XO+ro70QTUvuDpzWGLT/sH&#10;hViZ4xgjQVqQyN2KonBsyem7OgOfO9U9dg/KZwjLe1l812AOXtrtvvbOaNt/lCUEJDsjHTmHSrU2&#10;BKSNDk6Dp5MG9GBQAR/jWTpNQakCTPFkMg0HjYoGhHx1qmjWw7nkeCiJ3YmAZP46B3GAZPOBOtPP&#10;VOr/o/KxIR11CmlL00Dl+EjlF6g/ImpOgc7E0+n8jlxqTyQSctmAH71VSvYNJSXAiqw/gD87YDca&#10;ZPgrs1OMgL6pr+4js8k49bQmYepiHxkiWae0uaOyRXaRYwWwnWBkf6+NhfHsYvUTcsM4h+8k4wL1&#10;OZ6nceoOaMlZaY3WplW9XXKF9sQ2n3uGey/cWmZgBHDW5nh2ciKZpWEtSneLIYz7NSDhwgaHrADb&#10;sPKt9mseztez9SwZJfFkPUrC1Wp0u1kmo8kmmqar8Wq5XEW/Lc4oyRpWllRYqMe2j5J/q4VhAPmG&#10;PTX+RUoXmW/c8zrz4BKGYxmyOv667Jz+VnJfuVtZPoH8Svo5BnMXFo1UPzHqYYblWP/YEUUx4h8E&#10;lNA8ShI79NwmSafQGUidW7bnFiIKCJVjg5FfLo0flLtOsbqBmyKnsZC30NAVc4VhS9KjGooVmsut&#10;3MRyuQzT1Y7E873zev4PWPwBAAD//wMAUEsDBBQABgAIAAAAIQBjb5tO2QAAAAMBAAAPAAAAZHJz&#10;L2Rvd25yZXYueG1sTI9BS8NAEIXvgv9hGcGb3aRakZhNKUU9FcFWEG/T7DQJzc6G7DZJ/72jF3uZ&#10;4fGGN9/Ll5Nr1UB9aDwbSGcJKOLS24YrA5+717snUCEiW2w9k4EzBVgW11c5ZtaP/EHDNlZKQjhk&#10;aKCOscu0DmVNDsPMd8TiHXzvMIrsK217HCXctXqeJI/aYcPyocaO1jWVx+3JGXgbcVzdpy/D5nhY&#10;n793i/evTUrG3N5Mq2dQkab4fwy/+IIOhTDt/YltUK0BKRL/pngPC1F72fMEdJHrS/biBwAA//8D&#10;AFBLAQItABQABgAIAAAAIQDkmcPA+wAAAOEBAAATAAAAAAAAAAAAAAAAAAAAAABbQ29udGVudF9U&#10;eXBlc10ueG1sUEsBAi0AFAAGAAgAAAAhACOyauHXAAAAlAEAAAsAAAAAAAAAAAAAAAAALAEAAF9y&#10;ZWxzLy5yZWxzUEsBAi0AFAAGAAgAAAAhABGk4r3fAgAASwYAAA4AAAAAAAAAAAAAAAAALAIAAGRy&#10;cy9lMm9Eb2MueG1sUEsBAi0AFAAGAAgAAAAhAGNvm07ZAAAAAwEAAA8AAAAAAAAAAAAAAAAANwUA&#10;AGRycy9kb3ducmV2LnhtbFBLBQYAAAAABAAEAPMAAAA9BgAAAAA=&#10;">
                      <v:rect id="Rectangle_x0020_104" o:spid="_x0000_s1027" style="position:absolute;left:7;top:7;width:4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PujwwAA&#10;ANoAAAAPAAAAZHJzL2Rvd25yZXYueG1sRI9Ba8JAFITvBf/D8gRvdVOL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wPujwwAAANoAAAAPAAAAAAAAAAAAAAAAAJcCAABkcnMvZG93&#10;bnJldi54bWxQSwUGAAAAAAQABAD1AAAAhwMAAAAA&#10;" filled="f"/>
                      <w10:anchorlock/>
                    </v:group>
                  </w:pict>
                </mc:Fallback>
              </mc:AlternateContent>
            </w:r>
          </w:p>
        </w:tc>
        <w:tc>
          <w:tcPr>
            <w:tcW w:w="2468" w:type="dxa"/>
          </w:tcPr>
          <w:p w14:paraId="586A4CB0" w14:textId="399B8612" w:rsidR="001059E9" w:rsidRDefault="001059E9">
            <w:pPr>
              <w:pStyle w:val="TableParagraph"/>
              <w:ind w:left="107" w:right="473"/>
            </w:pPr>
            <w:r>
              <w:t xml:space="preserve">Vendmaster / Canuel Caterers </w:t>
            </w:r>
          </w:p>
        </w:tc>
        <w:tc>
          <w:tcPr>
            <w:tcW w:w="1162" w:type="dxa"/>
          </w:tcPr>
          <w:p w14:paraId="010CD688" w14:textId="77777777" w:rsidR="001059E9" w:rsidRDefault="001059E9">
            <w:pPr>
              <w:pStyle w:val="TableParagraph"/>
              <w:spacing w:line="249" w:lineRule="exact"/>
              <w:ind w:left="120" w:right="112"/>
              <w:jc w:val="center"/>
            </w:pPr>
            <w:r>
              <w:t>$500</w:t>
            </w:r>
          </w:p>
        </w:tc>
        <w:tc>
          <w:tcPr>
            <w:tcW w:w="5195" w:type="dxa"/>
          </w:tcPr>
          <w:p w14:paraId="648EC3AB" w14:textId="77777777" w:rsidR="001059E9" w:rsidRDefault="001059E9">
            <w:pPr>
              <w:pStyle w:val="TableParagraph"/>
              <w:ind w:left="106" w:right="916"/>
            </w:pPr>
            <w:r>
              <w:t>Awarded to a graduate continuing his/her post- secondary education in the culinary arts.</w:t>
            </w:r>
          </w:p>
        </w:tc>
      </w:tr>
    </w:tbl>
    <w:p w14:paraId="36969E26" w14:textId="77777777" w:rsidR="00A76188" w:rsidRDefault="00A76188"/>
    <w:sectPr w:rsidR="00A76188" w:rsidSect="001059E9">
      <w:pgSz w:w="12240" w:h="15840"/>
      <w:pgMar w:top="1980" w:right="1000" w:bottom="280" w:left="1320" w:header="74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9552" w14:textId="77777777" w:rsidR="00903A6A" w:rsidRDefault="00903A6A">
      <w:r>
        <w:separator/>
      </w:r>
    </w:p>
  </w:endnote>
  <w:endnote w:type="continuationSeparator" w:id="0">
    <w:p w14:paraId="1E05E22B" w14:textId="77777777" w:rsidR="00903A6A" w:rsidRDefault="0090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Calibri"/>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rlito">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2478" w14:textId="77777777" w:rsidR="00E71340" w:rsidRDefault="00E71340" w:rsidP="00DE76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60AE7" w14:textId="77777777" w:rsidR="00E71340" w:rsidRDefault="00E71340" w:rsidP="00E713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941" w14:textId="77777777" w:rsidR="00E71340" w:rsidRDefault="00E71340" w:rsidP="00DE76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499">
      <w:rPr>
        <w:rStyle w:val="PageNumber"/>
        <w:noProof/>
      </w:rPr>
      <w:t>3</w:t>
    </w:r>
    <w:r>
      <w:rPr>
        <w:rStyle w:val="PageNumber"/>
      </w:rPr>
      <w:fldChar w:fldCharType="end"/>
    </w:r>
  </w:p>
  <w:p w14:paraId="075526A3" w14:textId="77777777" w:rsidR="00E71340" w:rsidRDefault="00E71340" w:rsidP="00E713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F73B" w14:textId="77777777" w:rsidR="00903A6A" w:rsidRDefault="00903A6A">
      <w:r>
        <w:separator/>
      </w:r>
    </w:p>
  </w:footnote>
  <w:footnote w:type="continuationSeparator" w:id="0">
    <w:p w14:paraId="66C0562A" w14:textId="77777777" w:rsidR="00903A6A" w:rsidRDefault="00903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D2C3" w14:textId="224F1537" w:rsidR="00D82627" w:rsidRDefault="00F4507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325583" wp14:editId="78F67763">
              <wp:simplePos x="0" y="0"/>
              <wp:positionH relativeFrom="page">
                <wp:posOffset>5245735</wp:posOffset>
              </wp:positionH>
              <wp:positionV relativeFrom="page">
                <wp:posOffset>462280</wp:posOffset>
              </wp:positionV>
              <wp:extent cx="16262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6AD1" w14:textId="77777777" w:rsidR="00D82627" w:rsidRDefault="00A76188">
                          <w:pPr>
                            <w:pStyle w:val="BodyText"/>
                            <w:spacing w:line="245" w:lineRule="exact"/>
                            <w:ind w:left="20"/>
                          </w:pPr>
                          <w:r>
                            <w:t>Delview Community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5583" id="_x0000_t202" coordsize="21600,21600" o:spt="202" path="m0,0l0,21600,21600,21600,21600,0xe">
              <v:stroke joinstyle="miter"/>
              <v:path gradientshapeok="t" o:connecttype="rect"/>
            </v:shapetype>
            <v:shape id="Text_x0020_Box_x0020_1" o:spid="_x0000_s1026" type="#_x0000_t202" style="position:absolute;margin-left:413.05pt;margin-top:36.4pt;width:12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RYqoCAACpBQAADgAAAGRycy9lMm9Eb2MueG1srFRtb5swEP4+af/B8nfKSwkJKKRKQ5gmdS9S&#10;ux/ggAnWwGa2E+im/fedTUjTVpOmbXywzvb5uefuHm55M7QNOlKpmOAp9q88jCgvRMn4PsVfHnJn&#10;gZHShJekEZym+JEqfLN6+2bZdwkNRC2akkoEIFwlfZfiWusucV1V1LQl6kp0lMNlJWRLNGzl3i0l&#10;6QG9bdzA8yK3F7LspCioUnCajZd4ZfGrihb6U1UpqlGTYuCm7SrtujOru1qSZC9JV7PiRIP8BYuW&#10;MA5Bz1AZ0QQdJHsF1bJCCiUqfVWI1hVVxQpqc4BsfO9FNvc16ajNBYqjunOZ1P+DLT4eP0vESugd&#10;Rpy00KIHOmh0Kwbkm+r0nUrA6b4DNz3AsfE0maruThRfFeJiUxO+p2spRV9TUgI7+9K9eDriKAOy&#10;6z+IEsKQgxYWaKhkawChGAjQoUuP584YKoUJGQVRcD3DqIA7P5rNwQZyLkmm151U+h0VLTJGiiV0&#10;3qKT453So+vkYoJxkbOmsd1v+LMDwBxPIDY8NXeGhW3mj9iLt4vtInTCINo6oZdlzjrfhE6U+/NZ&#10;dp1tNpn/08T1w6RmZUm5CTMJyw//rHEniY+SOEtLiYaVBs5QUnK/2zQSHQkIO7ffqSAXbu5zGrZe&#10;kMuLlPwg9G6D2MmjxdwJ83DmxHNv4Xh+fBtHXhiHWf48pTvG6b+nhPoUx7NgNorpt7l59nudG0la&#10;pmF0NKxN8eLsRBIjwS0vbWs1Yc1oX5TC0H8qBbR7arQVrNHoqFY97AZAMSreifIRpCsFKAv0CfMO&#10;jFrI7xj1MDtSrL4diKQYNe85yN8MmsmQk7GbDMILeJpijdFobvQ4kA6dZPsakMcfjIs1/CIVs+p9&#10;YgHUzQbmgU3iNLvMwLncW6+nCbv6BQAA//8DAFBLAwQUAAYACAAAACEAq0NtW98AAAAKAQAADwAA&#10;AGRycy9kb3ducmV2LnhtbEyPMU/DMBCFd6T+B+uQ2KhdDyEJcaqqggkJkYaB0YmvSdT4HGK3Df8e&#10;d4LxdJ/e+16xXezILjj7wZGCzVoAQ2qdGahT8Fm/PqbAfNBk9OgIFfygh225uit0btyVKrwcQsdi&#10;CPlcK+hDmHLOfduj1X7tJqT4O7rZ6hDPueNm1tcYbkcuhUi41QPFhl5PuO+xPR3OVsHui6qX4fu9&#10;+aiO1VDXmaC35KTUw/2yewYWcAl/MNz0ozqU0alxZzKejQpSmWwiquBJxgk3QKRSAmsUZGkGvCz4&#10;/wnlLwAAAP//AwBQSwECLQAUAAYACAAAACEA5JnDwPsAAADhAQAAEwAAAAAAAAAAAAAAAAAAAAAA&#10;W0NvbnRlbnRfVHlwZXNdLnhtbFBLAQItABQABgAIAAAAIQAjsmrh1wAAAJQBAAALAAAAAAAAAAAA&#10;AAAAACwBAABfcmVscy8ucmVsc1BLAQItABQABgAIAAAAIQAKV1FiqgIAAKkFAAAOAAAAAAAAAAAA&#10;AAAAACwCAABkcnMvZTJvRG9jLnhtbFBLAQItABQABgAIAAAAIQCrQ21b3wAAAAoBAAAPAAAAAAAA&#10;AAAAAAAAAAIFAABkcnMvZG93bnJldi54bWxQSwUGAAAAAAQABADzAAAADgYAAAAA&#10;" filled="f" stroked="f">
              <v:textbox inset="0,0,0,0">
                <w:txbxContent>
                  <w:p w14:paraId="32076AD1" w14:textId="77777777" w:rsidR="00D82627" w:rsidRDefault="00A76188">
                    <w:pPr>
                      <w:pStyle w:val="BodyText"/>
                      <w:spacing w:line="245" w:lineRule="exact"/>
                      <w:ind w:left="20"/>
                    </w:pPr>
                    <w:proofErr w:type="spellStart"/>
                    <w:r>
                      <w:t>Delview</w:t>
                    </w:r>
                    <w:proofErr w:type="spellEnd"/>
                    <w:r>
                      <w:t xml:space="preserve"> Community Awards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Open Sans" w:hAnsi="Open Sans" w:cs="Open Sans"/>
        <w:color w:val="000000"/>
        <w:sz w:val="20"/>
        <w:szCs w:val="20"/>
      </w:rPr>
    </w:lvl>
  </w:abstractNum>
  <w:abstractNum w:abstractNumId="1">
    <w:nsid w:val="10C75B65"/>
    <w:multiLevelType w:val="hybridMultilevel"/>
    <w:tmpl w:val="49F24E2C"/>
    <w:lvl w:ilvl="0" w:tplc="0409000D">
      <w:start w:val="1"/>
      <w:numFmt w:val="bullet"/>
      <w:lvlText w:val=""/>
      <w:lvlJc w:val="left"/>
      <w:pPr>
        <w:ind w:left="840" w:hanging="360"/>
      </w:pPr>
      <w:rPr>
        <w:rFonts w:ascii="Wingdings" w:hAnsi="Wingdings" w:hint="default"/>
        <w:w w:val="100"/>
        <w:sz w:val="22"/>
        <w:szCs w:val="22"/>
        <w:lang w:val="en-US" w:eastAsia="en-US" w:bidi="ar-SA"/>
      </w:rPr>
    </w:lvl>
    <w:lvl w:ilvl="1" w:tplc="0409000D">
      <w:start w:val="1"/>
      <w:numFmt w:val="bullet"/>
      <w:lvlText w:val=""/>
      <w:lvlJc w:val="left"/>
      <w:pPr>
        <w:ind w:left="1560" w:hanging="360"/>
      </w:pPr>
      <w:rPr>
        <w:rFonts w:ascii="Wingdings" w:hAnsi="Wingdings" w:hint="default"/>
        <w:w w:val="100"/>
        <w:sz w:val="22"/>
        <w:szCs w:val="22"/>
        <w:lang w:val="en-US" w:eastAsia="en-US" w:bidi="ar-SA"/>
      </w:rPr>
    </w:lvl>
    <w:lvl w:ilvl="2" w:tplc="D29E751A">
      <w:numFmt w:val="bullet"/>
      <w:lvlText w:val="•"/>
      <w:lvlJc w:val="left"/>
      <w:pPr>
        <w:ind w:left="2488" w:hanging="360"/>
      </w:pPr>
      <w:rPr>
        <w:rFonts w:hint="default"/>
        <w:lang w:val="en-US" w:eastAsia="en-US" w:bidi="ar-SA"/>
      </w:rPr>
    </w:lvl>
    <w:lvl w:ilvl="3" w:tplc="01EC30EA">
      <w:numFmt w:val="bullet"/>
      <w:lvlText w:val="•"/>
      <w:lvlJc w:val="left"/>
      <w:pPr>
        <w:ind w:left="3417" w:hanging="360"/>
      </w:pPr>
      <w:rPr>
        <w:rFonts w:hint="default"/>
        <w:lang w:val="en-US" w:eastAsia="en-US" w:bidi="ar-SA"/>
      </w:rPr>
    </w:lvl>
    <w:lvl w:ilvl="4" w:tplc="DFDA375C">
      <w:numFmt w:val="bullet"/>
      <w:lvlText w:val="•"/>
      <w:lvlJc w:val="left"/>
      <w:pPr>
        <w:ind w:left="4346" w:hanging="360"/>
      </w:pPr>
      <w:rPr>
        <w:rFonts w:hint="default"/>
        <w:lang w:val="en-US" w:eastAsia="en-US" w:bidi="ar-SA"/>
      </w:rPr>
    </w:lvl>
    <w:lvl w:ilvl="5" w:tplc="15466AEA">
      <w:numFmt w:val="bullet"/>
      <w:lvlText w:val="•"/>
      <w:lvlJc w:val="left"/>
      <w:pPr>
        <w:ind w:left="5275" w:hanging="360"/>
      </w:pPr>
      <w:rPr>
        <w:rFonts w:hint="default"/>
        <w:lang w:val="en-US" w:eastAsia="en-US" w:bidi="ar-SA"/>
      </w:rPr>
    </w:lvl>
    <w:lvl w:ilvl="6" w:tplc="19C4B966">
      <w:numFmt w:val="bullet"/>
      <w:lvlText w:val="•"/>
      <w:lvlJc w:val="left"/>
      <w:pPr>
        <w:ind w:left="6204" w:hanging="360"/>
      </w:pPr>
      <w:rPr>
        <w:rFonts w:hint="default"/>
        <w:lang w:val="en-US" w:eastAsia="en-US" w:bidi="ar-SA"/>
      </w:rPr>
    </w:lvl>
    <w:lvl w:ilvl="7" w:tplc="2EB89A64">
      <w:numFmt w:val="bullet"/>
      <w:lvlText w:val="•"/>
      <w:lvlJc w:val="left"/>
      <w:pPr>
        <w:ind w:left="7133" w:hanging="360"/>
      </w:pPr>
      <w:rPr>
        <w:rFonts w:hint="default"/>
        <w:lang w:val="en-US" w:eastAsia="en-US" w:bidi="ar-SA"/>
      </w:rPr>
    </w:lvl>
    <w:lvl w:ilvl="8" w:tplc="642C5298">
      <w:numFmt w:val="bullet"/>
      <w:lvlText w:val="•"/>
      <w:lvlJc w:val="left"/>
      <w:pPr>
        <w:ind w:left="806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27"/>
    <w:rsid w:val="00052DF9"/>
    <w:rsid w:val="000E7122"/>
    <w:rsid w:val="001059E9"/>
    <w:rsid w:val="001D1CE3"/>
    <w:rsid w:val="001D46AB"/>
    <w:rsid w:val="001F1776"/>
    <w:rsid w:val="00293535"/>
    <w:rsid w:val="002E4672"/>
    <w:rsid w:val="00402EF3"/>
    <w:rsid w:val="004C25D8"/>
    <w:rsid w:val="00516561"/>
    <w:rsid w:val="00573C84"/>
    <w:rsid w:val="005B0DB6"/>
    <w:rsid w:val="005D27E7"/>
    <w:rsid w:val="0062673D"/>
    <w:rsid w:val="006472A7"/>
    <w:rsid w:val="006D2D7D"/>
    <w:rsid w:val="007255E7"/>
    <w:rsid w:val="00784CA7"/>
    <w:rsid w:val="00793E59"/>
    <w:rsid w:val="0081658A"/>
    <w:rsid w:val="008201FD"/>
    <w:rsid w:val="008778E5"/>
    <w:rsid w:val="0090375F"/>
    <w:rsid w:val="00903A6A"/>
    <w:rsid w:val="00995C21"/>
    <w:rsid w:val="00A76188"/>
    <w:rsid w:val="00B75499"/>
    <w:rsid w:val="00BA5676"/>
    <w:rsid w:val="00BF3BDD"/>
    <w:rsid w:val="00C228E8"/>
    <w:rsid w:val="00C65919"/>
    <w:rsid w:val="00D37117"/>
    <w:rsid w:val="00D52CDB"/>
    <w:rsid w:val="00D82627"/>
    <w:rsid w:val="00E20F22"/>
    <w:rsid w:val="00E71340"/>
    <w:rsid w:val="00E72FE1"/>
    <w:rsid w:val="00E80E27"/>
    <w:rsid w:val="00F45074"/>
    <w:rsid w:val="00FC518D"/>
    <w:rsid w:val="00FC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31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361"/>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Title">
    <w:name w:val="Title"/>
    <w:basedOn w:val="Normal"/>
    <w:uiPriority w:val="1"/>
    <w:qFormat/>
    <w:pPr>
      <w:spacing w:before="9"/>
      <w:ind w:left="2044" w:right="2358"/>
      <w:jc w:val="center"/>
    </w:pPr>
    <w:rPr>
      <w:rFonts w:ascii="Carlito" w:eastAsia="Carlito" w:hAnsi="Carlito" w:cs="Carlito"/>
      <w:b/>
      <w:bCs/>
      <w:sz w:val="40"/>
      <w:szCs w:val="40"/>
    </w:rPr>
  </w:style>
  <w:style w:type="paragraph" w:styleId="ListParagraph">
    <w:name w:val="List Paragraph"/>
    <w:basedOn w:val="Normal"/>
    <w:uiPriority w:val="1"/>
    <w:qFormat/>
    <w:pPr>
      <w:spacing w:before="34"/>
      <w:ind w:left="840" w:hanging="361"/>
    </w:pPr>
    <w:rPr>
      <w:rFonts w:ascii="Carlito" w:eastAsia="Carlito" w:hAnsi="Carlito" w:cs="Carlito"/>
    </w:r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E72FE1"/>
    <w:rPr>
      <w:sz w:val="24"/>
      <w:szCs w:val="24"/>
    </w:rPr>
  </w:style>
  <w:style w:type="character" w:customStyle="1" w:styleId="DocumentMapChar">
    <w:name w:val="Document Map Char"/>
    <w:basedOn w:val="DefaultParagraphFont"/>
    <w:link w:val="DocumentMap"/>
    <w:uiPriority w:val="99"/>
    <w:semiHidden/>
    <w:rsid w:val="00E72F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340"/>
    <w:pPr>
      <w:tabs>
        <w:tab w:val="center" w:pos="4680"/>
        <w:tab w:val="right" w:pos="9360"/>
      </w:tabs>
    </w:pPr>
  </w:style>
  <w:style w:type="character" w:customStyle="1" w:styleId="FooterChar">
    <w:name w:val="Footer Char"/>
    <w:basedOn w:val="DefaultParagraphFont"/>
    <w:link w:val="Footer"/>
    <w:uiPriority w:val="99"/>
    <w:rsid w:val="00E71340"/>
    <w:rPr>
      <w:rFonts w:ascii="Times New Roman" w:eastAsia="Times New Roman" w:hAnsi="Times New Roman" w:cs="Times New Roman"/>
    </w:rPr>
  </w:style>
  <w:style w:type="character" w:styleId="PageNumber">
    <w:name w:val="page number"/>
    <w:basedOn w:val="DefaultParagraphFont"/>
    <w:uiPriority w:val="99"/>
    <w:semiHidden/>
    <w:unhideWhenUsed/>
    <w:rsid w:val="00E7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lviewcareercentre.weebly.com/community-award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D9692D-EB48-0A4E-94DC-187A4AC5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1212</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2020-05-13T16:39:00Z</dcterms:created>
  <dcterms:modified xsi:type="dcterms:W3CDTF">2020-05-13T18:33:00Z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2020-04-15T00:00:00Z</vt:filetime>
  </property>
</Properties>
</file>