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E3C0" w14:textId="1BF81C38" w:rsidR="00977215" w:rsidRPr="008E2DD9" w:rsidRDefault="00C97442" w:rsidP="00977215">
      <w:pPr>
        <w:jc w:val="center"/>
        <w:rPr>
          <w:b/>
          <w:sz w:val="32"/>
          <w:szCs w:val="32"/>
        </w:rPr>
      </w:pPr>
      <w:r w:rsidRPr="008E2DD9">
        <w:rPr>
          <w:b/>
          <w:sz w:val="32"/>
          <w:szCs w:val="32"/>
        </w:rPr>
        <w:t xml:space="preserve">DISTRICT </w:t>
      </w:r>
      <w:r w:rsidR="008C5542">
        <w:rPr>
          <w:b/>
          <w:sz w:val="32"/>
          <w:szCs w:val="32"/>
        </w:rPr>
        <w:t>/ AUTHORITY SCHOLARSHIP</w:t>
      </w:r>
    </w:p>
    <w:p w14:paraId="65CD0A13" w14:textId="77777777" w:rsidR="004A05CE" w:rsidRPr="009E0B16" w:rsidRDefault="00C97442" w:rsidP="00977215">
      <w:pPr>
        <w:jc w:val="center"/>
        <w:rPr>
          <w:b/>
          <w:color w:val="FF0000"/>
        </w:rPr>
      </w:pPr>
      <w:r w:rsidRPr="009E0B16">
        <w:rPr>
          <w:b/>
          <w:color w:val="FF0000"/>
        </w:rPr>
        <w:t>QUESTION AND ANSWERS</w:t>
      </w:r>
    </w:p>
    <w:p w14:paraId="06086621" w14:textId="77777777" w:rsidR="00C97442" w:rsidRDefault="00C97442"/>
    <w:p w14:paraId="0B42B0B2" w14:textId="77777777" w:rsidR="00C97442" w:rsidRPr="008E2DD9" w:rsidRDefault="00C97442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When is the District Award due?</w:t>
      </w:r>
      <w:bookmarkStart w:id="0" w:name="_GoBack"/>
      <w:bookmarkEnd w:id="0"/>
    </w:p>
    <w:p w14:paraId="188152B1" w14:textId="32CB7B62" w:rsidR="00C97442" w:rsidRDefault="008C5542" w:rsidP="00C97442">
      <w:pPr>
        <w:pStyle w:val="ListParagraph"/>
        <w:numPr>
          <w:ilvl w:val="1"/>
          <w:numId w:val="1"/>
        </w:numPr>
      </w:pPr>
      <w:r>
        <w:t>May 15</w:t>
      </w:r>
      <w:r w:rsidRPr="008C5542">
        <w:rPr>
          <w:vertAlign w:val="superscript"/>
        </w:rPr>
        <w:t>th</w:t>
      </w:r>
      <w:r w:rsidR="00640D8A">
        <w:t xml:space="preserve">, </w:t>
      </w:r>
      <w:r w:rsidR="00C97442">
        <w:t>3:00pm</w:t>
      </w:r>
    </w:p>
    <w:p w14:paraId="344E025B" w14:textId="77777777" w:rsidR="00AF3340" w:rsidRDefault="00AF3340" w:rsidP="00C97442">
      <w:pPr>
        <w:pStyle w:val="ListParagraph"/>
        <w:numPr>
          <w:ilvl w:val="1"/>
          <w:numId w:val="1"/>
        </w:numPr>
      </w:pPr>
      <w:r>
        <w:t>All applications will be reviewed by the scholarship committee however, not all applicants will be required to submit a portfolio. You will only submit a portfolio if you are shortlisted</w:t>
      </w:r>
    </w:p>
    <w:p w14:paraId="43492C01" w14:textId="77777777" w:rsidR="008C5542" w:rsidRPr="008C5542" w:rsidRDefault="008C5542" w:rsidP="008C5542">
      <w:pPr>
        <w:pStyle w:val="ListParagraph"/>
        <w:ind w:left="1440"/>
        <w:rPr>
          <w:sz w:val="10"/>
          <w:szCs w:val="10"/>
        </w:rPr>
      </w:pPr>
    </w:p>
    <w:p w14:paraId="2FBD1D6C" w14:textId="77777777" w:rsidR="008E2DD9" w:rsidRPr="009070D6" w:rsidRDefault="008E2DD9" w:rsidP="008E2DD9">
      <w:pPr>
        <w:pStyle w:val="ListParagraph"/>
        <w:numPr>
          <w:ilvl w:val="0"/>
          <w:numId w:val="1"/>
        </w:numPr>
        <w:rPr>
          <w:b/>
          <w:u w:val="single"/>
        </w:rPr>
      </w:pPr>
      <w:r w:rsidRPr="009070D6">
        <w:rPr>
          <w:b/>
          <w:u w:val="single"/>
        </w:rPr>
        <w:t>The application says that I must have exc</w:t>
      </w:r>
      <w:r w:rsidR="00EB1FEB">
        <w:rPr>
          <w:b/>
          <w:u w:val="single"/>
        </w:rPr>
        <w:t>elled in one of the 7 focus areas</w:t>
      </w:r>
      <w:r w:rsidRPr="009070D6">
        <w:rPr>
          <w:b/>
          <w:u w:val="single"/>
        </w:rPr>
        <w:t xml:space="preserve">. None of those </w:t>
      </w:r>
      <w:r w:rsidR="00EB1FEB">
        <w:rPr>
          <w:b/>
          <w:u w:val="single"/>
        </w:rPr>
        <w:t>focus areas</w:t>
      </w:r>
      <w:r w:rsidRPr="009070D6">
        <w:rPr>
          <w:b/>
          <w:u w:val="single"/>
        </w:rPr>
        <w:t xml:space="preserve"> apply to me. Am I still eligible to apply?</w:t>
      </w:r>
    </w:p>
    <w:p w14:paraId="051E9334" w14:textId="77777777" w:rsidR="008E2DD9" w:rsidRDefault="008E2DD9" w:rsidP="008E2DD9">
      <w:pPr>
        <w:pStyle w:val="ListParagraph"/>
        <w:numPr>
          <w:ilvl w:val="1"/>
          <w:numId w:val="1"/>
        </w:numPr>
      </w:pPr>
      <w:r>
        <w:t xml:space="preserve">In order to be eligible for this award, you must fit into one of the 7 </w:t>
      </w:r>
      <w:r w:rsidR="00EB1FEB">
        <w:t xml:space="preserve">focus areas. </w:t>
      </w:r>
      <w:r w:rsidR="009070D6">
        <w:t xml:space="preserve"> This is a non-academic award</w:t>
      </w:r>
    </w:p>
    <w:p w14:paraId="692A0531" w14:textId="77777777" w:rsidR="008C5542" w:rsidRPr="008C5542" w:rsidRDefault="008C5542" w:rsidP="008C5542">
      <w:pPr>
        <w:pStyle w:val="ListParagraph"/>
        <w:ind w:left="1440"/>
        <w:rPr>
          <w:sz w:val="10"/>
          <w:szCs w:val="10"/>
        </w:rPr>
      </w:pPr>
    </w:p>
    <w:p w14:paraId="0101D2A3" w14:textId="77777777" w:rsidR="00C97442" w:rsidRPr="008E2DD9" w:rsidRDefault="00C97442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How will I know if I’ve been shortlisted for the award?</w:t>
      </w:r>
    </w:p>
    <w:p w14:paraId="3DFA7927" w14:textId="6C00F67F" w:rsidR="00C97442" w:rsidRPr="008C5542" w:rsidRDefault="008C5542" w:rsidP="00C97442">
      <w:pPr>
        <w:pStyle w:val="ListParagraph"/>
        <w:numPr>
          <w:ilvl w:val="1"/>
          <w:numId w:val="1"/>
        </w:numPr>
      </w:pPr>
      <w:r>
        <w:t>I will email you by May 18</w:t>
      </w:r>
      <w:r w:rsidRPr="008C5542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0C16190C" w14:textId="77777777" w:rsidR="008C5542" w:rsidRDefault="008C5542" w:rsidP="008C5542">
      <w:pPr>
        <w:pStyle w:val="ListParagraph"/>
        <w:ind w:left="1440"/>
      </w:pPr>
    </w:p>
    <w:p w14:paraId="4D06A103" w14:textId="77777777" w:rsidR="00C97442" w:rsidRPr="008E2DD9" w:rsidRDefault="00C97442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What happens if I’ve been shortlisted?</w:t>
      </w:r>
    </w:p>
    <w:p w14:paraId="125BDF36" w14:textId="77777777" w:rsidR="00C97442" w:rsidRDefault="00C97442" w:rsidP="00C97442">
      <w:pPr>
        <w:pStyle w:val="ListParagraph"/>
        <w:numPr>
          <w:ilvl w:val="1"/>
          <w:numId w:val="1"/>
        </w:numPr>
      </w:pPr>
      <w:r>
        <w:t xml:space="preserve">At that point, you will be asked to put together a digital portfolio to showcase how you excelled in your </w:t>
      </w:r>
      <w:r w:rsidR="00CE5C17">
        <w:t>focus area</w:t>
      </w:r>
    </w:p>
    <w:p w14:paraId="698EDC67" w14:textId="77777777" w:rsidR="00C97442" w:rsidRDefault="00C97442" w:rsidP="00C97442">
      <w:pPr>
        <w:pStyle w:val="ListParagraph"/>
        <w:numPr>
          <w:ilvl w:val="1"/>
          <w:numId w:val="1"/>
        </w:numPr>
      </w:pPr>
      <w:r>
        <w:t>You will be in constant contact with me about how to put together your portfolio</w:t>
      </w:r>
    </w:p>
    <w:p w14:paraId="28AA47B1" w14:textId="77777777" w:rsidR="00C97442" w:rsidRDefault="00C97442" w:rsidP="00C97442">
      <w:pPr>
        <w:pStyle w:val="ListParagraph"/>
        <w:numPr>
          <w:ilvl w:val="1"/>
          <w:numId w:val="1"/>
        </w:numPr>
      </w:pPr>
      <w:r>
        <w:t xml:space="preserve">You will email me your digital portfolio and </w:t>
      </w:r>
      <w:r w:rsidR="00AF3340">
        <w:t xml:space="preserve">it </w:t>
      </w:r>
      <w:r>
        <w:t>will be reviewed by the Scholarship committee</w:t>
      </w:r>
    </w:p>
    <w:p w14:paraId="278D16D6" w14:textId="1F397E36" w:rsidR="00AF3340" w:rsidRDefault="00AF3340" w:rsidP="00C97442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The digital portfolio will be </w:t>
      </w:r>
      <w:r w:rsidRPr="009070D6">
        <w:rPr>
          <w:b/>
          <w:u w:val="single"/>
        </w:rPr>
        <w:t>due May 2</w:t>
      </w:r>
      <w:r w:rsidR="008C5542">
        <w:rPr>
          <w:b/>
          <w:u w:val="single"/>
        </w:rPr>
        <w:t>2</w:t>
      </w:r>
      <w:r w:rsidR="008C5542" w:rsidRPr="008C5542">
        <w:rPr>
          <w:b/>
          <w:u w:val="single"/>
          <w:vertAlign w:val="superscript"/>
        </w:rPr>
        <w:t>nd</w:t>
      </w:r>
      <w:r w:rsidR="008C5542">
        <w:rPr>
          <w:b/>
          <w:u w:val="single"/>
        </w:rPr>
        <w:t xml:space="preserve"> </w:t>
      </w:r>
    </w:p>
    <w:p w14:paraId="0C94B830" w14:textId="77777777" w:rsidR="008C5542" w:rsidRPr="009070D6" w:rsidRDefault="008C5542" w:rsidP="008C5542">
      <w:pPr>
        <w:pStyle w:val="ListParagraph"/>
        <w:ind w:left="1440"/>
        <w:rPr>
          <w:b/>
          <w:u w:val="single"/>
        </w:rPr>
      </w:pPr>
    </w:p>
    <w:p w14:paraId="6AB1D8CC" w14:textId="77777777" w:rsidR="00AF3340" w:rsidRPr="008E2DD9" w:rsidRDefault="00AF3340" w:rsidP="00AF334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How much is the award worth?</w:t>
      </w:r>
    </w:p>
    <w:p w14:paraId="43D6E7C5" w14:textId="77777777" w:rsidR="00AF3340" w:rsidRDefault="00AF3340" w:rsidP="00AF3340">
      <w:pPr>
        <w:pStyle w:val="ListParagraph"/>
        <w:numPr>
          <w:ilvl w:val="1"/>
          <w:numId w:val="1"/>
        </w:numPr>
      </w:pPr>
      <w:r>
        <w:t>$1250 in the form of a voucher. The voucher is goo</w:t>
      </w:r>
      <w:r w:rsidR="00847D9B">
        <w:t xml:space="preserve">d for 5 years. Expect the award/voucher </w:t>
      </w:r>
      <w:r>
        <w:t>to be mailed to you by the provincial government around Oct/Nov</w:t>
      </w:r>
    </w:p>
    <w:p w14:paraId="2C75D888" w14:textId="77777777" w:rsidR="00F57547" w:rsidRDefault="00F57547" w:rsidP="00F57547">
      <w:pPr>
        <w:pStyle w:val="ListParagraph"/>
        <w:ind w:left="1440"/>
      </w:pPr>
    </w:p>
    <w:p w14:paraId="26864C5B" w14:textId="77777777" w:rsidR="00C97442" w:rsidRPr="008E2DD9" w:rsidRDefault="00C97442" w:rsidP="00C97442">
      <w:pPr>
        <w:pStyle w:val="ListParagraph"/>
        <w:numPr>
          <w:ilvl w:val="0"/>
          <w:numId w:val="1"/>
        </w:numPr>
        <w:rPr>
          <w:b/>
          <w:u w:val="single"/>
        </w:rPr>
      </w:pPr>
      <w:r w:rsidRPr="008E2DD9">
        <w:rPr>
          <w:b/>
          <w:u w:val="single"/>
        </w:rPr>
        <w:t>When will I know if I’ve won the District Award?</w:t>
      </w:r>
    </w:p>
    <w:p w14:paraId="092C0618" w14:textId="77777777" w:rsidR="00847D9B" w:rsidRDefault="00847D9B" w:rsidP="00847D9B">
      <w:pPr>
        <w:pStyle w:val="ListParagraph"/>
        <w:numPr>
          <w:ilvl w:val="1"/>
          <w:numId w:val="1"/>
        </w:numPr>
      </w:pPr>
      <w:r>
        <w:t>If we have commencement this year, you will be notified when you walk across the stage. If we don’t have commencement?…..not sure what the process will be but w</w:t>
      </w:r>
      <w:r w:rsidR="009070D6">
        <w:t>ill keep you posted</w:t>
      </w:r>
    </w:p>
    <w:p w14:paraId="78F281AF" w14:textId="77777777" w:rsidR="00847D9B" w:rsidRDefault="00847D9B" w:rsidP="008C5542">
      <w:pPr>
        <w:ind w:left="1080"/>
      </w:pPr>
    </w:p>
    <w:p w14:paraId="0A6614E8" w14:textId="23716273" w:rsidR="00C97442" w:rsidRPr="00AF3340" w:rsidRDefault="00C97442" w:rsidP="00AF3340">
      <w:pPr>
        <w:rPr>
          <w:b/>
          <w:u w:val="single"/>
        </w:rPr>
      </w:pPr>
      <w:r w:rsidRPr="00AF3340">
        <w:rPr>
          <w:b/>
          <w:u w:val="single"/>
        </w:rPr>
        <w:t>P</w:t>
      </w:r>
      <w:r w:rsidR="00F57547">
        <w:rPr>
          <w:b/>
          <w:u w:val="single"/>
        </w:rPr>
        <w:t>AGE</w:t>
      </w:r>
      <w:r w:rsidRPr="00AF3340">
        <w:rPr>
          <w:b/>
          <w:u w:val="single"/>
        </w:rPr>
        <w:t xml:space="preserve"> 1 of the application form:</w:t>
      </w:r>
    </w:p>
    <w:p w14:paraId="093CC55A" w14:textId="77777777" w:rsidR="00C97442" w:rsidRDefault="00C97442" w:rsidP="00C97442">
      <w:pPr>
        <w:pStyle w:val="ListParagraph"/>
        <w:numPr>
          <w:ilvl w:val="0"/>
          <w:numId w:val="2"/>
        </w:numPr>
      </w:pPr>
      <w:r>
        <w:t>This award is not open to international students</w:t>
      </w:r>
    </w:p>
    <w:p w14:paraId="7B6BC297" w14:textId="77777777" w:rsidR="00C97442" w:rsidRDefault="00C97442" w:rsidP="00C97442">
      <w:pPr>
        <w:pStyle w:val="ListParagraph"/>
        <w:numPr>
          <w:ilvl w:val="0"/>
          <w:numId w:val="2"/>
        </w:numPr>
      </w:pPr>
      <w:r>
        <w:t xml:space="preserve">In order to be eligible for this award, you need to excel in one of the 7 </w:t>
      </w:r>
      <w:r w:rsidR="00CE5C17">
        <w:t>focus areas</w:t>
      </w:r>
      <w:r>
        <w:t xml:space="preserve"> listed</w:t>
      </w:r>
    </w:p>
    <w:p w14:paraId="6CF2FDCB" w14:textId="77777777" w:rsidR="008C5542" w:rsidRDefault="008C5542" w:rsidP="00C97442">
      <w:pPr>
        <w:rPr>
          <w:b/>
          <w:u w:val="single"/>
        </w:rPr>
      </w:pPr>
    </w:p>
    <w:p w14:paraId="70152432" w14:textId="11C426C4" w:rsidR="00C97442" w:rsidRPr="00AF3340" w:rsidRDefault="00F57547" w:rsidP="00C97442">
      <w:pPr>
        <w:rPr>
          <w:b/>
          <w:u w:val="single"/>
        </w:rPr>
      </w:pPr>
      <w:r>
        <w:rPr>
          <w:b/>
          <w:u w:val="single"/>
        </w:rPr>
        <w:t>PAGE</w:t>
      </w:r>
      <w:r w:rsidR="00C97442" w:rsidRPr="00AF3340">
        <w:rPr>
          <w:b/>
          <w:u w:val="single"/>
        </w:rPr>
        <w:t xml:space="preserve"> 2 of the application form:</w:t>
      </w:r>
    </w:p>
    <w:p w14:paraId="761A906A" w14:textId="77777777" w:rsidR="00C97442" w:rsidRDefault="00C97442" w:rsidP="00C97442">
      <w:pPr>
        <w:pStyle w:val="ListParagraph"/>
        <w:numPr>
          <w:ilvl w:val="0"/>
          <w:numId w:val="4"/>
        </w:numPr>
      </w:pPr>
      <w:r>
        <w:t>The written statement is a VERY important part of the application. This part will determine if you are shortlisted for the award</w:t>
      </w:r>
    </w:p>
    <w:p w14:paraId="74233541" w14:textId="77777777" w:rsidR="00C97442" w:rsidRPr="009070D6" w:rsidRDefault="00C97442" w:rsidP="00C97442">
      <w:pPr>
        <w:pStyle w:val="ListParagraph"/>
        <w:numPr>
          <w:ilvl w:val="0"/>
          <w:numId w:val="4"/>
        </w:numPr>
        <w:rPr>
          <w:b/>
          <w:i/>
          <w:u w:val="single"/>
        </w:rPr>
      </w:pPr>
      <w:r>
        <w:t xml:space="preserve">You are required to have two references. </w:t>
      </w:r>
      <w:r w:rsidRPr="009070D6">
        <w:rPr>
          <w:b/>
          <w:i/>
          <w:u w:val="single"/>
        </w:rPr>
        <w:t>The reference forms are to be emailed directly</w:t>
      </w:r>
      <w:r w:rsidR="00AF3340" w:rsidRPr="009070D6">
        <w:rPr>
          <w:b/>
          <w:i/>
          <w:u w:val="single"/>
        </w:rPr>
        <w:t xml:space="preserve"> back</w:t>
      </w:r>
      <w:r w:rsidRPr="009070D6">
        <w:rPr>
          <w:b/>
          <w:i/>
          <w:u w:val="single"/>
        </w:rPr>
        <w:t xml:space="preserve"> to me</w:t>
      </w:r>
    </w:p>
    <w:p w14:paraId="05BEFD79" w14:textId="77777777" w:rsidR="00C97442" w:rsidRDefault="00C97442" w:rsidP="00C97442">
      <w:pPr>
        <w:pStyle w:val="ListParagraph"/>
        <w:numPr>
          <w:ilvl w:val="0"/>
          <w:numId w:val="4"/>
        </w:numPr>
      </w:pPr>
      <w:r>
        <w:t xml:space="preserve">The </w:t>
      </w:r>
      <w:r w:rsidR="00AF3340">
        <w:t xml:space="preserve">person completing your </w:t>
      </w:r>
      <w:r>
        <w:t>ref</w:t>
      </w:r>
      <w:r w:rsidR="00AF3340">
        <w:t>erence</w:t>
      </w:r>
      <w:r>
        <w:t xml:space="preserve"> must be directly related to your </w:t>
      </w:r>
      <w:r w:rsidR="00CE5C17">
        <w:t>focus area. That is, they must have observed you/interacted with you in your focus area</w:t>
      </w:r>
    </w:p>
    <w:p w14:paraId="4CE959CF" w14:textId="77777777" w:rsidR="00A514C8" w:rsidRDefault="00A514C8" w:rsidP="00C97442">
      <w:pPr>
        <w:pStyle w:val="ListParagraph"/>
        <w:numPr>
          <w:ilvl w:val="1"/>
          <w:numId w:val="4"/>
        </w:numPr>
      </w:pPr>
      <w:r>
        <w:lastRenderedPageBreak/>
        <w:t>Give your reference a copy of the rubric so that they know how the scholarship committee will be assessing the reference form</w:t>
      </w:r>
    </w:p>
    <w:p w14:paraId="2F2743ED" w14:textId="4BA7D7B7" w:rsidR="008E4DC9" w:rsidRDefault="008E4DC9" w:rsidP="008E4DC9">
      <w:pPr>
        <w:pStyle w:val="ListParagraph"/>
        <w:numPr>
          <w:ilvl w:val="0"/>
          <w:numId w:val="4"/>
        </w:numPr>
      </w:pPr>
      <w:r>
        <w:t xml:space="preserve">Current Transcript – you can download from student connect. </w:t>
      </w:r>
    </w:p>
    <w:p w14:paraId="106599E4" w14:textId="77777777" w:rsidR="008E4DC9" w:rsidRDefault="008E4DC9" w:rsidP="008E4DC9">
      <w:pPr>
        <w:pStyle w:val="ListParagraph"/>
        <w:numPr>
          <w:ilvl w:val="0"/>
          <w:numId w:val="4"/>
        </w:numPr>
      </w:pPr>
      <w:r>
        <w:t>Evidence of student work selected</w:t>
      </w:r>
    </w:p>
    <w:p w14:paraId="24CD7B8C" w14:textId="77777777" w:rsidR="008E4DC9" w:rsidRDefault="008E4DC9" w:rsidP="008E4DC9">
      <w:pPr>
        <w:pStyle w:val="ListParagraph"/>
        <w:numPr>
          <w:ilvl w:val="1"/>
          <w:numId w:val="4"/>
        </w:numPr>
      </w:pPr>
      <w:r>
        <w:t>You will only submit evidence if you have been shortlisted for this award</w:t>
      </w:r>
    </w:p>
    <w:p w14:paraId="185F5A60" w14:textId="77777777" w:rsidR="008C5542" w:rsidRDefault="008C5542" w:rsidP="00A514C8">
      <w:pPr>
        <w:rPr>
          <w:b/>
          <w:u w:val="single"/>
        </w:rPr>
      </w:pPr>
    </w:p>
    <w:p w14:paraId="7A097AC7" w14:textId="562DF93E" w:rsidR="00A514C8" w:rsidRPr="00E5369A" w:rsidRDefault="00F57547" w:rsidP="00A514C8">
      <w:pPr>
        <w:rPr>
          <w:b/>
          <w:u w:val="single"/>
        </w:rPr>
      </w:pPr>
      <w:r>
        <w:rPr>
          <w:b/>
          <w:u w:val="single"/>
        </w:rPr>
        <w:t>PAGE</w:t>
      </w:r>
      <w:r w:rsidR="00A514C8" w:rsidRPr="00E5369A">
        <w:rPr>
          <w:b/>
          <w:u w:val="single"/>
        </w:rPr>
        <w:t xml:space="preserve"> 3 of the application form:</w:t>
      </w:r>
    </w:p>
    <w:p w14:paraId="58B82B16" w14:textId="77777777" w:rsidR="00A514C8" w:rsidRDefault="00A514C8" w:rsidP="00A514C8">
      <w:pPr>
        <w:pStyle w:val="ListParagraph"/>
        <w:numPr>
          <w:ilvl w:val="0"/>
          <w:numId w:val="5"/>
        </w:numPr>
      </w:pPr>
      <w:r>
        <w:t>Complete the application. Do not skip any sections</w:t>
      </w:r>
    </w:p>
    <w:p w14:paraId="2C59E281" w14:textId="77777777" w:rsidR="00A514C8" w:rsidRDefault="00A514C8" w:rsidP="00A514C8">
      <w:pPr>
        <w:pStyle w:val="ListParagraph"/>
        <w:numPr>
          <w:ilvl w:val="1"/>
          <w:numId w:val="5"/>
        </w:numPr>
      </w:pPr>
      <w:r>
        <w:t xml:space="preserve">Pick a focus area. If you excelled in two focus areas, you can submit 2 applications. If you only want to pick one focus area and aren’t sure which one to choose, please contact me. </w:t>
      </w:r>
    </w:p>
    <w:p w14:paraId="010B5410" w14:textId="77777777" w:rsidR="00D54027" w:rsidRDefault="00D54027" w:rsidP="00A514C8">
      <w:pPr>
        <w:rPr>
          <w:b/>
          <w:u w:val="single"/>
        </w:rPr>
      </w:pPr>
    </w:p>
    <w:p w14:paraId="0F533DD7" w14:textId="1F42C140" w:rsidR="00A514C8" w:rsidRPr="00E5369A" w:rsidRDefault="00F57547" w:rsidP="00A514C8">
      <w:pPr>
        <w:rPr>
          <w:b/>
          <w:u w:val="single"/>
        </w:rPr>
      </w:pPr>
      <w:r>
        <w:rPr>
          <w:b/>
          <w:u w:val="single"/>
        </w:rPr>
        <w:t>PAGE</w:t>
      </w:r>
      <w:r w:rsidR="00A514C8" w:rsidRPr="00E5369A">
        <w:rPr>
          <w:b/>
          <w:u w:val="single"/>
        </w:rPr>
        <w:t xml:space="preserve"> 4 of the application form:</w:t>
      </w:r>
    </w:p>
    <w:p w14:paraId="077825D2" w14:textId="77777777" w:rsidR="00A514C8" w:rsidRDefault="00A514C8" w:rsidP="00A514C8">
      <w:pPr>
        <w:pStyle w:val="ListParagraph"/>
        <w:numPr>
          <w:ilvl w:val="0"/>
          <w:numId w:val="6"/>
        </w:numPr>
      </w:pPr>
      <w:r>
        <w:t>If you’ve taken courses at DSS th</w:t>
      </w:r>
      <w:r w:rsidR="00787CDC">
        <w:t>at is related to your focus, write</w:t>
      </w:r>
      <w:r>
        <w:t xml:space="preserve"> them down. </w:t>
      </w:r>
      <w:proofErr w:type="spellStart"/>
      <w:r w:rsidR="00787CDC">
        <w:t>i</w:t>
      </w:r>
      <w:r>
        <w:t>e</w:t>
      </w:r>
      <w:proofErr w:type="spellEnd"/>
      <w:r>
        <w:t xml:space="preserve">. You are applying under the Fine Arts </w:t>
      </w:r>
      <w:r w:rsidR="00CE5C17">
        <w:t>focus area</w:t>
      </w:r>
      <w:r>
        <w:t xml:space="preserve"> and you’ve taken Band, guitar and drawing/painting</w:t>
      </w:r>
      <w:r w:rsidR="00787CDC">
        <w:t xml:space="preserve"> in grade 11 and 12</w:t>
      </w:r>
    </w:p>
    <w:p w14:paraId="274F8C0F" w14:textId="77777777" w:rsidR="00A514C8" w:rsidRDefault="00A514C8" w:rsidP="00A514C8">
      <w:pPr>
        <w:pStyle w:val="ListParagraph"/>
        <w:numPr>
          <w:ilvl w:val="0"/>
          <w:numId w:val="6"/>
        </w:numPr>
      </w:pPr>
      <w:r>
        <w:t xml:space="preserve">Write down your extra curricular activities if it is related to your </w:t>
      </w:r>
      <w:r w:rsidR="00CE5C17">
        <w:t>focus area</w:t>
      </w:r>
      <w:r>
        <w:t xml:space="preserve"> </w:t>
      </w:r>
      <w:proofErr w:type="spellStart"/>
      <w:r>
        <w:t>ie</w:t>
      </w:r>
      <w:proofErr w:type="spellEnd"/>
      <w:r>
        <w:t xml:space="preserve">. You are applying under the physical activity </w:t>
      </w:r>
      <w:r w:rsidR="00CE5C17">
        <w:t>focus area</w:t>
      </w:r>
      <w:r>
        <w:t xml:space="preserve"> and you play community and school soccer</w:t>
      </w:r>
    </w:p>
    <w:p w14:paraId="31BCD9B7" w14:textId="77777777" w:rsidR="00A514C8" w:rsidRDefault="00A514C8" w:rsidP="00A514C8">
      <w:pPr>
        <w:pStyle w:val="ListParagraph"/>
        <w:numPr>
          <w:ilvl w:val="0"/>
          <w:numId w:val="6"/>
        </w:numPr>
      </w:pPr>
      <w:r>
        <w:t>You will need to write a one page statement describing your achievements. This is a very important statement and will be used to shortlist you. Please be mindful of spelling errors and grammar as we take this in consideration</w:t>
      </w:r>
    </w:p>
    <w:p w14:paraId="34F91926" w14:textId="77777777" w:rsidR="00A514C8" w:rsidRDefault="00A514C8" w:rsidP="00A514C8">
      <w:pPr>
        <w:pStyle w:val="ListParagraph"/>
        <w:numPr>
          <w:ilvl w:val="0"/>
          <w:numId w:val="6"/>
        </w:numPr>
      </w:pPr>
      <w:r>
        <w:t>Write down your two references</w:t>
      </w:r>
    </w:p>
    <w:p w14:paraId="53468E36" w14:textId="77777777" w:rsidR="00A514C8" w:rsidRDefault="00A514C8" w:rsidP="00A514C8">
      <w:pPr>
        <w:pStyle w:val="ListParagraph"/>
        <w:numPr>
          <w:ilvl w:val="0"/>
          <w:numId w:val="6"/>
        </w:numPr>
      </w:pPr>
      <w:r>
        <w:t>Don’t forget to sign and date</w:t>
      </w:r>
    </w:p>
    <w:p w14:paraId="389D81B2" w14:textId="77777777" w:rsidR="00407E8A" w:rsidRDefault="00407E8A" w:rsidP="00A514C8">
      <w:pPr>
        <w:rPr>
          <w:b/>
          <w:u w:val="single"/>
        </w:rPr>
      </w:pPr>
    </w:p>
    <w:p w14:paraId="54CA8B6D" w14:textId="77777777" w:rsidR="00A514C8" w:rsidRPr="00E5369A" w:rsidRDefault="00A514C8" w:rsidP="00A514C8">
      <w:pPr>
        <w:rPr>
          <w:b/>
          <w:u w:val="single"/>
        </w:rPr>
      </w:pPr>
      <w:r w:rsidRPr="00E5369A">
        <w:rPr>
          <w:b/>
          <w:u w:val="single"/>
        </w:rPr>
        <w:t>Confidential reference form</w:t>
      </w:r>
    </w:p>
    <w:p w14:paraId="7953BE51" w14:textId="2BFDB62E" w:rsidR="00A514C8" w:rsidRDefault="00A514C8" w:rsidP="00A514C8">
      <w:pPr>
        <w:pStyle w:val="ListParagraph"/>
        <w:numPr>
          <w:ilvl w:val="0"/>
          <w:numId w:val="7"/>
        </w:numPr>
      </w:pPr>
      <w:r>
        <w:t>Give your reference th</w:t>
      </w:r>
      <w:r w:rsidR="00E5369A">
        <w:t>e reference</w:t>
      </w:r>
      <w:r>
        <w:t xml:space="preserve"> form and a copy of the </w:t>
      </w:r>
      <w:r w:rsidR="00F929AD">
        <w:t>RUBRIC</w:t>
      </w:r>
      <w:r w:rsidR="00E5369A">
        <w:t>. C</w:t>
      </w:r>
      <w:r>
        <w:t xml:space="preserve">omplete the first part of the reference </w:t>
      </w:r>
      <w:r w:rsidR="00E5369A">
        <w:t xml:space="preserve">form </w:t>
      </w:r>
      <w:r>
        <w:t>so that they know who to send the reference form back to</w:t>
      </w:r>
      <w:r w:rsidR="00FF5A07">
        <w:t xml:space="preserve"> AND they know what focus area you are applying under</w:t>
      </w:r>
    </w:p>
    <w:p w14:paraId="1CB934F2" w14:textId="77777777" w:rsidR="00FF5A07" w:rsidRDefault="00FF5A07" w:rsidP="00A514C8">
      <w:pPr>
        <w:pStyle w:val="ListParagraph"/>
        <w:numPr>
          <w:ilvl w:val="0"/>
          <w:numId w:val="7"/>
        </w:numPr>
      </w:pPr>
      <w:r>
        <w:t xml:space="preserve">The person completing the reference must be able to assess you in your </w:t>
      </w:r>
      <w:r w:rsidR="00CE5C17">
        <w:t>focus area</w:t>
      </w:r>
      <w:r>
        <w:t>. I do not want your art teacher completing the form if you are applying under physical activity (even if you feel your art teacher knows you better)</w:t>
      </w:r>
    </w:p>
    <w:p w14:paraId="0D856528" w14:textId="77777777" w:rsidR="00407E8A" w:rsidRDefault="00407E8A" w:rsidP="008E2DD9">
      <w:pPr>
        <w:ind w:left="360"/>
        <w:rPr>
          <w:b/>
          <w:u w:val="single"/>
        </w:rPr>
      </w:pPr>
    </w:p>
    <w:p w14:paraId="0830E3C9" w14:textId="77777777" w:rsidR="008E2DD9" w:rsidRPr="008E2DD9" w:rsidRDefault="008E2DD9" w:rsidP="008E2DD9">
      <w:pPr>
        <w:ind w:left="360"/>
        <w:rPr>
          <w:b/>
          <w:u w:val="single"/>
        </w:rPr>
      </w:pPr>
      <w:r>
        <w:rPr>
          <w:b/>
          <w:u w:val="single"/>
        </w:rPr>
        <w:t>Is the completed reference form to be attached to my application?</w:t>
      </w:r>
    </w:p>
    <w:p w14:paraId="569F4E84" w14:textId="037EA5C1" w:rsidR="00FF5A07" w:rsidRDefault="008E2DD9" w:rsidP="008E2DD9">
      <w:pPr>
        <w:pStyle w:val="ListParagraph"/>
        <w:numPr>
          <w:ilvl w:val="0"/>
          <w:numId w:val="10"/>
        </w:numPr>
      </w:pPr>
      <w:r>
        <w:t>No. T</w:t>
      </w:r>
      <w:r w:rsidR="00FF5A07">
        <w:t xml:space="preserve">he reference form is to be emailed back to me </w:t>
      </w:r>
      <w:hyperlink r:id="rId5" w:history="1">
        <w:r w:rsidR="00630CDC" w:rsidRPr="009B3048">
          <w:rPr>
            <w:rStyle w:val="Hyperlink"/>
          </w:rPr>
          <w:t>cabad@deltasd.bc.ca</w:t>
        </w:r>
      </w:hyperlink>
      <w:r w:rsidR="00630CDC">
        <w:t xml:space="preserve">  </w:t>
      </w:r>
      <w:r w:rsidR="00FF5A07" w:rsidRPr="008E2DD9">
        <w:rPr>
          <w:b/>
          <w:u w:val="single"/>
        </w:rPr>
        <w:t>NOT</w:t>
      </w:r>
      <w:r w:rsidR="00FF5A07">
        <w:t xml:space="preserve"> to you as this is a confidential reference</w:t>
      </w:r>
      <w:r w:rsidR="00630CDC">
        <w:t xml:space="preserve"> </w:t>
      </w:r>
    </w:p>
    <w:p w14:paraId="3893F625" w14:textId="77777777" w:rsidR="00FF5A07" w:rsidRDefault="00FF5A07" w:rsidP="00A514C8">
      <w:pPr>
        <w:pStyle w:val="ListParagraph"/>
        <w:numPr>
          <w:ilvl w:val="0"/>
          <w:numId w:val="7"/>
        </w:numPr>
      </w:pPr>
      <w:r>
        <w:t xml:space="preserve">Before you give out the reference form, make sure you ask if they will give you a good </w:t>
      </w:r>
      <w:r w:rsidR="00787CDC">
        <w:t xml:space="preserve">if not excellent </w:t>
      </w:r>
      <w:r>
        <w:t>reference!</w:t>
      </w:r>
      <w:r w:rsidR="00787CDC">
        <w:t xml:space="preserve"> </w:t>
      </w:r>
    </w:p>
    <w:p w14:paraId="1F56BB44" w14:textId="2C84BC12" w:rsidR="00FF5A07" w:rsidRDefault="00FF5A07" w:rsidP="00A514C8">
      <w:pPr>
        <w:pStyle w:val="ListParagraph"/>
        <w:numPr>
          <w:ilvl w:val="0"/>
          <w:numId w:val="7"/>
        </w:numPr>
      </w:pPr>
      <w:r>
        <w:t xml:space="preserve">You will want to touch base with your reference to make sure they’ve emailed me the reference form </w:t>
      </w:r>
      <w:r w:rsidR="00787CDC">
        <w:t xml:space="preserve">on or </w:t>
      </w:r>
      <w:r w:rsidR="00630CDC">
        <w:t>before the May 15</w:t>
      </w:r>
      <w:r w:rsidRPr="00FF5A07">
        <w:rPr>
          <w:vertAlign w:val="superscript"/>
        </w:rPr>
        <w:t>th</w:t>
      </w:r>
      <w:r>
        <w:t xml:space="preserve"> deadline. That means you must start asking people to complete the reference forms asap! Late reference forms </w:t>
      </w:r>
      <w:proofErr w:type="gramStart"/>
      <w:r>
        <w:t>means</w:t>
      </w:r>
      <w:proofErr w:type="gramEnd"/>
      <w:r>
        <w:t xml:space="preserve"> you have an incomplete application</w:t>
      </w:r>
      <w:r w:rsidR="00E5369A">
        <w:t xml:space="preserve"> and incomplete applications will not be accepted</w:t>
      </w:r>
    </w:p>
    <w:p w14:paraId="51865AB0" w14:textId="77777777" w:rsidR="00407E8A" w:rsidRDefault="00407E8A" w:rsidP="00407E8A">
      <w:pPr>
        <w:pStyle w:val="ListParagraph"/>
      </w:pPr>
    </w:p>
    <w:p w14:paraId="5D5AE0AA" w14:textId="77777777" w:rsidR="008E2DD9" w:rsidRPr="008E2DD9" w:rsidRDefault="008E2DD9" w:rsidP="008E2DD9">
      <w:pPr>
        <w:ind w:left="360"/>
        <w:rPr>
          <w:b/>
          <w:u w:val="single"/>
        </w:rPr>
      </w:pPr>
      <w:r w:rsidRPr="008E2DD9">
        <w:rPr>
          <w:b/>
          <w:u w:val="single"/>
        </w:rPr>
        <w:lastRenderedPageBreak/>
        <w:t>I can’t find a reference? I’ve emailed them and they haven’t responded?</w:t>
      </w:r>
    </w:p>
    <w:p w14:paraId="0269C61C" w14:textId="77777777" w:rsidR="00FF5A07" w:rsidRDefault="00FF5A07" w:rsidP="008E2DD9">
      <w:pPr>
        <w:pStyle w:val="ListParagraph"/>
        <w:numPr>
          <w:ilvl w:val="0"/>
          <w:numId w:val="11"/>
        </w:numPr>
      </w:pPr>
      <w:r>
        <w:t>If you are having trouble finding a reference, email me and we can figure something out</w:t>
      </w:r>
    </w:p>
    <w:p w14:paraId="2A5203C1" w14:textId="77777777" w:rsidR="00407E8A" w:rsidRDefault="00407E8A" w:rsidP="00787CDC">
      <w:pPr>
        <w:ind w:left="360"/>
        <w:rPr>
          <w:b/>
          <w:u w:val="single"/>
        </w:rPr>
      </w:pPr>
    </w:p>
    <w:p w14:paraId="2EE1C650" w14:textId="77777777" w:rsidR="00787CDC" w:rsidRPr="00787CDC" w:rsidRDefault="00787CDC" w:rsidP="00787CDC">
      <w:pPr>
        <w:ind w:left="360"/>
        <w:rPr>
          <w:b/>
          <w:u w:val="single"/>
        </w:rPr>
      </w:pPr>
      <w:r w:rsidRPr="00787CDC">
        <w:rPr>
          <w:b/>
          <w:u w:val="single"/>
        </w:rPr>
        <w:t>I took an art course in grade 11 and 12 and both courses were taught by the same teacher. Can that teacher write two references for me?</w:t>
      </w:r>
    </w:p>
    <w:p w14:paraId="2681B000" w14:textId="77777777" w:rsidR="00787CDC" w:rsidRDefault="00787CDC" w:rsidP="00787CDC">
      <w:pPr>
        <w:pStyle w:val="ListParagraph"/>
        <w:numPr>
          <w:ilvl w:val="0"/>
          <w:numId w:val="13"/>
        </w:numPr>
      </w:pPr>
      <w:proofErr w:type="gramStart"/>
      <w:r>
        <w:t>Yes</w:t>
      </w:r>
      <w:proofErr w:type="gramEnd"/>
      <w:r>
        <w:t xml:space="preserve"> but they need to clearly indicate it was for two separate courses</w:t>
      </w:r>
    </w:p>
    <w:p w14:paraId="2766D995" w14:textId="77777777" w:rsidR="00407E8A" w:rsidRDefault="00407E8A" w:rsidP="00407E8A">
      <w:pPr>
        <w:pStyle w:val="ListParagraph"/>
      </w:pPr>
    </w:p>
    <w:p w14:paraId="5849BEAC" w14:textId="77777777" w:rsidR="008E2DD9" w:rsidRPr="008E2DD9" w:rsidRDefault="008E2DD9" w:rsidP="008E2DD9">
      <w:pPr>
        <w:ind w:left="360"/>
        <w:rPr>
          <w:b/>
          <w:u w:val="single"/>
        </w:rPr>
      </w:pPr>
      <w:r w:rsidRPr="008E2DD9">
        <w:rPr>
          <w:b/>
          <w:u w:val="single"/>
        </w:rPr>
        <w:t>My reference is my father as I coached baseball with him. Can I use him as a reference?</w:t>
      </w:r>
    </w:p>
    <w:p w14:paraId="2024C20D" w14:textId="77777777" w:rsidR="00787CDC" w:rsidRDefault="00787CDC" w:rsidP="00787CDC">
      <w:pPr>
        <w:pStyle w:val="ListParagraph"/>
        <w:numPr>
          <w:ilvl w:val="0"/>
          <w:numId w:val="12"/>
        </w:numPr>
      </w:pPr>
      <w:r>
        <w:t>Generally, no but y</w:t>
      </w:r>
      <w:r w:rsidR="008E2DD9">
        <w:t>ou must contact me if this is the case</w:t>
      </w:r>
    </w:p>
    <w:p w14:paraId="2FB5F422" w14:textId="77777777" w:rsidR="00407E8A" w:rsidRDefault="00407E8A" w:rsidP="00407E8A">
      <w:pPr>
        <w:pStyle w:val="ListParagraph"/>
      </w:pPr>
    </w:p>
    <w:p w14:paraId="3D351FF9" w14:textId="77777777" w:rsidR="008E2DD9" w:rsidRPr="008E2DD9" w:rsidRDefault="008E2DD9" w:rsidP="008E2DD9">
      <w:pPr>
        <w:ind w:left="360"/>
        <w:rPr>
          <w:b/>
          <w:u w:val="single"/>
        </w:rPr>
      </w:pPr>
      <w:r w:rsidRPr="008E2DD9">
        <w:rPr>
          <w:b/>
          <w:u w:val="single"/>
        </w:rPr>
        <w:t>When are the references due?</w:t>
      </w:r>
    </w:p>
    <w:p w14:paraId="3A187696" w14:textId="7C6F025E" w:rsidR="008E2DD9" w:rsidRDefault="008E2DD9" w:rsidP="008E2DD9">
      <w:pPr>
        <w:pStyle w:val="ListParagraph"/>
        <w:numPr>
          <w:ilvl w:val="0"/>
          <w:numId w:val="9"/>
        </w:numPr>
      </w:pPr>
      <w:r>
        <w:t xml:space="preserve">Same </w:t>
      </w:r>
      <w:r w:rsidR="00407E8A">
        <w:t>time as your application – May 15</w:t>
      </w:r>
      <w:r w:rsidRPr="00407E8A">
        <w:rPr>
          <w:vertAlign w:val="superscript"/>
        </w:rPr>
        <w:t>th</w:t>
      </w:r>
      <w:r w:rsidR="00407E8A">
        <w:t xml:space="preserve"> </w:t>
      </w:r>
    </w:p>
    <w:p w14:paraId="578A3E3E" w14:textId="77777777" w:rsidR="00FF5A07" w:rsidRDefault="00FF5A07" w:rsidP="00FF5A07"/>
    <w:sectPr w:rsidR="00FF5A07" w:rsidSect="009E0B16">
      <w:pgSz w:w="12240" w:h="15840"/>
      <w:pgMar w:top="642" w:right="1440" w:bottom="78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612F"/>
    <w:multiLevelType w:val="hybridMultilevel"/>
    <w:tmpl w:val="B15216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0B9"/>
    <w:multiLevelType w:val="hybridMultilevel"/>
    <w:tmpl w:val="844CE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7620"/>
    <w:multiLevelType w:val="hybridMultilevel"/>
    <w:tmpl w:val="F3A6E8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F044D4"/>
    <w:multiLevelType w:val="hybridMultilevel"/>
    <w:tmpl w:val="2F0EB2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2616"/>
    <w:multiLevelType w:val="hybridMultilevel"/>
    <w:tmpl w:val="F68E6C54"/>
    <w:lvl w:ilvl="0" w:tplc="138A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E0B81"/>
    <w:multiLevelType w:val="hybridMultilevel"/>
    <w:tmpl w:val="60C01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23919"/>
    <w:multiLevelType w:val="hybridMultilevel"/>
    <w:tmpl w:val="52A29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0BBE"/>
    <w:multiLevelType w:val="hybridMultilevel"/>
    <w:tmpl w:val="6FE62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2560B"/>
    <w:multiLevelType w:val="hybridMultilevel"/>
    <w:tmpl w:val="29D09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153FF"/>
    <w:multiLevelType w:val="hybridMultilevel"/>
    <w:tmpl w:val="0636A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305E6"/>
    <w:multiLevelType w:val="hybridMultilevel"/>
    <w:tmpl w:val="20CA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263E2"/>
    <w:multiLevelType w:val="hybridMultilevel"/>
    <w:tmpl w:val="D1C28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528C7"/>
    <w:multiLevelType w:val="hybridMultilevel"/>
    <w:tmpl w:val="6D7A6F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B0"/>
    <w:rsid w:val="000F5B0E"/>
    <w:rsid w:val="0010498A"/>
    <w:rsid w:val="003E49EC"/>
    <w:rsid w:val="00407E8A"/>
    <w:rsid w:val="00630CDC"/>
    <w:rsid w:val="00640D8A"/>
    <w:rsid w:val="00787CDC"/>
    <w:rsid w:val="00847D9B"/>
    <w:rsid w:val="008C5542"/>
    <w:rsid w:val="008E2DD9"/>
    <w:rsid w:val="008E4DC9"/>
    <w:rsid w:val="009070D6"/>
    <w:rsid w:val="00977215"/>
    <w:rsid w:val="009E0B16"/>
    <w:rsid w:val="00A514C8"/>
    <w:rsid w:val="00AF3340"/>
    <w:rsid w:val="00BD4FB0"/>
    <w:rsid w:val="00C36F87"/>
    <w:rsid w:val="00C97442"/>
    <w:rsid w:val="00CE5C17"/>
    <w:rsid w:val="00D538C0"/>
    <w:rsid w:val="00D54027"/>
    <w:rsid w:val="00D5500F"/>
    <w:rsid w:val="00D76073"/>
    <w:rsid w:val="00E5369A"/>
    <w:rsid w:val="00EB1FEB"/>
    <w:rsid w:val="00F57547"/>
    <w:rsid w:val="00F929AD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A5973A"/>
  <w15:chartTrackingRefBased/>
  <w15:docId w15:val="{48A16781-4F90-4E9E-9D42-D9239B1B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bad@deltasd.bc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750</Words>
  <Characters>4276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Jew</dc:creator>
  <cp:keywords/>
  <dc:description/>
  <cp:lastModifiedBy>Microsoft Office User</cp:lastModifiedBy>
  <cp:revision>7</cp:revision>
  <dcterms:created xsi:type="dcterms:W3CDTF">2020-04-16T19:52:00Z</dcterms:created>
  <dcterms:modified xsi:type="dcterms:W3CDTF">2020-04-16T20:29:00Z</dcterms:modified>
</cp:coreProperties>
</file>