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C29BD" w14:textId="77777777" w:rsidR="00D343CC" w:rsidRDefault="00F82696" w:rsidP="00D343CC">
      <w:pPr>
        <w:pStyle w:val="NoSpacing"/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56C986" wp14:editId="2C857784">
            <wp:simplePos x="0" y="0"/>
            <wp:positionH relativeFrom="column">
              <wp:posOffset>169545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Delta Hospital Auxiliary Office</w:t>
      </w:r>
    </w:p>
    <w:p w14:paraId="4710E9E2" w14:textId="31EF4F26" w:rsidR="00F82696" w:rsidRDefault="00F82696" w:rsidP="00D343CC">
      <w:pPr>
        <w:pStyle w:val="NoSpacing"/>
        <w:jc w:val="right"/>
      </w:pPr>
      <w:r>
        <w:t>5800 Mountain View Blvd</w:t>
      </w:r>
    </w:p>
    <w:p w14:paraId="6EE95B24" w14:textId="632674AD" w:rsidR="00F82696" w:rsidRDefault="00F82696" w:rsidP="00D343CC">
      <w:pPr>
        <w:pStyle w:val="NoSpacing"/>
        <w:jc w:val="right"/>
      </w:pPr>
      <w:r>
        <w:t>Delta, BC   V4K 3V6</w:t>
      </w:r>
    </w:p>
    <w:p w14:paraId="5556F6F9" w14:textId="044D9E67" w:rsidR="00D343CC" w:rsidRDefault="00D343CC" w:rsidP="00D343CC">
      <w:pPr>
        <w:pStyle w:val="NoSpacing"/>
        <w:jc w:val="right"/>
      </w:pPr>
    </w:p>
    <w:p w14:paraId="30C29722" w14:textId="512D0E88" w:rsidR="00D343CC" w:rsidRDefault="00D343CC" w:rsidP="00D343CC">
      <w:pPr>
        <w:pStyle w:val="NoSpacing"/>
        <w:jc w:val="right"/>
      </w:pPr>
      <w:r>
        <w:t xml:space="preserve">604-946-1121 </w:t>
      </w:r>
      <w:r w:rsidR="00EB79CD">
        <w:t xml:space="preserve">Ext. </w:t>
      </w:r>
      <w:r>
        <w:t>783212</w:t>
      </w:r>
    </w:p>
    <w:p w14:paraId="4EE3C410" w14:textId="12FBDBA8" w:rsidR="00D343CC" w:rsidRDefault="00D343CC" w:rsidP="00D343CC">
      <w:pPr>
        <w:pStyle w:val="NoSpacing"/>
        <w:jc w:val="center"/>
      </w:pPr>
      <w:r>
        <w:t>________________</w:t>
      </w:r>
      <w:r w:rsidR="00F82696">
        <w:t>_____________________________________________________________________</w:t>
      </w:r>
    </w:p>
    <w:p w14:paraId="42B05112" w14:textId="12E56E1C" w:rsidR="00D343CC" w:rsidRPr="00D343CC" w:rsidRDefault="00D343CC" w:rsidP="00D343CC">
      <w:pPr>
        <w:pStyle w:val="Heading1"/>
        <w:jc w:val="center"/>
        <w:rPr>
          <w:b/>
          <w:bCs/>
        </w:rPr>
      </w:pPr>
      <w:r>
        <w:t>STUDENT BURSARY</w:t>
      </w:r>
    </w:p>
    <w:p w14:paraId="095A5E55" w14:textId="61711818" w:rsidR="00F82696" w:rsidRDefault="00F82696" w:rsidP="00D343CC">
      <w:pPr>
        <w:pStyle w:val="NoSpacing"/>
        <w:jc w:val="right"/>
      </w:pPr>
    </w:p>
    <w:p w14:paraId="6AE185DE" w14:textId="63A8E526" w:rsidR="00F82696" w:rsidRDefault="002B0432" w:rsidP="00D07E59">
      <w:pPr>
        <w:pStyle w:val="NoSpacing"/>
        <w:rPr>
          <w:b/>
          <w:sz w:val="24"/>
          <w:szCs w:val="24"/>
        </w:rPr>
      </w:pPr>
      <w:r w:rsidRPr="00D07E59">
        <w:rPr>
          <w:b/>
          <w:sz w:val="24"/>
          <w:szCs w:val="24"/>
        </w:rPr>
        <w:t>INTRODUCTION</w:t>
      </w:r>
    </w:p>
    <w:p w14:paraId="1E882116" w14:textId="77777777" w:rsidR="00D07E59" w:rsidRPr="00D07E59" w:rsidRDefault="00D07E59" w:rsidP="00D07E59">
      <w:pPr>
        <w:pStyle w:val="NoSpacing"/>
        <w:rPr>
          <w:b/>
          <w:sz w:val="24"/>
          <w:szCs w:val="24"/>
        </w:rPr>
      </w:pPr>
    </w:p>
    <w:p w14:paraId="616BCB1A" w14:textId="26DACD90" w:rsidR="002B0432" w:rsidRPr="00D07E59" w:rsidRDefault="002B0432" w:rsidP="00D07E59">
      <w:pPr>
        <w:pStyle w:val="NoSpacing"/>
        <w:rPr>
          <w:sz w:val="24"/>
          <w:szCs w:val="24"/>
        </w:rPr>
      </w:pPr>
      <w:r w:rsidRPr="00D07E59">
        <w:rPr>
          <w:sz w:val="24"/>
          <w:szCs w:val="24"/>
        </w:rPr>
        <w:t xml:space="preserve">Delta Hospital Auxiliary was </w:t>
      </w:r>
      <w:r w:rsidR="00D7111E" w:rsidRPr="00D07E59">
        <w:rPr>
          <w:sz w:val="24"/>
          <w:szCs w:val="24"/>
        </w:rPr>
        <w:t>formed</w:t>
      </w:r>
      <w:r w:rsidRPr="00D07E59">
        <w:rPr>
          <w:sz w:val="24"/>
          <w:szCs w:val="24"/>
        </w:rPr>
        <w:t xml:space="preserve"> in 1969, and is a major volunteer service provider and fund</w:t>
      </w:r>
      <w:r w:rsidR="0080667E" w:rsidRPr="00D07E59">
        <w:rPr>
          <w:sz w:val="24"/>
          <w:szCs w:val="24"/>
        </w:rPr>
        <w:t>-</w:t>
      </w:r>
      <w:r w:rsidRPr="00D07E59">
        <w:rPr>
          <w:sz w:val="24"/>
          <w:szCs w:val="24"/>
        </w:rPr>
        <w:t xml:space="preserve">raising organization supporting Delta Hospital.  In appreciation for the public support that we have received over the years the Auxiliary awards </w:t>
      </w:r>
      <w:r w:rsidR="00AC2888">
        <w:rPr>
          <w:sz w:val="24"/>
          <w:szCs w:val="24"/>
        </w:rPr>
        <w:t>12</w:t>
      </w:r>
      <w:r w:rsidRPr="00D07E59">
        <w:rPr>
          <w:sz w:val="24"/>
          <w:szCs w:val="24"/>
        </w:rPr>
        <w:t xml:space="preserve"> bursaries of $</w:t>
      </w:r>
      <w:r w:rsidR="008D5F32">
        <w:rPr>
          <w:sz w:val="24"/>
          <w:szCs w:val="24"/>
        </w:rPr>
        <w:t>2,000</w:t>
      </w:r>
      <w:r w:rsidRPr="00D07E59">
        <w:rPr>
          <w:sz w:val="24"/>
          <w:szCs w:val="24"/>
        </w:rPr>
        <w:t>.00 each.  Funds ar</w:t>
      </w:r>
      <w:r w:rsidR="004B34D7" w:rsidRPr="00D07E59">
        <w:rPr>
          <w:sz w:val="24"/>
          <w:szCs w:val="24"/>
        </w:rPr>
        <w:t>e</w:t>
      </w:r>
      <w:r w:rsidRPr="00D07E59">
        <w:rPr>
          <w:sz w:val="24"/>
          <w:szCs w:val="24"/>
        </w:rPr>
        <w:t xml:space="preserve"> awarded at the discretion of the Auxiliary Bursary Committee.</w:t>
      </w:r>
    </w:p>
    <w:p w14:paraId="2B9A9C14" w14:textId="77777777" w:rsidR="00D07E59" w:rsidRDefault="00D07E59" w:rsidP="00D07E59">
      <w:pPr>
        <w:pStyle w:val="NoSpacing"/>
        <w:rPr>
          <w:rFonts w:ascii="Calibri" w:hAnsi="Calibri" w:cs="Calibri"/>
          <w:b/>
          <w:bCs/>
        </w:rPr>
      </w:pPr>
    </w:p>
    <w:p w14:paraId="09FCD538" w14:textId="12523C4C" w:rsidR="002B0432" w:rsidRPr="007F2437" w:rsidRDefault="002B0432" w:rsidP="00D07E59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7F2437">
        <w:rPr>
          <w:rFonts w:ascii="Calibri" w:hAnsi="Calibri" w:cs="Calibri"/>
          <w:b/>
          <w:bCs/>
          <w:sz w:val="24"/>
          <w:szCs w:val="24"/>
        </w:rPr>
        <w:t>ELIGIBILITY.</w:t>
      </w:r>
    </w:p>
    <w:p w14:paraId="4F3FB369" w14:textId="2815F725" w:rsidR="002B0432" w:rsidRPr="00D07E59" w:rsidRDefault="002B0432" w:rsidP="00D07E59">
      <w:pPr>
        <w:pStyle w:val="NoSpacing"/>
        <w:rPr>
          <w:sz w:val="24"/>
          <w:szCs w:val="24"/>
        </w:rPr>
      </w:pPr>
      <w:r w:rsidRPr="00D07E59">
        <w:rPr>
          <w:sz w:val="24"/>
          <w:szCs w:val="24"/>
        </w:rPr>
        <w:t>Applicants must be involved in or entering the field of Health Care</w:t>
      </w:r>
    </w:p>
    <w:p w14:paraId="6DB70B5F" w14:textId="6842CD89" w:rsidR="002B0432" w:rsidRPr="00D07E59" w:rsidRDefault="005B4FAC" w:rsidP="00D07E59">
      <w:pPr>
        <w:pStyle w:val="NoSpacing"/>
        <w:rPr>
          <w:sz w:val="24"/>
          <w:szCs w:val="24"/>
        </w:rPr>
      </w:pPr>
      <w:r w:rsidRPr="00D07E59">
        <w:rPr>
          <w:sz w:val="24"/>
          <w:szCs w:val="24"/>
        </w:rPr>
        <w:t>Each a</w:t>
      </w:r>
      <w:r w:rsidR="002B0432" w:rsidRPr="00D07E59">
        <w:rPr>
          <w:sz w:val="24"/>
          <w:szCs w:val="24"/>
        </w:rPr>
        <w:t xml:space="preserve">pplicant must be a current Delta resident </w:t>
      </w:r>
      <w:r w:rsidRPr="00D07E59">
        <w:rPr>
          <w:sz w:val="24"/>
          <w:szCs w:val="24"/>
        </w:rPr>
        <w:t>(</w:t>
      </w:r>
      <w:r w:rsidR="002B0432" w:rsidRPr="00D07E59">
        <w:rPr>
          <w:sz w:val="24"/>
          <w:szCs w:val="24"/>
        </w:rPr>
        <w:t>for a period not less than two years</w:t>
      </w:r>
      <w:r w:rsidRPr="00D07E59">
        <w:rPr>
          <w:sz w:val="24"/>
          <w:szCs w:val="24"/>
        </w:rPr>
        <w:t>)</w:t>
      </w:r>
    </w:p>
    <w:p w14:paraId="090DEC87" w14:textId="7FDE8900" w:rsidR="00AE7CD9" w:rsidRPr="00D07E59" w:rsidRDefault="002B0432" w:rsidP="00D07E59">
      <w:pPr>
        <w:pStyle w:val="NoSpacing"/>
        <w:rPr>
          <w:sz w:val="24"/>
          <w:szCs w:val="24"/>
        </w:rPr>
      </w:pPr>
      <w:r w:rsidRPr="00D07E59">
        <w:rPr>
          <w:sz w:val="24"/>
          <w:szCs w:val="24"/>
        </w:rPr>
        <w:t>Successful candidate must furnish</w:t>
      </w:r>
      <w:r w:rsidR="005B4FAC" w:rsidRPr="00D07E59">
        <w:rPr>
          <w:sz w:val="24"/>
          <w:szCs w:val="24"/>
        </w:rPr>
        <w:t xml:space="preserve"> proof of</w:t>
      </w:r>
      <w:r w:rsidRPr="00D07E59">
        <w:rPr>
          <w:sz w:val="24"/>
          <w:szCs w:val="24"/>
        </w:rPr>
        <w:t xml:space="preserve"> registration</w:t>
      </w:r>
      <w:r w:rsidR="0039489C">
        <w:rPr>
          <w:sz w:val="24"/>
          <w:szCs w:val="24"/>
        </w:rPr>
        <w:t xml:space="preserve"> as of September 30th</w:t>
      </w:r>
      <w:r w:rsidR="00D7111E" w:rsidRPr="00D07E59">
        <w:rPr>
          <w:sz w:val="24"/>
          <w:szCs w:val="24"/>
        </w:rPr>
        <w:t xml:space="preserve"> from an approved institution</w:t>
      </w:r>
      <w:r w:rsidR="005B4FAC" w:rsidRPr="00D07E59">
        <w:rPr>
          <w:sz w:val="24"/>
          <w:szCs w:val="24"/>
        </w:rPr>
        <w:t xml:space="preserve"> as well as S</w:t>
      </w:r>
      <w:r w:rsidR="00D07E59" w:rsidRPr="00D07E59">
        <w:rPr>
          <w:sz w:val="24"/>
          <w:szCs w:val="24"/>
        </w:rPr>
        <w:t>o</w:t>
      </w:r>
      <w:r w:rsidR="005B4FAC" w:rsidRPr="00D07E59">
        <w:rPr>
          <w:sz w:val="24"/>
          <w:szCs w:val="24"/>
        </w:rPr>
        <w:t xml:space="preserve">cial Insurance Number to </w:t>
      </w:r>
      <w:hyperlink r:id="rId8" w:history="1">
        <w:r w:rsidR="00C814D0" w:rsidRPr="00FB52BE">
          <w:rPr>
            <w:rStyle w:val="Hyperlink"/>
            <w:sz w:val="24"/>
            <w:szCs w:val="24"/>
          </w:rPr>
          <w:t>kwells@dhas.ca</w:t>
        </w:r>
      </w:hyperlink>
      <w:r w:rsidR="005B4FAC" w:rsidRPr="00D07E59">
        <w:rPr>
          <w:sz w:val="24"/>
          <w:szCs w:val="24"/>
        </w:rPr>
        <w:t xml:space="preserve"> (and cc to </w:t>
      </w:r>
      <w:hyperlink r:id="rId9" w:history="1">
        <w:r w:rsidR="005B4FAC" w:rsidRPr="00D07E59">
          <w:rPr>
            <w:rStyle w:val="Hyperlink"/>
            <w:sz w:val="24"/>
            <w:szCs w:val="24"/>
          </w:rPr>
          <w:t>bursaries@dhas.ca</w:t>
        </w:r>
      </w:hyperlink>
      <w:r w:rsidR="00FA6EF1" w:rsidRPr="00D07E59">
        <w:rPr>
          <w:sz w:val="24"/>
          <w:szCs w:val="24"/>
        </w:rPr>
        <w:t>)</w:t>
      </w:r>
      <w:r w:rsidR="005B4FAC" w:rsidRPr="00D07E59">
        <w:rPr>
          <w:sz w:val="24"/>
          <w:szCs w:val="24"/>
        </w:rPr>
        <w:t xml:space="preserve"> </w:t>
      </w:r>
    </w:p>
    <w:p w14:paraId="50568239" w14:textId="77777777" w:rsidR="005B4FAC" w:rsidRPr="0080667E" w:rsidRDefault="005B4FAC" w:rsidP="00D07E59">
      <w:pPr>
        <w:pStyle w:val="NoSpacing"/>
      </w:pPr>
    </w:p>
    <w:p w14:paraId="2147D1A5" w14:textId="6AA4E2A6" w:rsidR="00D54678" w:rsidRPr="007F2437" w:rsidRDefault="002B0432" w:rsidP="00D07E59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7F2437">
        <w:rPr>
          <w:rFonts w:ascii="Calibri" w:hAnsi="Calibri" w:cs="Calibri"/>
          <w:b/>
          <w:bCs/>
          <w:sz w:val="24"/>
          <w:szCs w:val="24"/>
        </w:rPr>
        <w:t>DOCUMENTATION REQUIR</w:t>
      </w:r>
      <w:r w:rsidR="00A34456" w:rsidRPr="007F2437">
        <w:rPr>
          <w:rFonts w:ascii="Calibri" w:hAnsi="Calibri" w:cs="Calibri"/>
          <w:b/>
          <w:bCs/>
          <w:sz w:val="24"/>
          <w:szCs w:val="24"/>
        </w:rPr>
        <w:t>ED</w:t>
      </w:r>
    </w:p>
    <w:p w14:paraId="4E289A2F" w14:textId="02F0464A" w:rsidR="00A34456" w:rsidRPr="007F2437" w:rsidRDefault="00D54678" w:rsidP="005B4FA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F2437">
        <w:rPr>
          <w:sz w:val="24"/>
          <w:szCs w:val="24"/>
        </w:rPr>
        <w:t>Proof of two years residency in Delta</w:t>
      </w:r>
    </w:p>
    <w:p w14:paraId="75C5E4A1" w14:textId="1AFD4FEF" w:rsidR="00D54678" w:rsidRPr="007F2437" w:rsidRDefault="00D54678" w:rsidP="005B4FAC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7F2437">
        <w:rPr>
          <w:sz w:val="24"/>
          <w:szCs w:val="24"/>
        </w:rPr>
        <w:t>Photocopy of most recent academic records</w:t>
      </w:r>
    </w:p>
    <w:p w14:paraId="43E0F7FD" w14:textId="5BCD333C" w:rsidR="00D54678" w:rsidRPr="0080667E" w:rsidRDefault="00D54678" w:rsidP="005B4FA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0667E">
        <w:rPr>
          <w:sz w:val="24"/>
          <w:szCs w:val="24"/>
        </w:rPr>
        <w:t>Two recent letters of reference (</w:t>
      </w:r>
      <w:r w:rsidR="005B4FAC">
        <w:rPr>
          <w:sz w:val="24"/>
          <w:szCs w:val="24"/>
        </w:rPr>
        <w:t>prefer s</w:t>
      </w:r>
      <w:r w:rsidRPr="0080667E">
        <w:rPr>
          <w:sz w:val="24"/>
          <w:szCs w:val="24"/>
        </w:rPr>
        <w:t>chool, employment, volunteering)</w:t>
      </w:r>
    </w:p>
    <w:p w14:paraId="13DEE15C" w14:textId="56C53CC7" w:rsidR="00D54678" w:rsidRPr="0080667E" w:rsidRDefault="00D54678" w:rsidP="005B4FA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0667E">
        <w:rPr>
          <w:sz w:val="24"/>
          <w:szCs w:val="24"/>
        </w:rPr>
        <w:t>Proof of validation for volunteer hours</w:t>
      </w:r>
    </w:p>
    <w:p w14:paraId="6A336F31" w14:textId="77777777" w:rsidR="005B4FAC" w:rsidRDefault="00D54678" w:rsidP="005B4FA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0667E">
        <w:rPr>
          <w:sz w:val="24"/>
          <w:szCs w:val="24"/>
        </w:rPr>
        <w:t>Personal letter detailing</w:t>
      </w:r>
    </w:p>
    <w:p w14:paraId="0857A999" w14:textId="1BEC8259" w:rsidR="005B4FAC" w:rsidRDefault="00D54678" w:rsidP="005B4FA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0667E">
        <w:rPr>
          <w:sz w:val="24"/>
          <w:szCs w:val="24"/>
        </w:rPr>
        <w:t>financial need for the Bursary</w:t>
      </w:r>
      <w:r w:rsidR="005B4FAC">
        <w:rPr>
          <w:sz w:val="24"/>
          <w:szCs w:val="24"/>
        </w:rPr>
        <w:t xml:space="preserve"> </w:t>
      </w:r>
    </w:p>
    <w:p w14:paraId="325F2BF4" w14:textId="08261074" w:rsidR="005B4FAC" w:rsidRDefault="005B4FAC" w:rsidP="005B4FAC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career area chosen</w:t>
      </w:r>
    </w:p>
    <w:p w14:paraId="3C103242" w14:textId="77777777" w:rsidR="005B4FAC" w:rsidRDefault="00D54678" w:rsidP="005B4FA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0667E">
        <w:rPr>
          <w:sz w:val="24"/>
          <w:szCs w:val="24"/>
        </w:rPr>
        <w:t>reason for pursuing this career</w:t>
      </w:r>
    </w:p>
    <w:p w14:paraId="2F476BE8" w14:textId="02308E14" w:rsidR="00D54678" w:rsidRDefault="00D54678" w:rsidP="005B4FA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0667E">
        <w:rPr>
          <w:sz w:val="24"/>
          <w:szCs w:val="24"/>
        </w:rPr>
        <w:t>services made to this community</w:t>
      </w:r>
    </w:p>
    <w:p w14:paraId="16472DC6" w14:textId="7D76885D" w:rsidR="005B4FAC" w:rsidRDefault="005B4FAC" w:rsidP="005B4FA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Optional</w:t>
      </w:r>
    </w:p>
    <w:p w14:paraId="633182DF" w14:textId="2935B9A3" w:rsidR="005B4FAC" w:rsidRPr="0080667E" w:rsidRDefault="005B4FAC" w:rsidP="005B4FA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A head shot photo which we may use in our social media advertising</w:t>
      </w:r>
    </w:p>
    <w:p w14:paraId="5D8EEA2F" w14:textId="77777777" w:rsidR="00AE7CD9" w:rsidRPr="0080667E" w:rsidRDefault="00AE7CD9" w:rsidP="005B4FAC">
      <w:pPr>
        <w:pStyle w:val="NoSpacing"/>
        <w:rPr>
          <w:sz w:val="24"/>
          <w:szCs w:val="24"/>
        </w:rPr>
      </w:pPr>
    </w:p>
    <w:p w14:paraId="37CC2067" w14:textId="6F86BABF" w:rsidR="002B0432" w:rsidRPr="00D07E59" w:rsidRDefault="002B0432" w:rsidP="00D07E59">
      <w:pPr>
        <w:pStyle w:val="NoSpacing"/>
        <w:rPr>
          <w:rFonts w:ascii="Calibri" w:hAnsi="Calibri" w:cs="Calibri"/>
          <w:b/>
          <w:sz w:val="24"/>
          <w:szCs w:val="24"/>
        </w:rPr>
      </w:pPr>
      <w:r w:rsidRPr="00D07E59">
        <w:rPr>
          <w:rFonts w:ascii="Calibri" w:hAnsi="Calibri" w:cs="Calibri"/>
          <w:b/>
          <w:sz w:val="24"/>
          <w:szCs w:val="24"/>
        </w:rPr>
        <w:t>SUBMISSION</w:t>
      </w:r>
    </w:p>
    <w:p w14:paraId="1EB71711" w14:textId="5F0B9E47" w:rsidR="002B0432" w:rsidRPr="00D07E59" w:rsidRDefault="002B0432" w:rsidP="00D07E59">
      <w:pPr>
        <w:pStyle w:val="NoSpacing"/>
        <w:rPr>
          <w:sz w:val="24"/>
          <w:szCs w:val="24"/>
        </w:rPr>
      </w:pPr>
      <w:r w:rsidRPr="00D07E59">
        <w:rPr>
          <w:sz w:val="24"/>
          <w:szCs w:val="24"/>
        </w:rPr>
        <w:t>Please complete and submit the application form</w:t>
      </w:r>
      <w:r w:rsidR="005B4FAC" w:rsidRPr="00D07E59">
        <w:rPr>
          <w:sz w:val="24"/>
          <w:szCs w:val="24"/>
        </w:rPr>
        <w:t xml:space="preserve"> </w:t>
      </w:r>
      <w:r w:rsidRPr="00D07E59">
        <w:rPr>
          <w:sz w:val="24"/>
          <w:szCs w:val="24"/>
        </w:rPr>
        <w:t xml:space="preserve">with </w:t>
      </w:r>
      <w:r w:rsidR="00D54678" w:rsidRPr="00D07E59">
        <w:rPr>
          <w:sz w:val="24"/>
          <w:szCs w:val="24"/>
        </w:rPr>
        <w:t xml:space="preserve">all </w:t>
      </w:r>
      <w:r w:rsidR="00D7111E" w:rsidRPr="00D07E59">
        <w:rPr>
          <w:sz w:val="24"/>
          <w:szCs w:val="24"/>
        </w:rPr>
        <w:t xml:space="preserve">required </w:t>
      </w:r>
      <w:r w:rsidRPr="00D07E59">
        <w:rPr>
          <w:sz w:val="24"/>
          <w:szCs w:val="24"/>
        </w:rPr>
        <w:t>documentation</w:t>
      </w:r>
      <w:r w:rsidR="0080667E" w:rsidRPr="00D07E59">
        <w:rPr>
          <w:sz w:val="24"/>
          <w:szCs w:val="24"/>
        </w:rPr>
        <w:t>.</w:t>
      </w:r>
    </w:p>
    <w:p w14:paraId="0CCC8D62" w14:textId="2711844F" w:rsidR="002B0432" w:rsidRPr="00D07E59" w:rsidRDefault="002B0432" w:rsidP="00D07E59">
      <w:pPr>
        <w:pStyle w:val="NoSpacing"/>
        <w:rPr>
          <w:sz w:val="24"/>
          <w:szCs w:val="24"/>
        </w:rPr>
      </w:pPr>
      <w:r w:rsidRPr="00D07E59">
        <w:rPr>
          <w:sz w:val="24"/>
          <w:szCs w:val="24"/>
        </w:rPr>
        <w:t xml:space="preserve">Incomplete </w:t>
      </w:r>
      <w:r w:rsidR="00D343CC" w:rsidRPr="00D07E59">
        <w:rPr>
          <w:sz w:val="24"/>
          <w:szCs w:val="24"/>
        </w:rPr>
        <w:t xml:space="preserve">applications </w:t>
      </w:r>
      <w:r w:rsidRPr="00D07E59">
        <w:rPr>
          <w:sz w:val="24"/>
          <w:szCs w:val="24"/>
        </w:rPr>
        <w:t xml:space="preserve">will not be considered.  </w:t>
      </w:r>
      <w:r w:rsidR="005B4FAC" w:rsidRPr="00D07E59">
        <w:rPr>
          <w:sz w:val="24"/>
          <w:szCs w:val="24"/>
        </w:rPr>
        <w:t>Applications may be delivered to the Delta Hospital reception desk or mailed to the Office. Email submissions will be accepted</w:t>
      </w:r>
      <w:r w:rsidR="00D07E59" w:rsidRPr="00D07E59">
        <w:rPr>
          <w:sz w:val="24"/>
          <w:szCs w:val="24"/>
        </w:rPr>
        <w:t>. If you use email be sure you have a confirmation of receipt</w:t>
      </w:r>
    </w:p>
    <w:p w14:paraId="1E6FC4A5" w14:textId="77777777" w:rsidR="00AE7CD9" w:rsidRPr="0080667E" w:rsidRDefault="00AE7CD9" w:rsidP="00D07E59">
      <w:pPr>
        <w:pStyle w:val="NoSpacing"/>
      </w:pPr>
    </w:p>
    <w:p w14:paraId="18E42C18" w14:textId="508C15C6" w:rsidR="002B0432" w:rsidRPr="00D07E59" w:rsidRDefault="002B0432" w:rsidP="00D07E59">
      <w:pPr>
        <w:pStyle w:val="NoSpacing"/>
        <w:rPr>
          <w:rFonts w:ascii="Calibri" w:hAnsi="Calibri" w:cs="Calibri"/>
          <w:b/>
          <w:sz w:val="24"/>
          <w:szCs w:val="24"/>
        </w:rPr>
      </w:pPr>
      <w:r w:rsidRPr="00D07E59">
        <w:rPr>
          <w:rFonts w:ascii="Calibri" w:hAnsi="Calibri" w:cs="Calibri"/>
          <w:b/>
          <w:sz w:val="24"/>
          <w:szCs w:val="24"/>
        </w:rPr>
        <w:t>CLOSING DATE</w:t>
      </w:r>
    </w:p>
    <w:p w14:paraId="1DFD3A54" w14:textId="6C230A8E" w:rsidR="002B0432" w:rsidRDefault="002B0432" w:rsidP="00D07E59">
      <w:pPr>
        <w:pStyle w:val="NoSpacing"/>
        <w:rPr>
          <w:sz w:val="24"/>
          <w:szCs w:val="24"/>
        </w:rPr>
      </w:pPr>
      <w:r w:rsidRPr="00E55DDB">
        <w:rPr>
          <w:b/>
          <w:sz w:val="24"/>
          <w:szCs w:val="24"/>
        </w:rPr>
        <w:t xml:space="preserve">May </w:t>
      </w:r>
      <w:r w:rsidR="00E604E7">
        <w:rPr>
          <w:b/>
          <w:sz w:val="24"/>
          <w:szCs w:val="24"/>
        </w:rPr>
        <w:t>1st</w:t>
      </w:r>
      <w:r w:rsidRPr="00D07E59">
        <w:rPr>
          <w:sz w:val="24"/>
          <w:szCs w:val="24"/>
        </w:rPr>
        <w:t xml:space="preserve">.  The successful applicant will be advised by </w:t>
      </w:r>
      <w:r w:rsidR="00E604E7">
        <w:rPr>
          <w:sz w:val="24"/>
          <w:szCs w:val="24"/>
        </w:rPr>
        <w:t>May 31</w:t>
      </w:r>
      <w:r w:rsidR="00E604E7" w:rsidRPr="00E604E7">
        <w:rPr>
          <w:sz w:val="24"/>
          <w:szCs w:val="24"/>
          <w:vertAlign w:val="superscript"/>
        </w:rPr>
        <w:t>st</w:t>
      </w:r>
      <w:r w:rsidR="00E604E7">
        <w:rPr>
          <w:sz w:val="24"/>
          <w:szCs w:val="24"/>
        </w:rPr>
        <w:t xml:space="preserve">. </w:t>
      </w:r>
      <w:r w:rsidR="00152268">
        <w:rPr>
          <w:sz w:val="24"/>
          <w:szCs w:val="24"/>
        </w:rPr>
        <w:t xml:space="preserve"> </w:t>
      </w:r>
      <w:r w:rsidRPr="00D07E59">
        <w:rPr>
          <w:sz w:val="24"/>
          <w:szCs w:val="24"/>
        </w:rPr>
        <w:t xml:space="preserve">For more information please contact </w:t>
      </w:r>
      <w:r w:rsidR="00D07E59" w:rsidRPr="00D07E59">
        <w:rPr>
          <w:sz w:val="24"/>
          <w:szCs w:val="24"/>
        </w:rPr>
        <w:t>bursaries@dhas.ca</w:t>
      </w:r>
      <w:r w:rsidR="00D343CC" w:rsidRPr="00D07E59">
        <w:rPr>
          <w:sz w:val="24"/>
          <w:szCs w:val="24"/>
        </w:rPr>
        <w:t xml:space="preserve"> or call 604-946-1121</w:t>
      </w:r>
      <w:r w:rsidR="00D07E59" w:rsidRPr="00D07E59">
        <w:rPr>
          <w:sz w:val="24"/>
          <w:szCs w:val="24"/>
        </w:rPr>
        <w:t>,</w:t>
      </w:r>
      <w:r w:rsidR="00D343CC" w:rsidRPr="00D07E59">
        <w:rPr>
          <w:sz w:val="24"/>
          <w:szCs w:val="24"/>
        </w:rPr>
        <w:t xml:space="preserve"> </w:t>
      </w:r>
      <w:r w:rsidR="008771B5">
        <w:rPr>
          <w:sz w:val="24"/>
          <w:szCs w:val="24"/>
        </w:rPr>
        <w:t>E</w:t>
      </w:r>
      <w:r w:rsidR="00D07E59" w:rsidRPr="00D07E59">
        <w:rPr>
          <w:sz w:val="24"/>
          <w:szCs w:val="24"/>
        </w:rPr>
        <w:t>xt.</w:t>
      </w:r>
      <w:r w:rsidR="00D343CC" w:rsidRPr="00D07E59">
        <w:rPr>
          <w:sz w:val="24"/>
          <w:szCs w:val="24"/>
        </w:rPr>
        <w:t xml:space="preserve"> 783212</w:t>
      </w:r>
    </w:p>
    <w:p w14:paraId="6B4DC5CF" w14:textId="77777777" w:rsidR="0041726B" w:rsidRDefault="0041726B" w:rsidP="00D07E59">
      <w:pPr>
        <w:pStyle w:val="NoSpacing"/>
        <w:rPr>
          <w:sz w:val="24"/>
          <w:szCs w:val="24"/>
        </w:rPr>
      </w:pPr>
    </w:p>
    <w:p w14:paraId="21AA835F" w14:textId="77777777" w:rsidR="0041726B" w:rsidRDefault="0041726B" w:rsidP="00D07E59">
      <w:pPr>
        <w:pStyle w:val="NoSpacing"/>
        <w:rPr>
          <w:sz w:val="24"/>
          <w:szCs w:val="24"/>
        </w:rPr>
      </w:pPr>
    </w:p>
    <w:p w14:paraId="63FDBF1E" w14:textId="77777777" w:rsidR="007F2437" w:rsidRDefault="007F2437" w:rsidP="0041726B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30929764"/>
    </w:p>
    <w:p w14:paraId="05CD7E64" w14:textId="45A4F2A7" w:rsidR="0041726B" w:rsidRPr="003F4EFF" w:rsidRDefault="0041726B" w:rsidP="0041726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lastRenderedPageBreak/>
        <w:t>DELTA HOSPITAL AUXILIARY SOCIETY</w:t>
      </w:r>
    </w:p>
    <w:p w14:paraId="37767A00" w14:textId="77777777" w:rsidR="0041726B" w:rsidRPr="003F4EFF" w:rsidRDefault="0041726B" w:rsidP="0041726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STUDENT BURSARY                                                                          APPLICATION FORM</w:t>
      </w:r>
    </w:p>
    <w:bookmarkEnd w:id="0"/>
    <w:p w14:paraId="710203FA" w14:textId="3710962D" w:rsidR="0041726B" w:rsidRPr="0080667E" w:rsidRDefault="0041726B" w:rsidP="0041726B">
      <w:pPr>
        <w:rPr>
          <w:rFonts w:ascii="Calibri" w:hAnsi="Calibri" w:cs="Calibri"/>
          <w:sz w:val="24"/>
          <w:szCs w:val="24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To:</w:t>
      </w:r>
      <w:r w:rsidR="002830C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0667E">
        <w:rPr>
          <w:sz w:val="24"/>
          <w:szCs w:val="24"/>
        </w:rPr>
        <w:t>Bursary Committee, Delta Hospital Auxiliary Office, 5800 Mountain View Blvd</w:t>
      </w:r>
      <w:r>
        <w:rPr>
          <w:sz w:val="24"/>
          <w:szCs w:val="24"/>
        </w:rPr>
        <w:t>.</w:t>
      </w:r>
      <w:r w:rsidRPr="0080667E">
        <w:rPr>
          <w:sz w:val="24"/>
          <w:szCs w:val="24"/>
        </w:rPr>
        <w:t>, Delta</w:t>
      </w:r>
      <w:r w:rsidR="002830C9">
        <w:rPr>
          <w:sz w:val="24"/>
          <w:szCs w:val="24"/>
        </w:rPr>
        <w:t>, B.C.</w:t>
      </w:r>
      <w:r w:rsidRPr="0080667E">
        <w:rPr>
          <w:sz w:val="24"/>
          <w:szCs w:val="24"/>
        </w:rPr>
        <w:t xml:space="preserve">  </w:t>
      </w:r>
      <w:r w:rsidR="002830C9">
        <w:rPr>
          <w:sz w:val="24"/>
          <w:szCs w:val="24"/>
        </w:rPr>
        <w:t xml:space="preserve">   </w:t>
      </w:r>
      <w:r w:rsidR="003D7069">
        <w:rPr>
          <w:sz w:val="24"/>
          <w:szCs w:val="24"/>
        </w:rPr>
        <w:t xml:space="preserve">   </w:t>
      </w:r>
      <w:r w:rsidR="00150BC9">
        <w:rPr>
          <w:sz w:val="24"/>
          <w:szCs w:val="24"/>
        </w:rPr>
        <w:t xml:space="preserve">        </w:t>
      </w:r>
      <w:r w:rsidR="003D7069">
        <w:rPr>
          <w:sz w:val="24"/>
          <w:szCs w:val="24"/>
        </w:rPr>
        <w:t xml:space="preserve">V4K 3V6   </w:t>
      </w:r>
      <w:r w:rsidRPr="00A54255">
        <w:rPr>
          <w:rFonts w:ascii="Calibri" w:hAnsi="Calibri" w:cs="Calibri"/>
          <w:sz w:val="24"/>
          <w:szCs w:val="24"/>
        </w:rPr>
        <w:t>bursaries@dhas.ca</w:t>
      </w:r>
    </w:p>
    <w:p w14:paraId="755F7A8A" w14:textId="77777777" w:rsidR="0041726B" w:rsidRPr="0080667E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6AECEF8D" w14:textId="75974976" w:rsidR="0041726B" w:rsidRPr="0080667E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Name:</w:t>
      </w:r>
      <w:r w:rsidRPr="0080667E">
        <w:rPr>
          <w:rFonts w:ascii="Calibri" w:hAnsi="Calibri" w:cs="Calibri"/>
          <w:sz w:val="24"/>
          <w:szCs w:val="24"/>
        </w:rPr>
        <w:tab/>
      </w:r>
      <w:r w:rsidR="00150BC9">
        <w:rPr>
          <w:rFonts w:ascii="Calibri" w:hAnsi="Calibri" w:cs="Calibri"/>
          <w:sz w:val="24"/>
          <w:szCs w:val="24"/>
        </w:rPr>
        <w:t xml:space="preserve"> ____________________________________</w:t>
      </w:r>
    </w:p>
    <w:p w14:paraId="1EAED1F6" w14:textId="7B4D315B" w:rsidR="0041726B" w:rsidRPr="0080667E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Address:</w:t>
      </w:r>
      <w:r w:rsidR="00150BC9">
        <w:rPr>
          <w:rFonts w:ascii="Calibri" w:hAnsi="Calibri" w:cs="Calibri"/>
          <w:sz w:val="24"/>
          <w:szCs w:val="24"/>
        </w:rPr>
        <w:t xml:space="preserve">  _____________________________________</w:t>
      </w:r>
    </w:p>
    <w:p w14:paraId="33B986D6" w14:textId="66618AAA" w:rsidR="0041726B" w:rsidRPr="0080667E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City:</w:t>
      </w:r>
      <w:r w:rsidRPr="0080667E">
        <w:rPr>
          <w:rFonts w:ascii="Calibri" w:hAnsi="Calibri" w:cs="Calibri"/>
          <w:sz w:val="24"/>
          <w:szCs w:val="24"/>
        </w:rPr>
        <w:tab/>
      </w:r>
      <w:r w:rsidR="00150BC9">
        <w:rPr>
          <w:rFonts w:ascii="Calibri" w:hAnsi="Calibri" w:cs="Calibri"/>
          <w:sz w:val="24"/>
          <w:szCs w:val="24"/>
        </w:rPr>
        <w:t xml:space="preserve"> __________________________</w:t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  <w:t>Postal Code:</w:t>
      </w:r>
      <w:r w:rsidR="00150BC9">
        <w:rPr>
          <w:rFonts w:ascii="Calibri" w:hAnsi="Calibri" w:cs="Calibri"/>
          <w:sz w:val="24"/>
          <w:szCs w:val="24"/>
        </w:rPr>
        <w:t xml:space="preserve"> _________________</w:t>
      </w:r>
    </w:p>
    <w:p w14:paraId="6F76899E" w14:textId="2876B5E2" w:rsidR="0041726B" w:rsidRPr="0080667E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Home Phone:</w:t>
      </w:r>
      <w:r w:rsidRPr="0080667E">
        <w:rPr>
          <w:rFonts w:ascii="Calibri" w:hAnsi="Calibri" w:cs="Calibri"/>
          <w:sz w:val="24"/>
          <w:szCs w:val="24"/>
        </w:rPr>
        <w:tab/>
      </w:r>
      <w:r w:rsidR="00150BC9">
        <w:rPr>
          <w:rFonts w:ascii="Calibri" w:hAnsi="Calibri" w:cs="Calibri"/>
          <w:sz w:val="24"/>
          <w:szCs w:val="24"/>
        </w:rPr>
        <w:t>_____________________</w:t>
      </w:r>
      <w:r w:rsidRPr="0080667E">
        <w:rPr>
          <w:rFonts w:ascii="Calibri" w:hAnsi="Calibri" w:cs="Calibri"/>
          <w:sz w:val="24"/>
          <w:szCs w:val="24"/>
        </w:rPr>
        <w:tab/>
      </w:r>
      <w:r w:rsidR="00150BC9">
        <w:rPr>
          <w:rFonts w:ascii="Calibri" w:hAnsi="Calibri" w:cs="Calibri"/>
          <w:sz w:val="24"/>
          <w:szCs w:val="24"/>
        </w:rPr>
        <w:tab/>
      </w:r>
      <w:r w:rsidR="00150BC9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>Cell Phone:</w:t>
      </w:r>
      <w:r w:rsidR="00150BC9">
        <w:rPr>
          <w:rFonts w:ascii="Calibri" w:hAnsi="Calibri" w:cs="Calibri"/>
          <w:sz w:val="24"/>
          <w:szCs w:val="24"/>
        </w:rPr>
        <w:t xml:space="preserve">   _________________</w:t>
      </w:r>
    </w:p>
    <w:p w14:paraId="318A7659" w14:textId="59B63A6F" w:rsidR="0041726B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Email:</w:t>
      </w:r>
      <w:r w:rsidR="00150BC9">
        <w:rPr>
          <w:rFonts w:ascii="Calibri" w:hAnsi="Calibri" w:cs="Calibri"/>
          <w:sz w:val="24"/>
          <w:szCs w:val="24"/>
        </w:rPr>
        <w:t xml:space="preserve">  _________________________</w:t>
      </w:r>
    </w:p>
    <w:p w14:paraId="27EB093A" w14:textId="17248FC1" w:rsidR="0041726B" w:rsidRPr="00331F23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Currently Attending: </w:t>
      </w:r>
      <w:r w:rsidR="00150BC9">
        <w:rPr>
          <w:rFonts w:cstheme="minorHAnsi"/>
          <w:sz w:val="24"/>
          <w:szCs w:val="24"/>
        </w:rPr>
        <w:t xml:space="preserve"> ______________________</w:t>
      </w:r>
    </w:p>
    <w:p w14:paraId="7ECDC830" w14:textId="70ABB01C" w:rsidR="0041726B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Planning to Attend:</w:t>
      </w:r>
      <w:r w:rsidRPr="00331F23">
        <w:rPr>
          <w:rFonts w:cstheme="minorHAnsi"/>
          <w:sz w:val="24"/>
          <w:szCs w:val="24"/>
        </w:rPr>
        <w:tab/>
      </w:r>
      <w:r w:rsidR="00150BC9">
        <w:rPr>
          <w:rFonts w:cstheme="minorHAnsi"/>
          <w:sz w:val="24"/>
          <w:szCs w:val="24"/>
        </w:rPr>
        <w:t>_______________________</w:t>
      </w:r>
    </w:p>
    <w:p w14:paraId="3785DCA3" w14:textId="77777777" w:rsidR="0041726B" w:rsidRPr="0080667E" w:rsidRDefault="0041726B" w:rsidP="00417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256E3527" w14:textId="77777777" w:rsidR="0041726B" w:rsidRPr="00331F23" w:rsidRDefault="0041726B" w:rsidP="0041726B">
      <w:p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Documents to be submitted</w:t>
      </w:r>
      <w:r>
        <w:rPr>
          <w:rFonts w:cstheme="minorHAnsi"/>
          <w:sz w:val="24"/>
          <w:szCs w:val="24"/>
        </w:rPr>
        <w:t xml:space="preserve"> (hard copies, or emailed pdf files)</w:t>
      </w:r>
      <w:r w:rsidRPr="00331F23">
        <w:rPr>
          <w:rFonts w:cstheme="minorHAnsi"/>
          <w:sz w:val="24"/>
          <w:szCs w:val="24"/>
        </w:rPr>
        <w:t>:</w:t>
      </w:r>
    </w:p>
    <w:p w14:paraId="0FF9EE24" w14:textId="7774CAA3" w:rsidR="0041726B" w:rsidRPr="00331F23" w:rsidRDefault="0041726B" w:rsidP="004172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Proof of two years residency in Delta</w:t>
      </w:r>
      <w:r w:rsidR="00A8138F">
        <w:rPr>
          <w:rFonts w:cstheme="minorHAnsi"/>
          <w:sz w:val="24"/>
          <w:szCs w:val="24"/>
        </w:rPr>
        <w:t xml:space="preserve"> </w:t>
      </w:r>
    </w:p>
    <w:p w14:paraId="02318DCF" w14:textId="77777777" w:rsidR="0041726B" w:rsidRPr="00331F23" w:rsidRDefault="0041726B" w:rsidP="004172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Photocopy of most recent academic records</w:t>
      </w:r>
    </w:p>
    <w:p w14:paraId="4219F08D" w14:textId="77777777" w:rsidR="0041726B" w:rsidRPr="00331F23" w:rsidRDefault="0041726B" w:rsidP="004172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First recent letter of reference (</w:t>
      </w:r>
      <w:r>
        <w:rPr>
          <w:rFonts w:cstheme="minorHAnsi"/>
          <w:sz w:val="24"/>
          <w:szCs w:val="24"/>
        </w:rPr>
        <w:t xml:space="preserve">prefer - </w:t>
      </w:r>
      <w:r w:rsidRPr="00331F23">
        <w:rPr>
          <w:rFonts w:cstheme="minorHAnsi"/>
          <w:sz w:val="24"/>
          <w:szCs w:val="24"/>
        </w:rPr>
        <w:t>school, employment, volunteering)</w:t>
      </w:r>
    </w:p>
    <w:p w14:paraId="782E2D75" w14:textId="77777777" w:rsidR="0041726B" w:rsidRPr="00331F23" w:rsidRDefault="0041726B" w:rsidP="004172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Second recent letter of reference (</w:t>
      </w:r>
      <w:r>
        <w:rPr>
          <w:rFonts w:cstheme="minorHAnsi"/>
          <w:sz w:val="24"/>
          <w:szCs w:val="24"/>
        </w:rPr>
        <w:t xml:space="preserve">prefer - </w:t>
      </w:r>
      <w:r w:rsidRPr="00331F23">
        <w:rPr>
          <w:rFonts w:cstheme="minorHAnsi"/>
          <w:sz w:val="24"/>
          <w:szCs w:val="24"/>
        </w:rPr>
        <w:t>school, employment, volunteering)</w:t>
      </w:r>
    </w:p>
    <w:p w14:paraId="1E92E95A" w14:textId="620F073A" w:rsidR="0041726B" w:rsidRPr="00331F23" w:rsidRDefault="0041726B" w:rsidP="004172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Proof of validation for volunteer hours</w:t>
      </w:r>
      <w:r>
        <w:rPr>
          <w:rFonts w:cstheme="minorHAnsi"/>
          <w:sz w:val="24"/>
          <w:szCs w:val="24"/>
        </w:rPr>
        <w:t xml:space="preserve"> (50 per year preferred)</w:t>
      </w:r>
    </w:p>
    <w:p w14:paraId="050EE150" w14:textId="77777777" w:rsidR="0041726B" w:rsidRDefault="0041726B" w:rsidP="004172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Personal letter detailing financial need for the Bursary, career area chosen, reason for pursuing this career and services made to this community.</w:t>
      </w:r>
    </w:p>
    <w:p w14:paraId="26E675B5" w14:textId="77777777" w:rsidR="0041726B" w:rsidRDefault="0041726B" w:rsidP="0041726B">
      <w:pPr>
        <w:pStyle w:val="NoSpacing"/>
        <w:ind w:left="720"/>
        <w:rPr>
          <w:rFonts w:cstheme="minorHAnsi"/>
          <w:sz w:val="24"/>
          <w:szCs w:val="24"/>
        </w:rPr>
      </w:pPr>
    </w:p>
    <w:p w14:paraId="723E6AB5" w14:textId="77777777" w:rsidR="0041726B" w:rsidRPr="00331F23" w:rsidRDefault="0041726B" w:rsidP="004172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Optional requirement - Headshot type photograph for publicity purposes</w:t>
      </w:r>
    </w:p>
    <w:p w14:paraId="5F90864E" w14:textId="77777777" w:rsidR="0041726B" w:rsidRPr="0080667E" w:rsidRDefault="0041726B" w:rsidP="0041726B">
      <w:pPr>
        <w:rPr>
          <w:rFonts w:ascii="Calibri" w:hAnsi="Calibri" w:cs="Calibri"/>
          <w:sz w:val="24"/>
          <w:szCs w:val="24"/>
        </w:rPr>
      </w:pPr>
    </w:p>
    <w:p w14:paraId="467D558C" w14:textId="474507B3" w:rsidR="0041726B" w:rsidRDefault="0041726B" w:rsidP="0041726B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Applicant’s Signature</w:t>
      </w:r>
      <w:r w:rsidR="00150BC9">
        <w:rPr>
          <w:rFonts w:ascii="Calibri" w:hAnsi="Calibri" w:cs="Calibri"/>
          <w:sz w:val="24"/>
          <w:szCs w:val="24"/>
        </w:rPr>
        <w:t xml:space="preserve">   __________________________</w:t>
      </w:r>
    </w:p>
    <w:p w14:paraId="5147B553" w14:textId="77777777" w:rsidR="0041726B" w:rsidRDefault="0041726B" w:rsidP="0041726B">
      <w:pPr>
        <w:rPr>
          <w:rFonts w:ascii="Calibri" w:hAnsi="Calibri" w:cs="Calibri"/>
          <w:sz w:val="24"/>
          <w:szCs w:val="24"/>
        </w:rPr>
      </w:pPr>
    </w:p>
    <w:p w14:paraId="47040659" w14:textId="7F12E19D" w:rsidR="0041726B" w:rsidRPr="0080667E" w:rsidRDefault="0041726B" w:rsidP="0041726B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Date of Application</w:t>
      </w:r>
      <w:r w:rsidR="00150BC9">
        <w:rPr>
          <w:rFonts w:ascii="Calibri" w:hAnsi="Calibri" w:cs="Calibri"/>
          <w:sz w:val="24"/>
          <w:szCs w:val="24"/>
        </w:rPr>
        <w:t xml:space="preserve">      ___________________________</w:t>
      </w:r>
    </w:p>
    <w:p w14:paraId="257EA004" w14:textId="77777777" w:rsidR="0041726B" w:rsidRPr="00D07E59" w:rsidRDefault="0041726B" w:rsidP="00D07E59">
      <w:pPr>
        <w:pStyle w:val="NoSpacing"/>
        <w:rPr>
          <w:sz w:val="24"/>
          <w:szCs w:val="24"/>
        </w:rPr>
      </w:pPr>
    </w:p>
    <w:p w14:paraId="46C75F6A" w14:textId="69A44603" w:rsidR="003F4EFF" w:rsidRDefault="003F4EFF">
      <w:pPr>
        <w:rPr>
          <w:rFonts w:ascii="Calibri" w:hAnsi="Calibri" w:cs="Calibri"/>
          <w:sz w:val="24"/>
          <w:szCs w:val="24"/>
        </w:rPr>
      </w:pPr>
    </w:p>
    <w:sectPr w:rsidR="003F4EFF" w:rsidSect="00F60B47">
      <w:footerReference w:type="default" r:id="rId10"/>
      <w:pgSz w:w="12240" w:h="15840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AF618" w14:textId="77777777" w:rsidR="00F60B47" w:rsidRDefault="00F60B47" w:rsidP="00D54678">
      <w:pPr>
        <w:spacing w:after="0" w:line="240" w:lineRule="auto"/>
      </w:pPr>
      <w:r>
        <w:separator/>
      </w:r>
    </w:p>
  </w:endnote>
  <w:endnote w:type="continuationSeparator" w:id="0">
    <w:p w14:paraId="35E22FF4" w14:textId="77777777" w:rsidR="00F60B47" w:rsidRDefault="00F60B47" w:rsidP="00D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E01AF" w14:textId="1783BE77" w:rsidR="00D54678" w:rsidRDefault="00D5467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604E7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571B55D" w14:textId="77777777" w:rsidR="00D54678" w:rsidRDefault="00D54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78610" w14:textId="77777777" w:rsidR="00F60B47" w:rsidRDefault="00F60B47" w:rsidP="00D54678">
      <w:pPr>
        <w:spacing w:after="0" w:line="240" w:lineRule="auto"/>
      </w:pPr>
      <w:r>
        <w:separator/>
      </w:r>
    </w:p>
  </w:footnote>
  <w:footnote w:type="continuationSeparator" w:id="0">
    <w:p w14:paraId="69E5DC97" w14:textId="77777777" w:rsidR="00F60B47" w:rsidRDefault="00F60B47" w:rsidP="00D5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C5CBA"/>
    <w:multiLevelType w:val="hybridMultilevel"/>
    <w:tmpl w:val="0C06A0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CDA"/>
    <w:multiLevelType w:val="hybridMultilevel"/>
    <w:tmpl w:val="94E800B8"/>
    <w:lvl w:ilvl="0" w:tplc="E9363C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1E8"/>
    <w:multiLevelType w:val="hybridMultilevel"/>
    <w:tmpl w:val="617AE4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4548C"/>
    <w:multiLevelType w:val="hybridMultilevel"/>
    <w:tmpl w:val="9DF4170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F897E0E"/>
    <w:multiLevelType w:val="hybridMultilevel"/>
    <w:tmpl w:val="BDC85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667A"/>
    <w:multiLevelType w:val="hybridMultilevel"/>
    <w:tmpl w:val="675238CC"/>
    <w:lvl w:ilvl="0" w:tplc="A16AE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C594C"/>
    <w:multiLevelType w:val="hybridMultilevel"/>
    <w:tmpl w:val="FFA64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593282">
    <w:abstractNumId w:val="4"/>
  </w:num>
  <w:num w:numId="2" w16cid:durableId="1450978903">
    <w:abstractNumId w:val="2"/>
  </w:num>
  <w:num w:numId="3" w16cid:durableId="261105625">
    <w:abstractNumId w:val="5"/>
  </w:num>
  <w:num w:numId="4" w16cid:durableId="924656373">
    <w:abstractNumId w:val="1"/>
  </w:num>
  <w:num w:numId="5" w16cid:durableId="158734942">
    <w:abstractNumId w:val="6"/>
  </w:num>
  <w:num w:numId="6" w16cid:durableId="1806923908">
    <w:abstractNumId w:val="0"/>
  </w:num>
  <w:num w:numId="7" w16cid:durableId="115017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96"/>
    <w:rsid w:val="00051F0D"/>
    <w:rsid w:val="00061712"/>
    <w:rsid w:val="000949B6"/>
    <w:rsid w:val="0013742D"/>
    <w:rsid w:val="00150BC9"/>
    <w:rsid w:val="00152268"/>
    <w:rsid w:val="001539E6"/>
    <w:rsid w:val="00153DA6"/>
    <w:rsid w:val="0018401B"/>
    <w:rsid w:val="002830C9"/>
    <w:rsid w:val="002B0432"/>
    <w:rsid w:val="00352D6F"/>
    <w:rsid w:val="0039489C"/>
    <w:rsid w:val="003D7069"/>
    <w:rsid w:val="003E7E2E"/>
    <w:rsid w:val="003F4EFF"/>
    <w:rsid w:val="0041010B"/>
    <w:rsid w:val="0041726B"/>
    <w:rsid w:val="00435735"/>
    <w:rsid w:val="004A6EFF"/>
    <w:rsid w:val="004B34D7"/>
    <w:rsid w:val="004D5693"/>
    <w:rsid w:val="0050249F"/>
    <w:rsid w:val="005B4FAC"/>
    <w:rsid w:val="00622173"/>
    <w:rsid w:val="006418E9"/>
    <w:rsid w:val="00672D1C"/>
    <w:rsid w:val="007F2437"/>
    <w:rsid w:val="0080667E"/>
    <w:rsid w:val="00830DDC"/>
    <w:rsid w:val="008771B5"/>
    <w:rsid w:val="008D5F32"/>
    <w:rsid w:val="00910496"/>
    <w:rsid w:val="00933B0D"/>
    <w:rsid w:val="009422CD"/>
    <w:rsid w:val="00972ADC"/>
    <w:rsid w:val="009A293B"/>
    <w:rsid w:val="009B55BC"/>
    <w:rsid w:val="00A34456"/>
    <w:rsid w:val="00A57FCD"/>
    <w:rsid w:val="00A8138F"/>
    <w:rsid w:val="00AC2888"/>
    <w:rsid w:val="00AE7CD9"/>
    <w:rsid w:val="00B35F65"/>
    <w:rsid w:val="00B45555"/>
    <w:rsid w:val="00B51319"/>
    <w:rsid w:val="00BD1A4E"/>
    <w:rsid w:val="00BF7598"/>
    <w:rsid w:val="00C23FEF"/>
    <w:rsid w:val="00C5524D"/>
    <w:rsid w:val="00C814D0"/>
    <w:rsid w:val="00C864E5"/>
    <w:rsid w:val="00CD32CE"/>
    <w:rsid w:val="00CE6AFC"/>
    <w:rsid w:val="00D07E59"/>
    <w:rsid w:val="00D343CC"/>
    <w:rsid w:val="00D54678"/>
    <w:rsid w:val="00D7111E"/>
    <w:rsid w:val="00DA5376"/>
    <w:rsid w:val="00E55DDB"/>
    <w:rsid w:val="00E604E7"/>
    <w:rsid w:val="00EB79CD"/>
    <w:rsid w:val="00F60B47"/>
    <w:rsid w:val="00F82696"/>
    <w:rsid w:val="00F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DBFC"/>
  <w15:docId w15:val="{E18610C4-A7AF-427A-8E7E-3F3489C3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4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78"/>
  </w:style>
  <w:style w:type="paragraph" w:styleId="Footer">
    <w:name w:val="footer"/>
    <w:basedOn w:val="Normal"/>
    <w:link w:val="Foot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78"/>
  </w:style>
  <w:style w:type="paragraph" w:styleId="BalloonText">
    <w:name w:val="Balloon Text"/>
    <w:basedOn w:val="Normal"/>
    <w:link w:val="BalloonTextChar"/>
    <w:uiPriority w:val="99"/>
    <w:semiHidden/>
    <w:unhideWhenUsed/>
    <w:rsid w:val="00B5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lls@dha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ursaries@dha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Chard</dc:creator>
  <cp:lastModifiedBy>Jasdeep Kaur</cp:lastModifiedBy>
  <cp:revision>2</cp:revision>
  <cp:lastPrinted>2024-02-28T18:13:00Z</cp:lastPrinted>
  <dcterms:created xsi:type="dcterms:W3CDTF">2024-04-17T18:39:00Z</dcterms:created>
  <dcterms:modified xsi:type="dcterms:W3CDTF">2024-04-17T18:39:00Z</dcterms:modified>
</cp:coreProperties>
</file>