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B" w:rsidRDefault="000F4F5B" w:rsidP="000F4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800100"/>
            <wp:effectExtent l="1905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5B" w:rsidRDefault="000F4F5B" w:rsidP="000F4F5B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Thank you for volunteering your time with Team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Training at the </w:t>
      </w:r>
      <w:proofErr w:type="spellStart"/>
      <w:r w:rsidR="00C05F51">
        <w:rPr>
          <w:rFonts w:ascii="Verdana" w:hAnsi="Verdana"/>
          <w:b/>
          <w:u w:val="single"/>
        </w:rPr>
        <w:t>Scotiabank</w:t>
      </w:r>
      <w:proofErr w:type="spellEnd"/>
      <w:r w:rsidR="00C05F51">
        <w:rPr>
          <w:rFonts w:ascii="Verdana" w:hAnsi="Verdana"/>
          <w:b/>
          <w:u w:val="single"/>
        </w:rPr>
        <w:t xml:space="preserve"> Vancouver Half Marathon &amp; 5K</w:t>
      </w:r>
      <w:r>
        <w:rPr>
          <w:rFonts w:ascii="Verdana" w:hAnsi="Verdana"/>
          <w:b/>
        </w:rPr>
        <w:t xml:space="preserve"> </w:t>
      </w:r>
      <w:r w:rsidRPr="008B13F0">
        <w:rPr>
          <w:rFonts w:ascii="Verdana" w:hAnsi="Verdana"/>
        </w:rPr>
        <w:t>on</w:t>
      </w:r>
      <w:r>
        <w:rPr>
          <w:rFonts w:ascii="Verdana" w:hAnsi="Verdana"/>
          <w:b/>
        </w:rPr>
        <w:t xml:space="preserve"> </w:t>
      </w:r>
      <w:r w:rsidR="008E02CB">
        <w:rPr>
          <w:rFonts w:ascii="Verdana" w:hAnsi="Verdana"/>
          <w:b/>
        </w:rPr>
        <w:t xml:space="preserve">Sunday, </w:t>
      </w:r>
      <w:r w:rsidR="00C05F51">
        <w:rPr>
          <w:rFonts w:ascii="Verdana" w:hAnsi="Verdana"/>
          <w:b/>
        </w:rPr>
        <w:t>June 28</w:t>
      </w:r>
      <w:r w:rsidR="00C05F51" w:rsidRPr="00C05F51">
        <w:rPr>
          <w:rFonts w:ascii="Verdana" w:hAnsi="Verdana"/>
          <w:b/>
          <w:vertAlign w:val="superscript"/>
        </w:rPr>
        <w:t>th</w:t>
      </w:r>
      <w:r w:rsidR="00C05F51">
        <w:rPr>
          <w:rFonts w:ascii="Verdana" w:hAnsi="Verdana"/>
          <w:b/>
        </w:rPr>
        <w:t>, 2015.</w:t>
      </w:r>
      <w:r w:rsidR="001E4B21">
        <w:rPr>
          <w:rFonts w:ascii="Verdana" w:hAnsi="Verdana"/>
          <w:b/>
        </w:rPr>
        <w:br/>
      </w:r>
    </w:p>
    <w:p w:rsidR="000F4F5B" w:rsidRPr="008B13F0" w:rsidRDefault="000F4F5B" w:rsidP="000F4F5B">
      <w:pPr>
        <w:rPr>
          <w:rFonts w:ascii="Verdana" w:hAnsi="Verdana"/>
          <w:b/>
          <w:u w:val="single"/>
        </w:rPr>
      </w:pPr>
    </w:p>
    <w:p w:rsidR="000F4F5B" w:rsidRDefault="000F4F5B" w:rsidP="000F4F5B">
      <w:pPr>
        <w:jc w:val="center"/>
        <w:rPr>
          <w:rFonts w:ascii="Verdana" w:hAnsi="Verdana"/>
          <w:b/>
        </w:rPr>
      </w:pPr>
      <w:r w:rsidRPr="008B13F0">
        <w:rPr>
          <w:rFonts w:ascii="Verdana" w:hAnsi="Verdana"/>
          <w:b/>
          <w:sz w:val="28"/>
          <w:szCs w:val="28"/>
          <w:u w:val="single"/>
        </w:rPr>
        <w:t>Please register by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05F51">
        <w:rPr>
          <w:rFonts w:ascii="Verdana" w:hAnsi="Verdana"/>
          <w:b/>
          <w:sz w:val="28"/>
          <w:szCs w:val="28"/>
          <w:u w:val="single"/>
        </w:rPr>
        <w:t>Wednesday</w:t>
      </w:r>
      <w:r w:rsidR="00D329FA">
        <w:rPr>
          <w:rFonts w:ascii="Verdana" w:hAnsi="Verdana"/>
          <w:b/>
          <w:sz w:val="28"/>
          <w:szCs w:val="28"/>
          <w:u w:val="single"/>
        </w:rPr>
        <w:t xml:space="preserve">, </w:t>
      </w:r>
      <w:r w:rsidR="00C05F51">
        <w:rPr>
          <w:rFonts w:ascii="Verdana" w:hAnsi="Verdana"/>
          <w:b/>
          <w:sz w:val="28"/>
          <w:szCs w:val="28"/>
          <w:u w:val="single"/>
        </w:rPr>
        <w:t>June 24</w:t>
      </w:r>
      <w:r w:rsidR="00C05F51" w:rsidRPr="00C05F51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Pr="008B13F0">
        <w:rPr>
          <w:rFonts w:ascii="Verdana" w:hAnsi="Verdana"/>
          <w:b/>
          <w:sz w:val="28"/>
          <w:szCs w:val="28"/>
          <w:u w:val="single"/>
        </w:rPr>
        <w:t xml:space="preserve"> before 5pm.</w:t>
      </w:r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 The goal of Team In Training is to increase funding to support LLSC’s mission while promoting fitness and healthy lifestyles.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T-shirt Size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>:</w:t>
            </w:r>
          </w:p>
        </w:tc>
      </w:tr>
    </w:tbl>
    <w:p w:rsidR="000F4F5B" w:rsidRPr="00D26E4F" w:rsidRDefault="000F4F5B" w:rsidP="00D26E4F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</w:t>
      </w:r>
    </w:p>
    <w:p w:rsidR="00D26E4F" w:rsidRDefault="00D26E4F" w:rsidP="000F4F5B">
      <w:pPr>
        <w:rPr>
          <w:rFonts w:ascii="Verdana" w:hAnsi="Verdana"/>
          <w:b/>
        </w:rPr>
      </w:pPr>
    </w:p>
    <w:p w:rsidR="000F4F5B" w:rsidRPr="00101EE4" w:rsidRDefault="00C05F51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Water Station</w:t>
      </w:r>
    </w:p>
    <w:p w:rsidR="00D26E4F" w:rsidRPr="00D26E4F" w:rsidRDefault="00D26E4F" w:rsidP="00D26E4F">
      <w:pPr>
        <w:ind w:left="720"/>
        <w:rPr>
          <w:rFonts w:ascii="Verdana" w:hAnsi="Verdana"/>
          <w:b/>
        </w:rPr>
      </w:pPr>
    </w:p>
    <w:p w:rsidR="000F4F5B" w:rsidRDefault="000F4F5B" w:rsidP="000F4F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:rsidR="000F4F5B" w:rsidRPr="00FE21F0" w:rsidRDefault="005921AA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Sunday, </w:t>
      </w:r>
      <w:r w:rsidR="00C05F51">
        <w:rPr>
          <w:rFonts w:ascii="Verdana" w:hAnsi="Verdana"/>
          <w:b/>
        </w:rPr>
        <w:t>June 28</w:t>
      </w:r>
      <w:r w:rsidR="00C05F51" w:rsidRPr="00C05F51">
        <w:rPr>
          <w:rFonts w:ascii="Verdana" w:hAnsi="Verdana"/>
          <w:b/>
          <w:vertAlign w:val="superscript"/>
        </w:rPr>
        <w:t>th</w:t>
      </w:r>
      <w:r w:rsidR="00C05F51">
        <w:rPr>
          <w:rFonts w:ascii="Verdana" w:hAnsi="Verdana"/>
          <w:b/>
        </w:rPr>
        <w:t>, 2015</w:t>
      </w:r>
    </w:p>
    <w:p w:rsidR="000F4F5B" w:rsidRPr="00FE21F0" w:rsidRDefault="009D5BBD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Duration time: </w:t>
      </w:r>
      <w:r w:rsidR="00DF3A09">
        <w:rPr>
          <w:rFonts w:ascii="Verdana" w:hAnsi="Verdana"/>
          <w:b/>
        </w:rPr>
        <w:t>7:30</w:t>
      </w:r>
      <w:r w:rsidR="005921AA">
        <w:rPr>
          <w:rFonts w:ascii="Verdana" w:hAnsi="Verdana"/>
          <w:b/>
        </w:rPr>
        <w:t>am</w:t>
      </w:r>
      <w:r w:rsidR="00DF3A09">
        <w:rPr>
          <w:rFonts w:ascii="Verdana" w:hAnsi="Verdana"/>
          <w:b/>
        </w:rPr>
        <w:t xml:space="preserve"> (approx.)</w:t>
      </w:r>
      <w:r w:rsidR="005921AA">
        <w:rPr>
          <w:rFonts w:ascii="Verdana" w:hAnsi="Verdana"/>
          <w:b/>
        </w:rPr>
        <w:t xml:space="preserve"> </w:t>
      </w:r>
      <w:r w:rsidR="00D26E4F">
        <w:rPr>
          <w:rFonts w:ascii="Verdana" w:hAnsi="Verdana"/>
          <w:b/>
        </w:rPr>
        <w:t>–</w:t>
      </w:r>
      <w:r w:rsidR="002F1EE8">
        <w:rPr>
          <w:rFonts w:ascii="Verdana" w:hAnsi="Verdana"/>
          <w:b/>
        </w:rPr>
        <w:t xml:space="preserve"> </w:t>
      </w:r>
      <w:r w:rsidR="00C05F51">
        <w:rPr>
          <w:rFonts w:ascii="Verdana" w:hAnsi="Verdana"/>
          <w:b/>
        </w:rPr>
        <w:t>11:00</w:t>
      </w:r>
      <w:r w:rsidR="00DF3A09">
        <w:rPr>
          <w:rFonts w:ascii="Verdana" w:hAnsi="Verdana"/>
          <w:b/>
        </w:rPr>
        <w:t>am</w:t>
      </w:r>
    </w:p>
    <w:p w:rsidR="000F4F5B" w:rsidRPr="00C7099F" w:rsidRDefault="008E02CB" w:rsidP="000F4F5B">
      <w:pPr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Location: </w:t>
      </w:r>
      <w:r w:rsidR="00C05F51">
        <w:rPr>
          <w:rFonts w:ascii="Verdana" w:hAnsi="Verdana"/>
          <w:b/>
          <w:color w:val="000000"/>
          <w:shd w:val="clear" w:color="auto" w:fill="FFFFFF"/>
        </w:rPr>
        <w:t>TBA (within the Vancouver region)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0F4F5B" w:rsidRPr="00880AB6" w:rsidRDefault="000F4F5B" w:rsidP="000F4F5B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(Volunteer’s signature or Parent/Guardian if under 19 yrs)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:rsidR="000F4F5B" w:rsidRDefault="000F4F5B" w:rsidP="000F4F5B">
      <w:pPr>
        <w:jc w:val="center"/>
        <w:rPr>
          <w:rFonts w:ascii="Verdana" w:hAnsi="Verdana"/>
        </w:rPr>
      </w:pPr>
    </w:p>
    <w:p w:rsidR="0005288D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fax this form back to 604.733.2848 or e-mail to </w:t>
      </w:r>
      <w:hyperlink r:id="rId7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0F4F5B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Thank you!!!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The Leukemia &amp; Lymphoma Society of Canada</w:t>
      </w:r>
    </w:p>
    <w:p w:rsidR="000F4F5B" w:rsidRDefault="00E87F73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Suite 303, 1401 West Broadway, Vancouver, BC V6H 1H6 </w:t>
      </w:r>
      <w:r w:rsidR="0005288D">
        <w:rPr>
          <w:rFonts w:ascii="Verdana" w:hAnsi="Verdana"/>
        </w:rPr>
        <w:br/>
      </w:r>
      <w:hyperlink r:id="rId8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5F7CC8" w:rsidRPr="0005288D" w:rsidRDefault="000F4F5B" w:rsidP="0005288D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sectPr w:rsidR="005F7CC8" w:rsidRPr="0005288D" w:rsidSect="008E02CB">
      <w:type w:val="continuous"/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EC0C1034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55943"/>
    <w:multiLevelType w:val="hybridMultilevel"/>
    <w:tmpl w:val="73A05AB2"/>
    <w:lvl w:ilvl="0" w:tplc="0084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B"/>
    <w:rsid w:val="00011DD2"/>
    <w:rsid w:val="00022771"/>
    <w:rsid w:val="0005288D"/>
    <w:rsid w:val="00082B11"/>
    <w:rsid w:val="00093CAD"/>
    <w:rsid w:val="000E30FB"/>
    <w:rsid w:val="000E310D"/>
    <w:rsid w:val="000F04C2"/>
    <w:rsid w:val="000F4F5B"/>
    <w:rsid w:val="00101EE4"/>
    <w:rsid w:val="001115C1"/>
    <w:rsid w:val="001E4B21"/>
    <w:rsid w:val="001F1C15"/>
    <w:rsid w:val="00217C6A"/>
    <w:rsid w:val="00255667"/>
    <w:rsid w:val="00257935"/>
    <w:rsid w:val="00260698"/>
    <w:rsid w:val="00284ACB"/>
    <w:rsid w:val="002A58AD"/>
    <w:rsid w:val="002B4604"/>
    <w:rsid w:val="002D41DA"/>
    <w:rsid w:val="002F1EE8"/>
    <w:rsid w:val="00300839"/>
    <w:rsid w:val="003250DC"/>
    <w:rsid w:val="00336203"/>
    <w:rsid w:val="00337B22"/>
    <w:rsid w:val="00360BF6"/>
    <w:rsid w:val="003A1511"/>
    <w:rsid w:val="003A364A"/>
    <w:rsid w:val="003B2177"/>
    <w:rsid w:val="003B6103"/>
    <w:rsid w:val="003C1DB8"/>
    <w:rsid w:val="003C234A"/>
    <w:rsid w:val="003D0B57"/>
    <w:rsid w:val="00401C6F"/>
    <w:rsid w:val="00402D84"/>
    <w:rsid w:val="0043128C"/>
    <w:rsid w:val="00434F5B"/>
    <w:rsid w:val="00471C52"/>
    <w:rsid w:val="00496DA3"/>
    <w:rsid w:val="004C7687"/>
    <w:rsid w:val="004F4B75"/>
    <w:rsid w:val="00542844"/>
    <w:rsid w:val="005548D2"/>
    <w:rsid w:val="0056648F"/>
    <w:rsid w:val="00583154"/>
    <w:rsid w:val="0058456A"/>
    <w:rsid w:val="005921AA"/>
    <w:rsid w:val="005B0F5E"/>
    <w:rsid w:val="005B560D"/>
    <w:rsid w:val="005C37DB"/>
    <w:rsid w:val="005D3716"/>
    <w:rsid w:val="005F0ED1"/>
    <w:rsid w:val="005F77A2"/>
    <w:rsid w:val="005F7CC8"/>
    <w:rsid w:val="00603385"/>
    <w:rsid w:val="006241C6"/>
    <w:rsid w:val="0062573F"/>
    <w:rsid w:val="00626917"/>
    <w:rsid w:val="006D1C00"/>
    <w:rsid w:val="006D2598"/>
    <w:rsid w:val="006F5BB4"/>
    <w:rsid w:val="00700458"/>
    <w:rsid w:val="00742369"/>
    <w:rsid w:val="00751271"/>
    <w:rsid w:val="0076324F"/>
    <w:rsid w:val="00782973"/>
    <w:rsid w:val="00787BF9"/>
    <w:rsid w:val="007A00A1"/>
    <w:rsid w:val="007A7F57"/>
    <w:rsid w:val="007C014E"/>
    <w:rsid w:val="007C2021"/>
    <w:rsid w:val="007D7E33"/>
    <w:rsid w:val="007F4409"/>
    <w:rsid w:val="008158DC"/>
    <w:rsid w:val="00815FC5"/>
    <w:rsid w:val="00816610"/>
    <w:rsid w:val="00821250"/>
    <w:rsid w:val="008542D3"/>
    <w:rsid w:val="00893FEF"/>
    <w:rsid w:val="008B0240"/>
    <w:rsid w:val="008B2885"/>
    <w:rsid w:val="008D61BE"/>
    <w:rsid w:val="008E02CB"/>
    <w:rsid w:val="008E5BD9"/>
    <w:rsid w:val="00916FB4"/>
    <w:rsid w:val="009616BE"/>
    <w:rsid w:val="00977E7D"/>
    <w:rsid w:val="00982554"/>
    <w:rsid w:val="00983F3D"/>
    <w:rsid w:val="00986DDA"/>
    <w:rsid w:val="009B7472"/>
    <w:rsid w:val="009D2B30"/>
    <w:rsid w:val="009D5BBD"/>
    <w:rsid w:val="009E032F"/>
    <w:rsid w:val="00A567BA"/>
    <w:rsid w:val="00A951C7"/>
    <w:rsid w:val="00AF0581"/>
    <w:rsid w:val="00AF0D6B"/>
    <w:rsid w:val="00AF7A66"/>
    <w:rsid w:val="00B20870"/>
    <w:rsid w:val="00B70010"/>
    <w:rsid w:val="00B9506D"/>
    <w:rsid w:val="00C05F51"/>
    <w:rsid w:val="00C13DE1"/>
    <w:rsid w:val="00C227E3"/>
    <w:rsid w:val="00CD6A61"/>
    <w:rsid w:val="00D26E4F"/>
    <w:rsid w:val="00D26F30"/>
    <w:rsid w:val="00D27C15"/>
    <w:rsid w:val="00D329FA"/>
    <w:rsid w:val="00D82795"/>
    <w:rsid w:val="00D905F6"/>
    <w:rsid w:val="00DB1436"/>
    <w:rsid w:val="00DC7ED0"/>
    <w:rsid w:val="00DF3A09"/>
    <w:rsid w:val="00E0373E"/>
    <w:rsid w:val="00E42EE0"/>
    <w:rsid w:val="00E65A06"/>
    <w:rsid w:val="00E83357"/>
    <w:rsid w:val="00E87F73"/>
    <w:rsid w:val="00E94306"/>
    <w:rsid w:val="00ED7585"/>
    <w:rsid w:val="00F2043B"/>
    <w:rsid w:val="00F53493"/>
    <w:rsid w:val="00F75516"/>
    <w:rsid w:val="00FC58C2"/>
    <w:rsid w:val="00FD5C69"/>
    <w:rsid w:val="00FE26F6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bcyukon@l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bcyukon@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Park</dc:creator>
  <cp:lastModifiedBy>Windows User</cp:lastModifiedBy>
  <cp:revision>2</cp:revision>
  <dcterms:created xsi:type="dcterms:W3CDTF">2015-05-28T16:03:00Z</dcterms:created>
  <dcterms:modified xsi:type="dcterms:W3CDTF">2015-05-28T16:03:00Z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-1951929045</vt:i4>
  </property>
  <property fmtid="{D5CDD505-2E9C-101B-9397-08002B2CF9AE}" pid="3" name="_NewReviewCycle">
    <vt:lpwstr/>
  </property>
  <property fmtid="{D5CDD505-2E9C-101B-9397-08002B2CF9AE}" pid="4" name="_EmailSubject">
    <vt:lpwstr>Student volunteer oppotunity for the Scotiabank Vancouver Half Marathon &amp; 5K !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PreviousAdHocReviewCycleID">
    <vt:i4>261358720</vt:i4>
  </property>
  <property fmtid="{D5CDD505-2E9C-101B-9397-08002B2CF9AE}" pid="8" name="_ReviewingToolsShownOnce">
    <vt:lpwstr/>
  </property>
</Properties>
</file>