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280FE" w14:textId="77777777" w:rsidR="000C48A4" w:rsidRPr="000C48A4" w:rsidRDefault="000C48A4" w:rsidP="000C48A4">
      <w:pPr>
        <w:shd w:val="clear" w:color="auto" w:fill="FFFFFF"/>
        <w:rPr>
          <w:rFonts w:ascii="Arial" w:eastAsia="Times New Roman" w:hAnsi="Arial" w:cs="Arial"/>
          <w:color w:val="222222"/>
        </w:rPr>
      </w:pPr>
      <w:r>
        <w:rPr>
          <w:rFonts w:ascii="PFDINTextPro" w:eastAsia="Times New Roman" w:hAnsi="PFDINTextPro" w:cs="Arial"/>
          <w:b/>
          <w:bCs/>
          <w:color w:val="000000"/>
          <w:spacing w:val="4"/>
        </w:rPr>
        <w:t xml:space="preserve">SFU - </w:t>
      </w:r>
      <w:bookmarkStart w:id="0" w:name="_GoBack"/>
      <w:bookmarkEnd w:id="0"/>
      <w:r w:rsidRPr="000C48A4">
        <w:rPr>
          <w:rFonts w:ascii="PFDINTextPro" w:eastAsia="Times New Roman" w:hAnsi="PFDINTextPro" w:cs="Arial"/>
          <w:b/>
          <w:bCs/>
          <w:color w:val="000000"/>
          <w:spacing w:val="4"/>
        </w:rPr>
        <w:t>Indigenous</w:t>
      </w:r>
      <w:r w:rsidRPr="000C48A4">
        <w:rPr>
          <w:rFonts w:ascii="PFDINTextPro" w:eastAsia="Times New Roman" w:hAnsi="PFDINTextPro" w:cs="Arial"/>
          <w:b/>
          <w:bCs/>
          <w:color w:val="000000"/>
          <w:spacing w:val="4"/>
          <w:sz w:val="27"/>
          <w:szCs w:val="27"/>
        </w:rPr>
        <w:t> Preview Day </w:t>
      </w:r>
      <w:r w:rsidRPr="000C48A4">
        <w:rPr>
          <w:rFonts w:ascii="PFDINTextPro" w:eastAsia="Times New Roman" w:hAnsi="PFDINTextPro" w:cs="Arial"/>
          <w:color w:val="000000"/>
          <w:spacing w:val="4"/>
        </w:rPr>
        <w:t>is an opportunity for students to explore what the student experience at SFU is all about. Students will learn about SFU’s academic programs, hear from current Indigenous Students, engage in cultural programming, and connect with us to learn about exciting projects in our faculties. </w:t>
      </w:r>
      <w:r w:rsidRPr="000C48A4">
        <w:rPr>
          <w:rFonts w:ascii="Arial" w:eastAsia="Times New Roman" w:hAnsi="Arial" w:cs="Arial"/>
          <w:color w:val="222222"/>
        </w:rPr>
        <w:t>  </w:t>
      </w:r>
      <w:r w:rsidRPr="000C48A4">
        <w:rPr>
          <w:rFonts w:ascii="PFDINTextPro" w:eastAsia="Times New Roman" w:hAnsi="PFDINTextPro" w:cs="Arial"/>
          <w:color w:val="000000"/>
        </w:rPr>
        <w:t> </w:t>
      </w:r>
    </w:p>
    <w:p w14:paraId="519B6278" w14:textId="77777777" w:rsidR="000C48A4" w:rsidRPr="000C48A4" w:rsidRDefault="000C48A4" w:rsidP="000C48A4">
      <w:pPr>
        <w:shd w:val="clear" w:color="auto" w:fill="FFFFFF"/>
        <w:rPr>
          <w:rFonts w:ascii="Arial" w:eastAsia="Times New Roman" w:hAnsi="Arial" w:cs="Arial"/>
          <w:color w:val="222222"/>
        </w:rPr>
      </w:pPr>
      <w:r w:rsidRPr="000C48A4">
        <w:rPr>
          <w:rFonts w:ascii="PFDINTextPro" w:eastAsia="Times New Roman" w:hAnsi="PFDINTextPro" w:cs="Arial"/>
          <w:color w:val="000000"/>
        </w:rPr>
        <w:br/>
      </w:r>
    </w:p>
    <w:p w14:paraId="511D7966" w14:textId="77777777" w:rsidR="000C48A4" w:rsidRPr="000C48A4" w:rsidRDefault="000C48A4" w:rsidP="000C48A4">
      <w:pPr>
        <w:shd w:val="clear" w:color="auto" w:fill="FFFFFF"/>
        <w:rPr>
          <w:rFonts w:ascii="Arial" w:eastAsia="Times New Roman" w:hAnsi="Arial" w:cs="Arial"/>
          <w:color w:val="222222"/>
        </w:rPr>
      </w:pPr>
      <w:r w:rsidRPr="000C48A4">
        <w:rPr>
          <w:rFonts w:ascii="PFDINTextPro" w:eastAsia="Times New Roman" w:hAnsi="PFDINTextPro" w:cs="Arial"/>
          <w:color w:val="000000"/>
        </w:rPr>
        <w:t>The event will be hosted virtually via Zoom with different content each session.</w:t>
      </w:r>
    </w:p>
    <w:p w14:paraId="72C715CB" w14:textId="77777777" w:rsidR="000C48A4" w:rsidRPr="000C48A4" w:rsidRDefault="000C48A4" w:rsidP="000C48A4">
      <w:pPr>
        <w:shd w:val="clear" w:color="auto" w:fill="FFFFFF"/>
        <w:rPr>
          <w:rFonts w:ascii="Calibri" w:hAnsi="Calibri" w:cs="Times New Roman"/>
          <w:color w:val="222222"/>
        </w:rPr>
      </w:pPr>
    </w:p>
    <w:p w14:paraId="5A9C017C" w14:textId="77777777" w:rsidR="000C48A4" w:rsidRPr="000C48A4" w:rsidRDefault="000C48A4" w:rsidP="000C48A4">
      <w:pPr>
        <w:shd w:val="clear" w:color="auto" w:fill="FFFFFF"/>
        <w:rPr>
          <w:rFonts w:ascii="Calibri" w:hAnsi="Calibri" w:cs="Times New Roman"/>
          <w:color w:val="222222"/>
        </w:rPr>
      </w:pPr>
      <w:r w:rsidRPr="000C48A4">
        <w:rPr>
          <w:rFonts w:ascii="PFDINTextPro" w:hAnsi="PFDINTextPro" w:cs="Times New Roman"/>
          <w:b/>
          <w:bCs/>
          <w:color w:val="414042"/>
        </w:rPr>
        <w:t>Wednesday, January 20 - 1:00 to 3:00PM</w:t>
      </w:r>
    </w:p>
    <w:p w14:paraId="2DF1CBE3" w14:textId="77777777" w:rsidR="000C48A4" w:rsidRPr="000C48A4" w:rsidRDefault="000C48A4" w:rsidP="000C48A4">
      <w:pPr>
        <w:numPr>
          <w:ilvl w:val="0"/>
          <w:numId w:val="1"/>
        </w:numPr>
        <w:shd w:val="clear" w:color="auto" w:fill="FFFFFF"/>
        <w:rPr>
          <w:rFonts w:ascii="Calibri" w:eastAsia="Times New Roman" w:hAnsi="Calibri" w:cs="Arial"/>
          <w:color w:val="000000"/>
        </w:rPr>
      </w:pPr>
      <w:r w:rsidRPr="000C48A4">
        <w:rPr>
          <w:rFonts w:ascii="PFDINTextPro" w:eastAsia="Times New Roman" w:hAnsi="PFDINTextPro" w:cs="Arial"/>
          <w:color w:val="000000"/>
        </w:rPr>
        <w:t>All About SFU Presentation featuring Student Experience Q&amp;A</w:t>
      </w:r>
    </w:p>
    <w:p w14:paraId="30279523" w14:textId="77777777" w:rsidR="000C48A4" w:rsidRPr="000C48A4" w:rsidRDefault="000C48A4" w:rsidP="000C48A4">
      <w:pPr>
        <w:numPr>
          <w:ilvl w:val="0"/>
          <w:numId w:val="1"/>
        </w:numPr>
        <w:shd w:val="clear" w:color="auto" w:fill="FFFFFF"/>
        <w:rPr>
          <w:rFonts w:ascii="Calibri" w:eastAsia="Times New Roman" w:hAnsi="Calibri" w:cs="Arial"/>
          <w:color w:val="000000"/>
        </w:rPr>
      </w:pPr>
      <w:r w:rsidRPr="000C48A4">
        <w:rPr>
          <w:rFonts w:ascii="PFDINTextPro" w:eastAsia="Times New Roman" w:hAnsi="PFDINTextPro" w:cs="Arial"/>
          <w:color w:val="000000"/>
        </w:rPr>
        <w:t>Faculty of Communication, Art &amp; Technology</w:t>
      </w:r>
    </w:p>
    <w:p w14:paraId="7991391A" w14:textId="77777777" w:rsidR="000C48A4" w:rsidRPr="000C48A4" w:rsidRDefault="000C48A4" w:rsidP="000C48A4">
      <w:pPr>
        <w:numPr>
          <w:ilvl w:val="0"/>
          <w:numId w:val="1"/>
        </w:numPr>
        <w:shd w:val="clear" w:color="auto" w:fill="FFFFFF"/>
        <w:rPr>
          <w:rFonts w:ascii="Calibri" w:eastAsia="Times New Roman" w:hAnsi="Calibri" w:cs="Arial"/>
          <w:color w:val="000000"/>
        </w:rPr>
      </w:pPr>
      <w:r w:rsidRPr="000C48A4">
        <w:rPr>
          <w:rFonts w:ascii="PFDINTextPro" w:eastAsia="Times New Roman" w:hAnsi="PFDINTextPro" w:cs="Arial"/>
          <w:color w:val="000000"/>
        </w:rPr>
        <w:t>Cultural Connections Presentation/Activity</w:t>
      </w:r>
    </w:p>
    <w:p w14:paraId="53488F08" w14:textId="77777777" w:rsidR="000C48A4" w:rsidRPr="000C48A4" w:rsidRDefault="000C48A4" w:rsidP="000C48A4">
      <w:pPr>
        <w:numPr>
          <w:ilvl w:val="0"/>
          <w:numId w:val="1"/>
        </w:numPr>
        <w:shd w:val="clear" w:color="auto" w:fill="FFFFFF"/>
        <w:rPr>
          <w:rFonts w:ascii="Calibri" w:eastAsia="Times New Roman" w:hAnsi="Calibri" w:cs="Arial"/>
          <w:color w:val="000000"/>
        </w:rPr>
      </w:pPr>
      <w:proofErr w:type="spellStart"/>
      <w:r w:rsidRPr="000C48A4">
        <w:rPr>
          <w:rFonts w:ascii="PFDINTextPro" w:eastAsia="Times New Roman" w:hAnsi="PFDINTextPro" w:cs="Arial"/>
          <w:color w:val="000000"/>
        </w:rPr>
        <w:t>Beedie</w:t>
      </w:r>
      <w:proofErr w:type="spellEnd"/>
      <w:r w:rsidRPr="000C48A4">
        <w:rPr>
          <w:rFonts w:ascii="PFDINTextPro" w:eastAsia="Times New Roman" w:hAnsi="PFDINTextPro" w:cs="Arial"/>
          <w:color w:val="000000"/>
        </w:rPr>
        <w:t xml:space="preserve"> School of Business</w:t>
      </w:r>
    </w:p>
    <w:p w14:paraId="21A41806" w14:textId="77777777" w:rsidR="000C48A4" w:rsidRPr="000C48A4" w:rsidRDefault="000C48A4" w:rsidP="000C48A4">
      <w:pPr>
        <w:numPr>
          <w:ilvl w:val="0"/>
          <w:numId w:val="1"/>
        </w:numPr>
        <w:shd w:val="clear" w:color="auto" w:fill="FFFFFF"/>
        <w:rPr>
          <w:rFonts w:ascii="Calibri" w:eastAsia="Times New Roman" w:hAnsi="Calibri" w:cs="Arial"/>
          <w:color w:val="000000"/>
        </w:rPr>
      </w:pPr>
      <w:r w:rsidRPr="000C48A4">
        <w:rPr>
          <w:rFonts w:ascii="PFDINTextPro" w:eastAsia="Times New Roman" w:hAnsi="PFDINTextPro" w:cs="Arial"/>
          <w:color w:val="000000"/>
        </w:rPr>
        <w:t> </w:t>
      </w:r>
    </w:p>
    <w:p w14:paraId="2F3A6A29" w14:textId="77777777" w:rsidR="000C48A4" w:rsidRPr="000C48A4" w:rsidRDefault="000C48A4" w:rsidP="000C48A4">
      <w:pPr>
        <w:shd w:val="clear" w:color="auto" w:fill="FFFFFF"/>
        <w:rPr>
          <w:rFonts w:ascii="Calibri" w:hAnsi="Calibri" w:cs="Times New Roman"/>
          <w:color w:val="222222"/>
        </w:rPr>
      </w:pPr>
      <w:r w:rsidRPr="000C48A4">
        <w:rPr>
          <w:rFonts w:ascii="PFDINTextPro" w:hAnsi="PFDINTextPro" w:cs="Times New Roman"/>
          <w:b/>
          <w:bCs/>
          <w:color w:val="414042"/>
        </w:rPr>
        <w:t>Tuesday, January 26 - 10:00 to 12:00PM</w:t>
      </w:r>
    </w:p>
    <w:p w14:paraId="6F076169" w14:textId="77777777" w:rsidR="000C48A4" w:rsidRPr="000C48A4" w:rsidRDefault="000C48A4" w:rsidP="000C48A4">
      <w:pPr>
        <w:numPr>
          <w:ilvl w:val="0"/>
          <w:numId w:val="2"/>
        </w:numPr>
        <w:shd w:val="clear" w:color="auto" w:fill="FFFFFF"/>
        <w:rPr>
          <w:rFonts w:ascii="Calibri" w:eastAsia="Times New Roman" w:hAnsi="Calibri" w:cs="Arial"/>
          <w:color w:val="000000"/>
        </w:rPr>
      </w:pPr>
      <w:r w:rsidRPr="000C48A4">
        <w:rPr>
          <w:rFonts w:ascii="PFDINTextPro" w:eastAsia="Times New Roman" w:hAnsi="PFDINTextPro" w:cs="Arial"/>
          <w:color w:val="000000"/>
        </w:rPr>
        <w:t>All About SFU Presentation featuring Student Experience Q&amp;A</w:t>
      </w:r>
    </w:p>
    <w:p w14:paraId="0930F408" w14:textId="77777777" w:rsidR="000C48A4" w:rsidRPr="000C48A4" w:rsidRDefault="000C48A4" w:rsidP="000C48A4">
      <w:pPr>
        <w:numPr>
          <w:ilvl w:val="0"/>
          <w:numId w:val="2"/>
        </w:numPr>
        <w:shd w:val="clear" w:color="auto" w:fill="FFFFFF"/>
        <w:rPr>
          <w:rFonts w:ascii="Calibri" w:eastAsia="Times New Roman" w:hAnsi="Calibri" w:cs="Arial"/>
          <w:color w:val="000000"/>
        </w:rPr>
      </w:pPr>
      <w:r w:rsidRPr="000C48A4">
        <w:rPr>
          <w:rFonts w:ascii="PFDINTextPro" w:eastAsia="Times New Roman" w:hAnsi="PFDINTextPro" w:cs="Arial"/>
          <w:color w:val="000000"/>
        </w:rPr>
        <w:t>Faculty of Arts and Social Science</w:t>
      </w:r>
    </w:p>
    <w:p w14:paraId="360E8630" w14:textId="77777777" w:rsidR="000C48A4" w:rsidRPr="000C48A4" w:rsidRDefault="000C48A4" w:rsidP="000C48A4">
      <w:pPr>
        <w:numPr>
          <w:ilvl w:val="0"/>
          <w:numId w:val="2"/>
        </w:numPr>
        <w:shd w:val="clear" w:color="auto" w:fill="FFFFFF"/>
        <w:rPr>
          <w:rFonts w:ascii="Calibri" w:eastAsia="Times New Roman" w:hAnsi="Calibri" w:cs="Arial"/>
          <w:color w:val="000000"/>
        </w:rPr>
      </w:pPr>
      <w:r w:rsidRPr="000C48A4">
        <w:rPr>
          <w:rFonts w:ascii="PFDINTextPro" w:eastAsia="Times New Roman" w:hAnsi="PFDINTextPro" w:cs="Arial"/>
          <w:color w:val="000000"/>
        </w:rPr>
        <w:t>Cultural Connections Presentation/Activity</w:t>
      </w:r>
    </w:p>
    <w:p w14:paraId="663EAA83" w14:textId="77777777" w:rsidR="000C48A4" w:rsidRPr="000C48A4" w:rsidRDefault="000C48A4" w:rsidP="000C48A4">
      <w:pPr>
        <w:numPr>
          <w:ilvl w:val="0"/>
          <w:numId w:val="2"/>
        </w:numPr>
        <w:shd w:val="clear" w:color="auto" w:fill="FFFFFF"/>
        <w:rPr>
          <w:rFonts w:ascii="Calibri" w:eastAsia="Times New Roman" w:hAnsi="Calibri" w:cs="Arial"/>
          <w:color w:val="000000"/>
        </w:rPr>
      </w:pPr>
      <w:r w:rsidRPr="000C48A4">
        <w:rPr>
          <w:rFonts w:ascii="PFDINTextPro" w:eastAsia="Times New Roman" w:hAnsi="PFDINTextPro" w:cs="Arial"/>
          <w:color w:val="000000"/>
        </w:rPr>
        <w:t>Faculty of Arts and Social Science: Criminology</w:t>
      </w:r>
    </w:p>
    <w:p w14:paraId="0D2063F2" w14:textId="77777777" w:rsidR="000C48A4" w:rsidRPr="000C48A4" w:rsidRDefault="000C48A4" w:rsidP="000C48A4">
      <w:pPr>
        <w:shd w:val="clear" w:color="auto" w:fill="FFFFFF"/>
        <w:rPr>
          <w:rFonts w:ascii="Calibri" w:hAnsi="Calibri" w:cs="Times New Roman"/>
          <w:color w:val="222222"/>
        </w:rPr>
      </w:pPr>
      <w:r w:rsidRPr="000C48A4">
        <w:rPr>
          <w:rFonts w:ascii="PFDINTextPro" w:hAnsi="PFDINTextPro" w:cs="Times New Roman"/>
          <w:b/>
          <w:bCs/>
          <w:caps/>
          <w:color w:val="6D6F71"/>
        </w:rPr>
        <w:t> </w:t>
      </w:r>
    </w:p>
    <w:p w14:paraId="2EA6F429" w14:textId="77777777" w:rsidR="000C48A4" w:rsidRPr="000C48A4" w:rsidRDefault="000C48A4" w:rsidP="000C48A4">
      <w:pPr>
        <w:shd w:val="clear" w:color="auto" w:fill="FFFFFF"/>
        <w:rPr>
          <w:rFonts w:ascii="Calibri" w:hAnsi="Calibri" w:cs="Times New Roman"/>
          <w:color w:val="222222"/>
        </w:rPr>
      </w:pPr>
      <w:r w:rsidRPr="000C48A4">
        <w:rPr>
          <w:rFonts w:ascii="PFDINTextPro" w:hAnsi="PFDINTextPro" w:cs="Times New Roman"/>
          <w:b/>
          <w:bCs/>
          <w:color w:val="414042"/>
        </w:rPr>
        <w:t>Tuesday, January 26 - 1:00 to 3:00PM</w:t>
      </w:r>
    </w:p>
    <w:p w14:paraId="55F19A0A" w14:textId="77777777" w:rsidR="000C48A4" w:rsidRPr="000C48A4" w:rsidRDefault="000C48A4" w:rsidP="000C48A4">
      <w:pPr>
        <w:numPr>
          <w:ilvl w:val="0"/>
          <w:numId w:val="3"/>
        </w:numPr>
        <w:shd w:val="clear" w:color="auto" w:fill="FFFFFF"/>
        <w:rPr>
          <w:rFonts w:ascii="Calibri" w:eastAsia="Times New Roman" w:hAnsi="Calibri" w:cs="Arial"/>
          <w:color w:val="000000"/>
        </w:rPr>
      </w:pPr>
      <w:r w:rsidRPr="000C48A4">
        <w:rPr>
          <w:rFonts w:ascii="PFDINTextPro" w:eastAsia="Times New Roman" w:hAnsi="PFDINTextPro" w:cs="Arial"/>
          <w:color w:val="000000"/>
        </w:rPr>
        <w:t>All About SFU Presentation featuring Student Experience Q&amp;A</w:t>
      </w:r>
    </w:p>
    <w:p w14:paraId="30AF66F9" w14:textId="77777777" w:rsidR="000C48A4" w:rsidRPr="000C48A4" w:rsidRDefault="000C48A4" w:rsidP="000C48A4">
      <w:pPr>
        <w:numPr>
          <w:ilvl w:val="0"/>
          <w:numId w:val="3"/>
        </w:numPr>
        <w:shd w:val="clear" w:color="auto" w:fill="FFFFFF"/>
        <w:rPr>
          <w:rFonts w:ascii="Calibri" w:eastAsia="Times New Roman" w:hAnsi="Calibri" w:cs="Arial"/>
          <w:color w:val="000000"/>
        </w:rPr>
      </w:pPr>
      <w:r w:rsidRPr="000C48A4">
        <w:rPr>
          <w:rFonts w:ascii="PFDINTextPro" w:eastAsia="Times New Roman" w:hAnsi="PFDINTextPro" w:cs="Arial"/>
          <w:color w:val="000000"/>
        </w:rPr>
        <w:t>Faculty of Environment</w:t>
      </w:r>
    </w:p>
    <w:p w14:paraId="540E232A" w14:textId="77777777" w:rsidR="000C48A4" w:rsidRPr="000C48A4" w:rsidRDefault="000C48A4" w:rsidP="000C48A4">
      <w:pPr>
        <w:numPr>
          <w:ilvl w:val="0"/>
          <w:numId w:val="3"/>
        </w:numPr>
        <w:shd w:val="clear" w:color="auto" w:fill="FFFFFF"/>
        <w:rPr>
          <w:rFonts w:ascii="Calibri" w:eastAsia="Times New Roman" w:hAnsi="Calibri" w:cs="Arial"/>
          <w:color w:val="000000"/>
        </w:rPr>
      </w:pPr>
      <w:r w:rsidRPr="000C48A4">
        <w:rPr>
          <w:rFonts w:ascii="PFDINTextPro" w:eastAsia="Times New Roman" w:hAnsi="PFDINTextPro" w:cs="Arial"/>
          <w:color w:val="000000"/>
        </w:rPr>
        <w:t>Cultural Connections Presentation/Activity</w:t>
      </w:r>
    </w:p>
    <w:p w14:paraId="3D67F1C0" w14:textId="77777777" w:rsidR="000C48A4" w:rsidRPr="000C48A4" w:rsidRDefault="000C48A4" w:rsidP="000C48A4">
      <w:pPr>
        <w:numPr>
          <w:ilvl w:val="0"/>
          <w:numId w:val="3"/>
        </w:numPr>
        <w:shd w:val="clear" w:color="auto" w:fill="FFFFFF"/>
        <w:rPr>
          <w:rFonts w:ascii="Calibri" w:eastAsia="Times New Roman" w:hAnsi="Calibri" w:cs="Arial"/>
          <w:color w:val="000000"/>
        </w:rPr>
      </w:pPr>
      <w:r w:rsidRPr="000C48A4">
        <w:rPr>
          <w:rFonts w:ascii="PFDINTextPro" w:eastAsia="Times New Roman" w:hAnsi="PFDINTextPro" w:cs="Arial"/>
          <w:color w:val="000000"/>
        </w:rPr>
        <w:t>Faculty of Education</w:t>
      </w:r>
    </w:p>
    <w:p w14:paraId="57B23761" w14:textId="77777777" w:rsidR="000C48A4" w:rsidRPr="000C48A4" w:rsidRDefault="000C48A4" w:rsidP="000C48A4">
      <w:pPr>
        <w:shd w:val="clear" w:color="auto" w:fill="FFFFFF"/>
        <w:rPr>
          <w:rFonts w:ascii="Calibri" w:hAnsi="Calibri" w:cs="Times New Roman"/>
          <w:color w:val="222222"/>
        </w:rPr>
      </w:pPr>
    </w:p>
    <w:p w14:paraId="6B035BE7" w14:textId="77777777" w:rsidR="000C48A4" w:rsidRPr="000C48A4" w:rsidRDefault="000C48A4" w:rsidP="000C48A4">
      <w:pPr>
        <w:shd w:val="clear" w:color="auto" w:fill="FFFFFF"/>
        <w:rPr>
          <w:rFonts w:ascii="Calibri" w:hAnsi="Calibri" w:cs="Times New Roman"/>
          <w:color w:val="222222"/>
        </w:rPr>
      </w:pPr>
      <w:r w:rsidRPr="000C48A4">
        <w:rPr>
          <w:rFonts w:ascii="PFDINTextPro" w:hAnsi="PFDINTextPro" w:cs="Times New Roman"/>
          <w:color w:val="000000"/>
        </w:rPr>
        <w:t>There will also be a chance to win some great SFU swag and prizes. We look forward to connecting!</w:t>
      </w:r>
    </w:p>
    <w:p w14:paraId="7AE99AAF" w14:textId="77777777" w:rsidR="000C48A4" w:rsidRPr="000C48A4" w:rsidRDefault="000C48A4" w:rsidP="000C48A4">
      <w:pPr>
        <w:shd w:val="clear" w:color="auto" w:fill="FFFFFF"/>
        <w:rPr>
          <w:rFonts w:ascii="Calibri" w:hAnsi="Calibri" w:cs="Times New Roman"/>
          <w:color w:val="222222"/>
        </w:rPr>
      </w:pPr>
    </w:p>
    <w:p w14:paraId="6EE02FD2" w14:textId="77777777" w:rsidR="000C48A4" w:rsidRPr="000C48A4" w:rsidRDefault="000C48A4" w:rsidP="000C48A4">
      <w:pPr>
        <w:shd w:val="clear" w:color="auto" w:fill="FFFFFF"/>
        <w:rPr>
          <w:rFonts w:ascii="Calibri" w:hAnsi="Calibri" w:cs="Times New Roman"/>
          <w:color w:val="222222"/>
        </w:rPr>
      </w:pPr>
      <w:r w:rsidRPr="000C48A4">
        <w:rPr>
          <w:rFonts w:ascii="PFDINTextPro" w:hAnsi="PFDINTextPro" w:cs="Times New Roman"/>
          <w:color w:val="000000"/>
        </w:rPr>
        <w:t>To register, visit:</w:t>
      </w:r>
    </w:p>
    <w:p w14:paraId="29977C0F" w14:textId="77777777" w:rsidR="000C48A4" w:rsidRPr="000C48A4" w:rsidRDefault="000C48A4" w:rsidP="000C48A4">
      <w:pPr>
        <w:shd w:val="clear" w:color="auto" w:fill="FFFFFF"/>
        <w:rPr>
          <w:rFonts w:ascii="Arial" w:eastAsia="Times New Roman" w:hAnsi="Arial" w:cs="Arial"/>
          <w:color w:val="222222"/>
        </w:rPr>
      </w:pPr>
      <w:r w:rsidRPr="000C48A4">
        <w:rPr>
          <w:rFonts w:ascii="Calibri" w:eastAsia="Times New Roman" w:hAnsi="Calibri" w:cs="Arial"/>
          <w:b/>
          <w:bCs/>
          <w:color w:val="222222"/>
        </w:rPr>
        <w:t> </w:t>
      </w:r>
      <w:hyperlink r:id="rId5" w:tgtFrame="_blank" w:history="1">
        <w:r w:rsidRPr="000C48A4">
          <w:rPr>
            <w:rFonts w:ascii="Arial" w:eastAsia="Times New Roman" w:hAnsi="Arial" w:cs="Arial"/>
            <w:b/>
            <w:bCs/>
            <w:color w:val="1155CC"/>
            <w:u w:val="single"/>
          </w:rPr>
          <w:t>https://www.sfu.ca/students/admission/campus-tours/indigenous-preview/indigenous-preview-day.html</w:t>
        </w:r>
      </w:hyperlink>
    </w:p>
    <w:p w14:paraId="337F0D2A" w14:textId="77777777" w:rsidR="000C48A4" w:rsidRPr="000C48A4" w:rsidRDefault="000C48A4" w:rsidP="000C48A4">
      <w:pPr>
        <w:rPr>
          <w:rFonts w:ascii="Times New Roman" w:eastAsia="Times New Roman" w:hAnsi="Times New Roman" w:cs="Times New Roman"/>
        </w:rPr>
      </w:pPr>
    </w:p>
    <w:p w14:paraId="2C28C333" w14:textId="77777777" w:rsidR="00864394" w:rsidRDefault="00864394"/>
    <w:sectPr w:rsidR="00864394" w:rsidSect="00291D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FDINTextPro">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00F61"/>
    <w:multiLevelType w:val="multilevel"/>
    <w:tmpl w:val="6F6C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02210B"/>
    <w:multiLevelType w:val="multilevel"/>
    <w:tmpl w:val="D8FC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F6010B"/>
    <w:multiLevelType w:val="multilevel"/>
    <w:tmpl w:val="71A0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A4"/>
    <w:rsid w:val="000C48A4"/>
    <w:rsid w:val="00291D50"/>
    <w:rsid w:val="0086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34DF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48A4"/>
    <w:rPr>
      <w:color w:val="0000FF"/>
      <w:u w:val="single"/>
    </w:rPr>
  </w:style>
  <w:style w:type="character" w:customStyle="1" w:styleId="il">
    <w:name w:val="il"/>
    <w:basedOn w:val="DefaultParagraphFont"/>
    <w:rsid w:val="000C4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135">
      <w:bodyDiv w:val="1"/>
      <w:marLeft w:val="0"/>
      <w:marRight w:val="0"/>
      <w:marTop w:val="0"/>
      <w:marBottom w:val="0"/>
      <w:divBdr>
        <w:top w:val="none" w:sz="0" w:space="0" w:color="auto"/>
        <w:left w:val="none" w:sz="0" w:space="0" w:color="auto"/>
        <w:bottom w:val="none" w:sz="0" w:space="0" w:color="auto"/>
        <w:right w:val="none" w:sz="0" w:space="0" w:color="auto"/>
      </w:divBdr>
      <w:divsChild>
        <w:div w:id="1714692913">
          <w:marLeft w:val="0"/>
          <w:marRight w:val="0"/>
          <w:marTop w:val="0"/>
          <w:marBottom w:val="0"/>
          <w:divBdr>
            <w:top w:val="none" w:sz="0" w:space="0" w:color="auto"/>
            <w:left w:val="none" w:sz="0" w:space="0" w:color="auto"/>
            <w:bottom w:val="none" w:sz="0" w:space="0" w:color="auto"/>
            <w:right w:val="none" w:sz="0" w:space="0" w:color="auto"/>
          </w:divBdr>
        </w:div>
        <w:div w:id="292978286">
          <w:marLeft w:val="0"/>
          <w:marRight w:val="0"/>
          <w:marTop w:val="0"/>
          <w:marBottom w:val="0"/>
          <w:divBdr>
            <w:top w:val="none" w:sz="0" w:space="0" w:color="auto"/>
            <w:left w:val="none" w:sz="0" w:space="0" w:color="auto"/>
            <w:bottom w:val="none" w:sz="0" w:space="0" w:color="auto"/>
            <w:right w:val="none" w:sz="0" w:space="0" w:color="auto"/>
          </w:divBdr>
        </w:div>
        <w:div w:id="1972052538">
          <w:marLeft w:val="0"/>
          <w:marRight w:val="0"/>
          <w:marTop w:val="0"/>
          <w:marBottom w:val="0"/>
          <w:divBdr>
            <w:top w:val="none" w:sz="0" w:space="0" w:color="auto"/>
            <w:left w:val="none" w:sz="0" w:space="0" w:color="auto"/>
            <w:bottom w:val="none" w:sz="0" w:space="0" w:color="auto"/>
            <w:right w:val="none" w:sz="0" w:space="0" w:color="auto"/>
          </w:divBdr>
        </w:div>
        <w:div w:id="19717467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fu.ca/students/admission/campus-tours/indigenous-preview/indigenous-preview-day.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Macintosh Word</Application>
  <DocSecurity>0</DocSecurity>
  <Lines>9</Lines>
  <Paragraphs>2</Paragraphs>
  <ScaleCrop>false</ScaleCrop>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2021-01-16T05:36:00Z</dcterms:created>
  <dcterms:modified xsi:type="dcterms:W3CDTF">2021-01-16T05:36:00Z</dcterms:modified>
</cp:coreProperties>
</file>