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8" w:rsidRPr="00725171" w:rsidRDefault="007251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8"/>
        <w:rPr>
          <w:rFonts w:ascii="Calibri" w:eastAsia="Calibri" w:hAnsi="Calibri" w:cs="Calibri"/>
          <w:b/>
          <w:color w:val="000000"/>
          <w:sz w:val="30"/>
          <w:szCs w:val="30"/>
        </w:rPr>
      </w:pPr>
      <w:proofErr w:type="spellStart"/>
      <w:r w:rsidRPr="00725171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Sheelah</w:t>
      </w:r>
      <w:proofErr w:type="spellEnd"/>
      <w:r w:rsidRPr="00725171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J. </w:t>
      </w:r>
      <w:proofErr w:type="spellStart"/>
      <w:r w:rsidRPr="00725171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Grasswick</w:t>
      </w:r>
      <w:proofErr w:type="spellEnd"/>
      <w:r w:rsidRPr="00725171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Memorial Scholarship</w:t>
      </w:r>
      <w:r w:rsidR="004D645E" w:rsidRPr="00725171">
        <w:rPr>
          <w:rFonts w:ascii="Calibri" w:eastAsia="Calibri" w:hAnsi="Calibri" w:cs="Calibri"/>
          <w:b/>
          <w:color w:val="000000"/>
          <w:sz w:val="30"/>
          <w:szCs w:val="30"/>
        </w:rPr>
        <w:t xml:space="preserve"> </w:t>
      </w:r>
    </w:p>
    <w:p w:rsidR="00AA1E3C" w:rsidRPr="00725171" w:rsidRDefault="00AA1E3C" w:rsidP="00834A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</w:pPr>
    </w:p>
    <w:p w:rsidR="00067088" w:rsidRDefault="00B93E53" w:rsidP="001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</w:t>
      </w:r>
    </w:p>
    <w:p w:rsidR="00E255F8" w:rsidRPr="001C16B0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1C16B0">
        <w:rPr>
          <w:rFonts w:ascii="Calibri" w:eastAsia="Calibri" w:hAnsi="Calibri" w:cs="Calibri"/>
          <w:b/>
          <w:color w:val="000000"/>
          <w:sz w:val="28"/>
          <w:szCs w:val="28"/>
        </w:rPr>
        <w:t>Summary of Activities and Accomplishments (Start with most recent)</w:t>
      </w:r>
    </w:p>
    <w:tbl>
      <w:tblPr>
        <w:tblStyle w:val="a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7"/>
        <w:gridCol w:w="855"/>
        <w:gridCol w:w="3687"/>
        <w:gridCol w:w="3260"/>
      </w:tblGrid>
      <w:tr w:rsidR="00E255F8">
        <w:trPr>
          <w:trHeight w:val="682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School Service: </w:t>
            </w:r>
          </w:p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Clubs, Activities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Grade </w:t>
            </w: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Accomplishment/Leadership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3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Hours of Involvement</w:t>
            </w:r>
          </w:p>
        </w:tc>
      </w:tr>
    </w:tbl>
    <w:tbl>
      <w:tblPr>
        <w:tblStyle w:val="a0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7"/>
        <w:gridCol w:w="855"/>
        <w:gridCol w:w="3687"/>
        <w:gridCol w:w="3260"/>
      </w:tblGrid>
      <w:tr w:rsidR="00E255F8" w:rsidTr="00AA1E3C">
        <w:trPr>
          <w:trHeight w:val="2100"/>
        </w:trPr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77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77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77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2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Default="0061798F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 w:right="19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55F8" w:rsidTr="00834A96">
        <w:trPr>
          <w:trHeight w:val="547"/>
        </w:trPr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Athletics, Fine Arts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C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Grade</w:t>
            </w: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CB0" w:rsidP="004D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Accomplishment/Leadership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CB0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Hours of Involvement</w:t>
            </w:r>
          </w:p>
        </w:tc>
      </w:tr>
      <w:tr w:rsidR="00E255F8" w:rsidTr="00AA1E3C">
        <w:trPr>
          <w:trHeight w:val="2540"/>
        </w:trPr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1C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Pr="001C24D9" w:rsidRDefault="00E255F8" w:rsidP="001C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Pr="001C24D9" w:rsidRDefault="00E255F8" w:rsidP="002C2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 w:right="10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Pr="001C24D9" w:rsidRDefault="0061798F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96" w:hanging="1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a1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6"/>
        <w:gridCol w:w="855"/>
        <w:gridCol w:w="3675"/>
        <w:gridCol w:w="3273"/>
      </w:tblGrid>
      <w:tr w:rsidR="00E255F8" w:rsidTr="00AA1E3C">
        <w:trPr>
          <w:trHeight w:val="623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Community Service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Grade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Accomplishment/Leadership </w:t>
            </w: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Hours of Involvement</w:t>
            </w:r>
          </w:p>
        </w:tc>
      </w:tr>
      <w:tr w:rsidR="00AA1E3C" w:rsidTr="00AA1E3C">
        <w:trPr>
          <w:trHeight w:val="1478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3C" w:rsidRDefault="00AA1E3C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Pr="0061798F" w:rsidRDefault="0061798F" w:rsidP="0061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Default="0061798F" w:rsidP="0061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 w:right="10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3C" w:rsidRPr="00D31FED" w:rsidRDefault="00AA1E3C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 w:right="19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255F8" w:rsidRDefault="00E255F8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31FED" w:rsidRDefault="00D31FED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3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3933"/>
        <w:gridCol w:w="5455"/>
      </w:tblGrid>
      <w:tr w:rsidR="00E255F8" w:rsidTr="00133C45">
        <w:trPr>
          <w:trHeight w:val="547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Grade 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Awards/Honors/Achievements 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Accomplishment</w:t>
            </w:r>
          </w:p>
        </w:tc>
      </w:tr>
      <w:tr w:rsidR="00E255F8" w:rsidTr="00133C45">
        <w:trPr>
          <w:trHeight w:val="95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1FED" w:rsidTr="00133C45">
        <w:trPr>
          <w:trHeight w:val="547"/>
        </w:trPr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ED" w:rsidRDefault="00D31FED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ED" w:rsidRDefault="00D31FED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ED" w:rsidRDefault="00D31FED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255F8" w:rsidTr="00133C45">
        <w:trPr>
          <w:trHeight w:val="54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Year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Employment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Roles/Responsibilities</w:t>
            </w:r>
          </w:p>
        </w:tc>
      </w:tr>
      <w:tr w:rsidR="00E255F8" w:rsidTr="00133C45">
        <w:trPr>
          <w:trHeight w:val="1085"/>
        </w:trPr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6" w:right="151" w:hanging="2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255F8" w:rsidRDefault="00E255F8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255F8" w:rsidRDefault="00E255F8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Checklist for Scholarship Submission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check that you have completed and enclosed all of these documents: </w:t>
      </w:r>
    </w:p>
    <w:p w:rsidR="00725171" w:rsidRPr="00725171" w:rsidRDefault="00725171" w:rsidP="0072517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25171">
        <w:rPr>
          <w:rFonts w:ascii="Calibri" w:eastAsia="Calibri" w:hAnsi="Calibri" w:cs="Calibri"/>
          <w:color w:val="000000"/>
          <w:sz w:val="24"/>
          <w:szCs w:val="24"/>
        </w:rPr>
        <w:t>Cover</w:t>
      </w:r>
      <w:r w:rsidR="00FD060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25171">
        <w:rPr>
          <w:rFonts w:ascii="Calibri" w:eastAsia="Calibri" w:hAnsi="Calibri" w:cs="Calibri"/>
          <w:color w:val="000000"/>
          <w:sz w:val="24"/>
          <w:szCs w:val="24"/>
        </w:rPr>
        <w:t>letter, explaining why you are a good candidate for this award</w:t>
      </w:r>
    </w:p>
    <w:p w:rsidR="00725171" w:rsidRPr="00725171" w:rsidRDefault="00725171" w:rsidP="0072517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25171">
        <w:rPr>
          <w:rFonts w:ascii="Calibri" w:eastAsia="Calibri" w:hAnsi="Calibri" w:cs="Calibri"/>
          <w:color w:val="000000"/>
          <w:sz w:val="24"/>
          <w:szCs w:val="24"/>
        </w:rPr>
        <w:t>Reference letter</w:t>
      </w:r>
    </w:p>
    <w:p w:rsidR="00E255F8" w:rsidRPr="00725171" w:rsidRDefault="004D645E" w:rsidP="0072517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25171">
        <w:rPr>
          <w:rFonts w:ascii="Calibri" w:eastAsia="Calibri" w:hAnsi="Calibri" w:cs="Calibri"/>
          <w:color w:val="000000"/>
          <w:sz w:val="24"/>
          <w:szCs w:val="24"/>
        </w:rPr>
        <w:t xml:space="preserve">Summary of your activities and accomplishments.  </w:t>
      </w:r>
    </w:p>
    <w:p w:rsidR="00E255F8" w:rsidRPr="00725171" w:rsidRDefault="00725171" w:rsidP="0072517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25171">
        <w:rPr>
          <w:rFonts w:ascii="Calibri" w:eastAsia="Calibri" w:hAnsi="Calibri" w:cs="Calibri"/>
          <w:color w:val="000000"/>
          <w:sz w:val="24"/>
          <w:szCs w:val="24"/>
        </w:rPr>
        <w:t>Transcript</w:t>
      </w:r>
      <w:bookmarkStart w:id="0" w:name="_GoBack"/>
      <w:bookmarkEnd w:id="0"/>
    </w:p>
    <w:sectPr w:rsidR="00E255F8" w:rsidRPr="00725171" w:rsidSect="00AA1E3C">
      <w:pgSz w:w="12240" w:h="15840"/>
      <w:pgMar w:top="709" w:right="48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7CB"/>
    <w:multiLevelType w:val="hybridMultilevel"/>
    <w:tmpl w:val="0C8CD336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5F8"/>
    <w:rsid w:val="00067088"/>
    <w:rsid w:val="00130495"/>
    <w:rsid w:val="00133C45"/>
    <w:rsid w:val="001C16B0"/>
    <w:rsid w:val="001C24D9"/>
    <w:rsid w:val="0022742B"/>
    <w:rsid w:val="002C20B0"/>
    <w:rsid w:val="004D645E"/>
    <w:rsid w:val="004D6CB0"/>
    <w:rsid w:val="005A4240"/>
    <w:rsid w:val="0061798F"/>
    <w:rsid w:val="00725171"/>
    <w:rsid w:val="0077418E"/>
    <w:rsid w:val="00834A96"/>
    <w:rsid w:val="00883E42"/>
    <w:rsid w:val="009930F8"/>
    <w:rsid w:val="00AA1E3C"/>
    <w:rsid w:val="00B93E53"/>
    <w:rsid w:val="00CC4743"/>
    <w:rsid w:val="00D31FED"/>
    <w:rsid w:val="00E255F8"/>
    <w:rsid w:val="00F74E84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CC47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CC47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Abad</dc:creator>
  <cp:lastModifiedBy>Windows User</cp:lastModifiedBy>
  <cp:revision>4</cp:revision>
  <cp:lastPrinted>2021-04-29T18:41:00Z</cp:lastPrinted>
  <dcterms:created xsi:type="dcterms:W3CDTF">2022-02-23T20:46:00Z</dcterms:created>
  <dcterms:modified xsi:type="dcterms:W3CDTF">2022-02-23T20:53:00Z</dcterms:modified>
</cp:coreProperties>
</file>